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46EE9588" w:rsidP="75D8941B" w:rsidRDefault="46EE9588" w14:paraId="445AC888" w14:textId="5BCBE9EE">
      <w:pPr>
        <w:pStyle w:val="NoSpacing"/>
        <w:rPr>
          <w:rFonts w:ascii="Times New Roman" w:hAnsi="Times New Roman" w:eastAsia="Times New Roman" w:cs="Times New Roman"/>
          <w:sz w:val="28"/>
          <w:szCs w:val="28"/>
        </w:rPr>
      </w:pPr>
    </w:p>
    <w:p w:rsidR="46EE9588" w:rsidP="46EE9588" w:rsidRDefault="46EE9588" w14:paraId="7FA9D594" w14:textId="1443BBA6">
      <w:pPr>
        <w:pStyle w:val="Normal"/>
        <w:jc w:val="center"/>
        <w:rPr>
          <w:rFonts w:ascii="Times New Roman" w:hAnsi="Times New Roman" w:eastAsia="Times New Roman" w:cs="Times New Roman"/>
          <w:b w:val="1"/>
          <w:bCs w:val="1"/>
          <w:color w:val="000000" w:themeColor="text1" w:themeTint="FF" w:themeShade="FF"/>
          <w:sz w:val="28"/>
          <w:szCs w:val="28"/>
        </w:rPr>
      </w:pPr>
      <w:r w:rsidRPr="5C526707" w:rsidR="5C526707">
        <w:rPr>
          <w:rFonts w:ascii="Times New Roman" w:hAnsi="Times New Roman" w:eastAsia="Times New Roman" w:cs="Times New Roman"/>
          <w:b w:val="1"/>
          <w:bCs w:val="1"/>
          <w:color w:val="000000" w:themeColor="text1" w:themeTint="FF" w:themeShade="FF"/>
          <w:sz w:val="28"/>
          <w:szCs w:val="28"/>
        </w:rPr>
        <w:t>Jeremiah 32</w:t>
      </w:r>
    </w:p>
    <w:p w:rsidR="74729196" w:rsidP="74729196" w:rsidRDefault="74729196" w14:paraId="66B6CBE3" w14:textId="7CD6ADC5">
      <w:pPr>
        <w:pStyle w:val="Normal"/>
        <w:jc w:val="left"/>
        <w:rPr>
          <w:rFonts w:ascii="Times New Roman" w:hAnsi="Times New Roman" w:eastAsia="Times New Roman" w:cs="Times New Roman"/>
          <w:b w:val="1"/>
          <w:bCs w:val="1"/>
          <w:color w:val="000000" w:themeColor="text1" w:themeTint="FF" w:themeShade="FF"/>
          <w:sz w:val="28"/>
          <w:szCs w:val="28"/>
        </w:rPr>
      </w:pPr>
    </w:p>
    <w:p w:rsidR="0B0DDDA9" w:rsidP="2C25CAFE" w:rsidRDefault="0B0DDDA9" w14:paraId="085ABC88" w14:textId="33E98082">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 xml:space="preserve">Read Jeremiah 32:1-5: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Either people want to hear the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truth</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or they do not.  If we are proud of what we are doing, we want people to see it.  If we are ashamed, we do not.  </w:t>
      </w:r>
    </w:p>
    <w:p w:rsidR="0B0DDDA9" w:rsidP="2C25CAFE" w:rsidRDefault="0B0DDDA9" w14:paraId="12911532" w14:textId="513175E8">
      <w:pPr>
        <w:pStyle w:val="Normal"/>
        <w:spacing w:before="120" w:beforeAutospacing="off" w:after="240" w:afterAutospacing="off" w:line="240" w:lineRule="auto"/>
        <w:jc w:val="left"/>
        <w:rPr>
          <w:rFonts w:ascii="Times New Roman" w:hAnsi="Times New Roman" w:eastAsia="Times New Roman" w:cs="Times New Roman"/>
          <w:i w:val="1"/>
          <w:iCs w:val="1"/>
          <w:noProof w:val="0"/>
          <w:sz w:val="28"/>
          <w:szCs w:val="28"/>
          <w:lang w:val="en-US"/>
        </w:rPr>
      </w:pPr>
      <w:r w:rsidRPr="2C25CAFE" w:rsidR="2C25CAFE">
        <w:rPr>
          <w:rFonts w:ascii="system-ui" w:hAnsi="system-ui" w:eastAsia="system-ui" w:cs="system-ui"/>
          <w:b w:val="0"/>
          <w:bCs w:val="0"/>
          <w:i w:val="1"/>
          <w:iCs w:val="1"/>
          <w:caps w:val="0"/>
          <w:smallCaps w:val="0"/>
          <w:noProof w:val="0"/>
          <w:color w:val="000000" w:themeColor="text1" w:themeTint="FF" w:themeShade="FF"/>
          <w:sz w:val="28"/>
          <w:szCs w:val="28"/>
          <w:lang w:val="en-US"/>
        </w:rPr>
        <w:t>Unto the upright there arises light in the darkness (Psalm 112:4)</w:t>
      </w:r>
    </w:p>
    <w:p w:rsidR="0B0DDDA9" w:rsidP="2C25CAFE" w:rsidRDefault="0B0DDDA9" w14:paraId="036618BC" w14:textId="441F139D">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 first 25 chapters</w:t>
      </w:r>
      <w:r w:rsidRPr="2C25CAFE" w:rsidR="2C25CAFE">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of the Book of Jeremiah have been filled with strong repentance messages.  Then the captives in Babylon are </w:t>
      </w:r>
      <w:r w:rsidRPr="2C25CAFE" w:rsidR="2C25CAF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mercifully</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captured and taken away; and we read a couple of chapters about hope and a new beginning in the Spirit-led life.  The backdrop of death and disaster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seem to be</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necessary </w:t>
      </w:r>
      <w:r w:rsidRPr="2C25CAFE" w:rsidR="2C25CAF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sea changes</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for spiritual rebirth.  </w:t>
      </w:r>
    </w:p>
    <w:p w:rsidR="0B0DDDA9" w:rsidP="2C25CAFE" w:rsidRDefault="0B0DDDA9" w14:paraId="6D221519" w14:textId="6B3623C5">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We are creatures of habit</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We seek comfort from </w:t>
      </w:r>
      <w:r w:rsidRPr="2C25CAFE" w:rsidR="2C25CAF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the comfortable and the familiar</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Exercising new lifestyle options is not a normal thing.  The Spirit-led life is not interesting to someone </w:t>
      </w:r>
      <w:r w:rsidRPr="2C25CAFE" w:rsidR="2C25CAF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successfully</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sinning.  Failure and peril often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accompany</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decisions for Christ.  Without problems and a crisis, very few people get saved.  Human nature falls towards depravity.  Outside forces frequently are what cause us to consider God’s further involvement.</w:t>
      </w:r>
    </w:p>
    <w:p w:rsidR="4C42BBD6" w:rsidP="2C25CAFE" w:rsidRDefault="4C42BBD6" w14:paraId="2699483E" w14:textId="3A901A42">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Jeremiah was disrespected and rejected until the Babylonians arrived</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He was broadcasting that the entire nation was going the wrong way</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Now he is just an irritating reminder that the King and the people should have listened to him</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Christians can be </w:t>
      </w:r>
      <w:r w:rsidRPr="2C25CAFE" w:rsidR="2C25CAF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bad PR</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for worldly leaders</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No evil King wants someone out there broadcasting that the King will be taken captive</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That reduces the public confidence in his leadership.   King Zedekiah shut Jeremiah down and threw him into jail.</w:t>
      </w:r>
    </w:p>
    <w:p w:rsidR="4C42BBD6" w:rsidP="2C25CAFE" w:rsidRDefault="4C42BBD6" w14:paraId="7C64CC70" w14:textId="33D4E4E8">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Jeremiah was ironically, the only person (aside from the King’s court) who had plenty of food.  He was also uniquely protected in jail during the invasion.  Was it fair or unfair that God’s faithful servant would be incarcerated? It happened to Paul and Peter and Joseph and John, and John the Baptist, and Daniel, and many other noble saints.</w:t>
      </w:r>
    </w:p>
    <w:p w:rsidR="2C25CAFE" w:rsidP="2C25CAFE" w:rsidRDefault="2C25CAFE" w14:paraId="4E6EC2A4" w14:textId="2246A23B">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C25CAFE" w:rsidR="2C25CAFE">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 32:6-15:</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Now the conversation turns to redemption.  God takes what is ruined and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he’s</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re-purposing it.  That is a central theme in the Bible.  The people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of Isr</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ael and the land had become fully corrupted, and unusable.  A small group had been forceful</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ly </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reloca</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ted</w:t>
      </w:r>
      <w:r w:rsidRPr="2C25CAFE" w:rsidR="2C25CAFE">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to Babylon, so that the spiritual fumigation and cleansing could start.  At some point, the land would be ready for a fresh start.</w:t>
      </w:r>
    </w:p>
    <w:p w:rsidR="2C25CAFE" w:rsidP="5366D73F" w:rsidRDefault="2C25CAFE" w14:paraId="7E005FEF" w14:textId="09BABBC0">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Jeremiah had also been separated from harm, ironically, by being thrown in jail.  It was for telling King Zedekiah that The King of Babylon would capture him and bring him to present himself face to face.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God is teaching me to stop losing my composure as things seem to fall apart.</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It can seem crazy how many things can go wrong in one day.  God is telling Jeremiah to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u w:val="single"/>
          <w:lang w:val="en-US"/>
        </w:rPr>
        <w:t>keep to the plan</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Don’t</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worry about your predicament.  He is telling us the same thing.  The demons try to wear us down and reduce our resolve.  Another satanic strategy is to push our buttons so that we either become incapacitated or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revert back</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to fleshly methods. In other words, the Holy Spirit challenges our logic with the supernatural. Will we stay on our mark when we are in harm’s way?</w:t>
      </w:r>
    </w:p>
    <w:p w:rsidR="2C25CAFE" w:rsidP="5366D73F" w:rsidRDefault="2C25CAFE" w14:paraId="13372C12" w14:textId="775E6FBA">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Survival from the self-dealing Jews and survival from the power-hungry Babylonians would be normal concerns for Jeremiah.  The point is that God takes us on journeys that seem contrary to what we see and hear. Walking by faith involves making the right decisions when they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don’t</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seem to be priorities or to make any sense.  Walking by faith also means that you still believe in a good ending to unwelcome news. Now God will make Jeremiah put his money where his mouth is too.</w:t>
      </w:r>
    </w:p>
    <w:p w:rsidR="2C25CAFE" w:rsidP="5366D73F" w:rsidRDefault="2C25CAFE" w14:paraId="0503D2B6" w14:textId="50C52986">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God told Jeremiah to buy his cousin’s field</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 would take faith and vision to buy a field in a territory controlled by the Babylonians</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The Babylonians had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essentially taken</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over the whole world</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What are the odds that Jeremiah would ever be able to make use of it</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 would be like me buying property in North Korea</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God is telling us that it is going to be Hebrew land again.  God is communicating that this will be valuable property to Hebrew people again.  He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tell</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him to preserve it in a ceramic jug, because it </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would</w:t>
      </w: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happen in the future.</w:t>
      </w:r>
    </w:p>
    <w:p w:rsidR="5366D73F" w:rsidP="2495A2B9" w:rsidRDefault="5366D73F" w14:paraId="594C3282" w14:textId="7EF363E1">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495A2B9" w:rsidR="2495A2B9">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 32:16-25</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Jeremiah responds by saying that God is super powerful.  God has shown his power in destroying evil; and he has shown his power by making his weak people to become champions in battle and even overcoming forces of nature.  He refers to God as Mighty God (El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Gibbor</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He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states</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that his people have completely ignored God.  He is getting charged up by the prospect that God is telling him that Israel will be restored some day. </w:t>
      </w:r>
    </w:p>
    <w:p w:rsidR="2495A2B9" w:rsidP="2495A2B9" w:rsidRDefault="2495A2B9" w14:paraId="5F17E823" w14:textId="5FE4EEF3">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495A2B9" w:rsidR="2495A2B9">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495A2B9" w:rsidR="2495A2B9">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32:26-35</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Next, Jeremiah refers to God as Jehovah Elohim Koi Basar (The LORD God of all flesh).  That means God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is in charge of</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all men and animals that have breath in their lungs. God is like a chess master moving kings and pawns into positions based on their desires and intentions.  The bible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interchanges the</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acts of rogue nations and acts of God.  God describes how his men have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literally done</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most ridiculous things with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all of</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artificial gods.  </w:t>
      </w:r>
    </w:p>
    <w:p w:rsidR="2495A2B9" w:rsidP="2495A2B9" w:rsidRDefault="2495A2B9" w14:paraId="75D3C3D8" w14:textId="62727BD5">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It is foolish to put money into national defense or investments without faith.  Our responses to God dictate who attacks us and the weather and the stock market.  That does not mean that we can figure out every good or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bad thing</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by tying it into an action of one or more individuals. It is more complicated than that. </w:t>
      </w:r>
    </w:p>
    <w:p w:rsidR="2495A2B9" w:rsidP="2495A2B9" w:rsidRDefault="2495A2B9" w14:paraId="0C5AB503" w14:textId="128948AA">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495A2B9" w:rsidR="2495A2B9">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 xml:space="preserve"> Read Jeremiah 32:36-44</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God says explicitly here that there is linkage between the plagues and the well-being of the current and future generations.   God does not just spank us for getting out of line.  Everything introduced to our path is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corrective</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or confirming.   A lot of what we spend time doing might also just be deadwood or spiritual junk food too.  If we lose what we have it is because we cannot handle it.  Money and pleasure can kill you if you have no judgement.  We are all limited by our </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time and money</w:t>
      </w:r>
      <w:r w:rsidRPr="2495A2B9" w:rsidR="2495A2B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and power.  We do not do well when a person has a free hand to do their will. That autonomy might describe tyrants, the super-wealthy, or people in positions of power over the lives of others.  </w:t>
      </w:r>
    </w:p>
    <w:p w:rsidR="2495A2B9" w:rsidP="5E3977EC" w:rsidRDefault="2495A2B9" w14:paraId="30EA7DCF" w14:textId="651EC9FE">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 good question to ask ourselves is: “What are my spiritual hangups?”  What does God have to do to cure me</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For a guy like me who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prays</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less and less as life gets easier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it's</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obvious</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What about the person with a lust problem</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Perhaps God</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has to</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put you in a position of greater dependency on your spouse</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 could be that you have control issues</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You may have to end up being equally responsible for perfection to another over you</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What about the churchgoer who is going through the motions</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He might have to face </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desperation and life</w:t>
      </w:r>
      <w:r w:rsidRPr="5E3977EC" w:rsidR="5E3977EC">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and death to put out a more fervent prayer. What you do to America if you were God?  Would you pour out blessings on them, given their world view? </w:t>
      </w:r>
    </w:p>
    <w:p w:rsidR="5366D73F" w:rsidP="5366D73F" w:rsidRDefault="5366D73F" w14:paraId="32EBDA83" w14:textId="1848212D">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p>
    <w:p w:rsidR="2C25CAFE" w:rsidP="2C25CAFE" w:rsidRDefault="2C25CAFE" w14:paraId="32ECAD9E" w14:textId="10A17FD4">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p>
    <w:p w:rsidR="4C42BBD6" w:rsidP="5366D73F" w:rsidRDefault="4C42BBD6" w14:paraId="34B71B27" w14:textId="1FEA6564">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5366D73F" w:rsidR="5366D73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p>
    <w:sectPr w:rsidR="6A335EED">
      <w:footerReference w:type="default" r:id="rId8"/>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37F00" w:rsidP="001A2EE8" w:rsidRDefault="00637F00" w14:paraId="0A37501D" w14:textId="77777777">
      <w:pPr>
        <w:spacing w:after="0" w:line="240" w:lineRule="auto"/>
      </w:pPr>
      <w:r>
        <w:separator/>
      </w:r>
    </w:p>
  </w:endnote>
  <w:endnote w:type="continuationSeparator" w:id="0">
    <w:p w:rsidR="00637F00" w:rsidP="001A2EE8" w:rsidRDefault="00637F00" w14:paraId="5DAB6C7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106582"/>
      <w:docPartObj>
        <w:docPartGallery w:val="Page Numbers (Bottom of Page)"/>
        <w:docPartUnique/>
      </w:docPartObj>
    </w:sdtPr>
    <w:sdtEndPr>
      <w:rPr>
        <w:noProof/>
      </w:rPr>
    </w:sdtEndPr>
    <w:sdtContent>
      <w:p w:rsidR="001A2EE8" w:rsidRDefault="001A2EE8" w14:paraId="3D3D22A9" w14:textId="77777777">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1A2EE8" w:rsidRDefault="001A2EE8" w14:paraId="672A665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37F00" w:rsidP="001A2EE8" w:rsidRDefault="00637F00" w14:paraId="02EB378F" w14:textId="77777777">
      <w:pPr>
        <w:spacing w:after="0" w:line="240" w:lineRule="auto"/>
      </w:pPr>
      <w:r>
        <w:separator/>
      </w:r>
    </w:p>
  </w:footnote>
  <w:footnote w:type="continuationSeparator" w:id="0">
    <w:p w:rsidR="00637F00" w:rsidP="001A2EE8" w:rsidRDefault="00637F00" w14:paraId="6A05A809" w14:textId="7777777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mrmnq6q2GiiTLn" int2:id="hOGHoLnM">
      <int2:state int2:type="AugLoop_Text_Critique" int2:value="Rejected"/>
    </int2:textHash>
    <int2:bookmark int2:bookmarkName="_Int_svgx47p9" int2:invalidationBookmarkName="" int2:hashCode="+sfemShHE3fkcm" int2:id="P5y8s83I">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39">
    <w:nsid w:val="6b8b0d4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nsid w:val="4bb7765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nsid w:val="5e788e1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2c6509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nsid w:val="6af511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4324f95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bf53f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18a28d5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1">
    <w:nsid w:val="35c4d30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2fab5a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4343aec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182f6e2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477727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9e68f9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nsid w:val="fa66a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2110adf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4410c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1ff4f3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19e5f78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348d22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7f356fb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7ac8e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22771a52"/>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4cdf4ca7"/>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920d6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1142E6"/>
    <w:multiLevelType w:val="hybridMultilevel"/>
    <w:tmpl w:val="46B29E5E"/>
    <w:lvl w:ilvl="0" w:tplc="1F708C36">
      <w:start w:val="1"/>
      <w:numFmt w:val="bullet"/>
      <w:lvlText w:val=""/>
      <w:lvlJc w:val="left"/>
      <w:pPr>
        <w:ind w:left="720" w:hanging="360"/>
      </w:pPr>
      <w:rPr>
        <w:rFonts w:hint="default" w:ascii="Symbol" w:hAnsi="Symbol"/>
      </w:rPr>
    </w:lvl>
    <w:lvl w:ilvl="1" w:tplc="5DBE9D6A">
      <w:start w:val="1"/>
      <w:numFmt w:val="bullet"/>
      <w:lvlText w:val="o"/>
      <w:lvlJc w:val="left"/>
      <w:pPr>
        <w:ind w:left="1440" w:hanging="360"/>
      </w:pPr>
      <w:rPr>
        <w:rFonts w:hint="default" w:ascii="Courier New" w:hAnsi="Courier New"/>
      </w:rPr>
    </w:lvl>
    <w:lvl w:ilvl="2" w:tplc="8ACC1F9A">
      <w:start w:val="1"/>
      <w:numFmt w:val="bullet"/>
      <w:lvlText w:val=""/>
      <w:lvlJc w:val="left"/>
      <w:pPr>
        <w:ind w:left="2160" w:hanging="360"/>
      </w:pPr>
      <w:rPr>
        <w:rFonts w:hint="default" w:ascii="Wingdings" w:hAnsi="Wingdings"/>
      </w:rPr>
    </w:lvl>
    <w:lvl w:ilvl="3" w:tplc="A8BA63B8">
      <w:start w:val="1"/>
      <w:numFmt w:val="bullet"/>
      <w:lvlText w:val=""/>
      <w:lvlJc w:val="left"/>
      <w:pPr>
        <w:ind w:left="2880" w:hanging="360"/>
      </w:pPr>
      <w:rPr>
        <w:rFonts w:hint="default" w:ascii="Symbol" w:hAnsi="Symbol"/>
      </w:rPr>
    </w:lvl>
    <w:lvl w:ilvl="4" w:tplc="266AF2C8">
      <w:start w:val="1"/>
      <w:numFmt w:val="bullet"/>
      <w:lvlText w:val="o"/>
      <w:lvlJc w:val="left"/>
      <w:pPr>
        <w:ind w:left="3600" w:hanging="360"/>
      </w:pPr>
      <w:rPr>
        <w:rFonts w:hint="default" w:ascii="Courier New" w:hAnsi="Courier New"/>
      </w:rPr>
    </w:lvl>
    <w:lvl w:ilvl="5" w:tplc="86CCBC26">
      <w:start w:val="1"/>
      <w:numFmt w:val="bullet"/>
      <w:lvlText w:val=""/>
      <w:lvlJc w:val="left"/>
      <w:pPr>
        <w:ind w:left="4320" w:hanging="360"/>
      </w:pPr>
      <w:rPr>
        <w:rFonts w:hint="default" w:ascii="Wingdings" w:hAnsi="Wingdings"/>
      </w:rPr>
    </w:lvl>
    <w:lvl w:ilvl="6" w:tplc="9EFA8D36">
      <w:start w:val="1"/>
      <w:numFmt w:val="bullet"/>
      <w:lvlText w:val=""/>
      <w:lvlJc w:val="left"/>
      <w:pPr>
        <w:ind w:left="5040" w:hanging="360"/>
      </w:pPr>
      <w:rPr>
        <w:rFonts w:hint="default" w:ascii="Symbol" w:hAnsi="Symbol"/>
      </w:rPr>
    </w:lvl>
    <w:lvl w:ilvl="7" w:tplc="E462400A">
      <w:start w:val="1"/>
      <w:numFmt w:val="bullet"/>
      <w:lvlText w:val="o"/>
      <w:lvlJc w:val="left"/>
      <w:pPr>
        <w:ind w:left="5760" w:hanging="360"/>
      </w:pPr>
      <w:rPr>
        <w:rFonts w:hint="default" w:ascii="Courier New" w:hAnsi="Courier New"/>
      </w:rPr>
    </w:lvl>
    <w:lvl w:ilvl="8" w:tplc="1CB6BB26">
      <w:start w:val="1"/>
      <w:numFmt w:val="bullet"/>
      <w:lvlText w:val=""/>
      <w:lvlJc w:val="left"/>
      <w:pPr>
        <w:ind w:left="6480" w:hanging="360"/>
      </w:pPr>
      <w:rPr>
        <w:rFonts w:hint="default" w:ascii="Wingdings" w:hAnsi="Wingdings"/>
      </w:rPr>
    </w:lvl>
  </w:abstractNum>
  <w:abstractNum w:abstractNumId="1" w15:restartNumberingAfterBreak="0">
    <w:nsid w:val="09379A1D"/>
    <w:multiLevelType w:val="hybridMultilevel"/>
    <w:tmpl w:val="66288B86"/>
    <w:lvl w:ilvl="0" w:tplc="0956ACBA">
      <w:start w:val="1"/>
      <w:numFmt w:val="bullet"/>
      <w:lvlText w:val=""/>
      <w:lvlJc w:val="left"/>
      <w:pPr>
        <w:ind w:left="720" w:hanging="360"/>
      </w:pPr>
      <w:rPr>
        <w:rFonts w:hint="default" w:ascii="Symbol" w:hAnsi="Symbol"/>
      </w:rPr>
    </w:lvl>
    <w:lvl w:ilvl="1" w:tplc="FB5A50FE">
      <w:start w:val="1"/>
      <w:numFmt w:val="bullet"/>
      <w:lvlText w:val="o"/>
      <w:lvlJc w:val="left"/>
      <w:pPr>
        <w:ind w:left="1440" w:hanging="360"/>
      </w:pPr>
      <w:rPr>
        <w:rFonts w:hint="default" w:ascii="Courier New" w:hAnsi="Courier New"/>
      </w:rPr>
    </w:lvl>
    <w:lvl w:ilvl="2" w:tplc="957E83CC">
      <w:start w:val="1"/>
      <w:numFmt w:val="bullet"/>
      <w:lvlText w:val=""/>
      <w:lvlJc w:val="left"/>
      <w:pPr>
        <w:ind w:left="2160" w:hanging="360"/>
      </w:pPr>
      <w:rPr>
        <w:rFonts w:hint="default" w:ascii="Wingdings" w:hAnsi="Wingdings"/>
      </w:rPr>
    </w:lvl>
    <w:lvl w:ilvl="3" w:tplc="8E1AF5A8">
      <w:start w:val="1"/>
      <w:numFmt w:val="bullet"/>
      <w:lvlText w:val=""/>
      <w:lvlJc w:val="left"/>
      <w:pPr>
        <w:ind w:left="2880" w:hanging="360"/>
      </w:pPr>
      <w:rPr>
        <w:rFonts w:hint="default" w:ascii="Symbol" w:hAnsi="Symbol"/>
      </w:rPr>
    </w:lvl>
    <w:lvl w:ilvl="4" w:tplc="D00CF8B8">
      <w:start w:val="1"/>
      <w:numFmt w:val="bullet"/>
      <w:lvlText w:val="o"/>
      <w:lvlJc w:val="left"/>
      <w:pPr>
        <w:ind w:left="3600" w:hanging="360"/>
      </w:pPr>
      <w:rPr>
        <w:rFonts w:hint="default" w:ascii="Courier New" w:hAnsi="Courier New"/>
      </w:rPr>
    </w:lvl>
    <w:lvl w:ilvl="5" w:tplc="5EB600A8">
      <w:start w:val="1"/>
      <w:numFmt w:val="bullet"/>
      <w:lvlText w:val=""/>
      <w:lvlJc w:val="left"/>
      <w:pPr>
        <w:ind w:left="4320" w:hanging="360"/>
      </w:pPr>
      <w:rPr>
        <w:rFonts w:hint="default" w:ascii="Wingdings" w:hAnsi="Wingdings"/>
      </w:rPr>
    </w:lvl>
    <w:lvl w:ilvl="6" w:tplc="664E5144">
      <w:start w:val="1"/>
      <w:numFmt w:val="bullet"/>
      <w:lvlText w:val=""/>
      <w:lvlJc w:val="left"/>
      <w:pPr>
        <w:ind w:left="5040" w:hanging="360"/>
      </w:pPr>
      <w:rPr>
        <w:rFonts w:hint="default" w:ascii="Symbol" w:hAnsi="Symbol"/>
      </w:rPr>
    </w:lvl>
    <w:lvl w:ilvl="7" w:tplc="188270C8">
      <w:start w:val="1"/>
      <w:numFmt w:val="bullet"/>
      <w:lvlText w:val="o"/>
      <w:lvlJc w:val="left"/>
      <w:pPr>
        <w:ind w:left="5760" w:hanging="360"/>
      </w:pPr>
      <w:rPr>
        <w:rFonts w:hint="default" w:ascii="Courier New" w:hAnsi="Courier New"/>
      </w:rPr>
    </w:lvl>
    <w:lvl w:ilvl="8" w:tplc="2522E072">
      <w:start w:val="1"/>
      <w:numFmt w:val="bullet"/>
      <w:lvlText w:val=""/>
      <w:lvlJc w:val="left"/>
      <w:pPr>
        <w:ind w:left="6480" w:hanging="360"/>
      </w:pPr>
      <w:rPr>
        <w:rFonts w:hint="default" w:ascii="Wingdings" w:hAnsi="Wingdings"/>
      </w:rPr>
    </w:lvl>
  </w:abstractNum>
  <w:abstractNum w:abstractNumId="2" w15:restartNumberingAfterBreak="0">
    <w:nsid w:val="10F34ED0"/>
    <w:multiLevelType w:val="hybridMultilevel"/>
    <w:tmpl w:val="FFB68694"/>
    <w:lvl w:ilvl="0" w:tplc="75BAE90E">
      <w:start w:val="1"/>
      <w:numFmt w:val="lowerLetter"/>
      <w:lvlText w:val="%1."/>
      <w:lvlJc w:val="left"/>
      <w:pPr>
        <w:ind w:left="720" w:hanging="360"/>
      </w:pPr>
    </w:lvl>
    <w:lvl w:ilvl="1" w:tplc="6DF6162C">
      <w:start w:val="1"/>
      <w:numFmt w:val="lowerLetter"/>
      <w:lvlText w:val="%2."/>
      <w:lvlJc w:val="left"/>
      <w:pPr>
        <w:ind w:left="1440" w:hanging="360"/>
      </w:pPr>
    </w:lvl>
    <w:lvl w:ilvl="2" w:tplc="EA7C16FA">
      <w:start w:val="1"/>
      <w:numFmt w:val="lowerRoman"/>
      <w:lvlText w:val="%3."/>
      <w:lvlJc w:val="right"/>
      <w:pPr>
        <w:ind w:left="2160" w:hanging="180"/>
      </w:pPr>
    </w:lvl>
    <w:lvl w:ilvl="3" w:tplc="CFAEF964">
      <w:start w:val="1"/>
      <w:numFmt w:val="decimal"/>
      <w:lvlText w:val="%4."/>
      <w:lvlJc w:val="left"/>
      <w:pPr>
        <w:ind w:left="2880" w:hanging="360"/>
      </w:pPr>
    </w:lvl>
    <w:lvl w:ilvl="4" w:tplc="F37692F4">
      <w:start w:val="1"/>
      <w:numFmt w:val="lowerLetter"/>
      <w:lvlText w:val="%5."/>
      <w:lvlJc w:val="left"/>
      <w:pPr>
        <w:ind w:left="3600" w:hanging="360"/>
      </w:pPr>
    </w:lvl>
    <w:lvl w:ilvl="5" w:tplc="0360E222">
      <w:start w:val="1"/>
      <w:numFmt w:val="lowerRoman"/>
      <w:lvlText w:val="%6."/>
      <w:lvlJc w:val="right"/>
      <w:pPr>
        <w:ind w:left="4320" w:hanging="180"/>
      </w:pPr>
    </w:lvl>
    <w:lvl w:ilvl="6" w:tplc="B9AEDFC8">
      <w:start w:val="1"/>
      <w:numFmt w:val="decimal"/>
      <w:lvlText w:val="%7."/>
      <w:lvlJc w:val="left"/>
      <w:pPr>
        <w:ind w:left="5040" w:hanging="360"/>
      </w:pPr>
    </w:lvl>
    <w:lvl w:ilvl="7" w:tplc="BEA8E9AC">
      <w:start w:val="1"/>
      <w:numFmt w:val="lowerLetter"/>
      <w:lvlText w:val="%8."/>
      <w:lvlJc w:val="left"/>
      <w:pPr>
        <w:ind w:left="5760" w:hanging="360"/>
      </w:pPr>
    </w:lvl>
    <w:lvl w:ilvl="8" w:tplc="296EAAB4">
      <w:start w:val="1"/>
      <w:numFmt w:val="lowerRoman"/>
      <w:lvlText w:val="%9."/>
      <w:lvlJc w:val="right"/>
      <w:pPr>
        <w:ind w:left="6480" w:hanging="180"/>
      </w:pPr>
    </w:lvl>
  </w:abstractNum>
  <w:abstractNum w:abstractNumId="3" w15:restartNumberingAfterBreak="0">
    <w:nsid w:val="19700215"/>
    <w:multiLevelType w:val="hybridMultilevel"/>
    <w:tmpl w:val="F662AD64"/>
    <w:lvl w:ilvl="0" w:tplc="6164BF36">
      <w:start w:val="1"/>
      <w:numFmt w:val="bullet"/>
      <w:lvlText w:val=""/>
      <w:lvlJc w:val="left"/>
      <w:pPr>
        <w:ind w:left="720" w:hanging="360"/>
      </w:pPr>
      <w:rPr>
        <w:rFonts w:hint="default" w:ascii="Symbol" w:hAnsi="Symbol"/>
      </w:rPr>
    </w:lvl>
    <w:lvl w:ilvl="1" w:tplc="0C22E924">
      <w:start w:val="1"/>
      <w:numFmt w:val="bullet"/>
      <w:lvlText w:val="o"/>
      <w:lvlJc w:val="left"/>
      <w:pPr>
        <w:ind w:left="1440" w:hanging="360"/>
      </w:pPr>
      <w:rPr>
        <w:rFonts w:hint="default" w:ascii="Courier New" w:hAnsi="Courier New"/>
      </w:rPr>
    </w:lvl>
    <w:lvl w:ilvl="2" w:tplc="B97EB628">
      <w:start w:val="1"/>
      <w:numFmt w:val="bullet"/>
      <w:lvlText w:val=""/>
      <w:lvlJc w:val="left"/>
      <w:pPr>
        <w:ind w:left="2160" w:hanging="360"/>
      </w:pPr>
      <w:rPr>
        <w:rFonts w:hint="default" w:ascii="Wingdings" w:hAnsi="Wingdings"/>
      </w:rPr>
    </w:lvl>
    <w:lvl w:ilvl="3" w:tplc="9E8A8EB0">
      <w:start w:val="1"/>
      <w:numFmt w:val="bullet"/>
      <w:lvlText w:val=""/>
      <w:lvlJc w:val="left"/>
      <w:pPr>
        <w:ind w:left="2880" w:hanging="360"/>
      </w:pPr>
      <w:rPr>
        <w:rFonts w:hint="default" w:ascii="Symbol" w:hAnsi="Symbol"/>
      </w:rPr>
    </w:lvl>
    <w:lvl w:ilvl="4" w:tplc="998AD77A">
      <w:start w:val="1"/>
      <w:numFmt w:val="bullet"/>
      <w:lvlText w:val="o"/>
      <w:lvlJc w:val="left"/>
      <w:pPr>
        <w:ind w:left="3600" w:hanging="360"/>
      </w:pPr>
      <w:rPr>
        <w:rFonts w:hint="default" w:ascii="Courier New" w:hAnsi="Courier New"/>
      </w:rPr>
    </w:lvl>
    <w:lvl w:ilvl="5" w:tplc="24D8E58C">
      <w:start w:val="1"/>
      <w:numFmt w:val="bullet"/>
      <w:lvlText w:val=""/>
      <w:lvlJc w:val="left"/>
      <w:pPr>
        <w:ind w:left="4320" w:hanging="360"/>
      </w:pPr>
      <w:rPr>
        <w:rFonts w:hint="default" w:ascii="Wingdings" w:hAnsi="Wingdings"/>
      </w:rPr>
    </w:lvl>
    <w:lvl w:ilvl="6" w:tplc="E8886152">
      <w:start w:val="1"/>
      <w:numFmt w:val="bullet"/>
      <w:lvlText w:val=""/>
      <w:lvlJc w:val="left"/>
      <w:pPr>
        <w:ind w:left="5040" w:hanging="360"/>
      </w:pPr>
      <w:rPr>
        <w:rFonts w:hint="default" w:ascii="Symbol" w:hAnsi="Symbol"/>
      </w:rPr>
    </w:lvl>
    <w:lvl w:ilvl="7" w:tplc="E6FE4994">
      <w:start w:val="1"/>
      <w:numFmt w:val="bullet"/>
      <w:lvlText w:val="o"/>
      <w:lvlJc w:val="left"/>
      <w:pPr>
        <w:ind w:left="5760" w:hanging="360"/>
      </w:pPr>
      <w:rPr>
        <w:rFonts w:hint="default" w:ascii="Courier New" w:hAnsi="Courier New"/>
      </w:rPr>
    </w:lvl>
    <w:lvl w:ilvl="8" w:tplc="3C4C8A86">
      <w:start w:val="1"/>
      <w:numFmt w:val="bullet"/>
      <w:lvlText w:val=""/>
      <w:lvlJc w:val="left"/>
      <w:pPr>
        <w:ind w:left="6480" w:hanging="360"/>
      </w:pPr>
      <w:rPr>
        <w:rFonts w:hint="default" w:ascii="Wingdings" w:hAnsi="Wingdings"/>
      </w:rPr>
    </w:lvl>
  </w:abstractNum>
  <w:abstractNum w:abstractNumId="4" w15:restartNumberingAfterBreak="0">
    <w:nsid w:val="395B6182"/>
    <w:multiLevelType w:val="hybridMultilevel"/>
    <w:tmpl w:val="4A88A89E"/>
    <w:lvl w:ilvl="0" w:tplc="54444170">
      <w:start w:val="1"/>
      <w:numFmt w:val="bullet"/>
      <w:lvlText w:val=""/>
      <w:lvlJc w:val="left"/>
      <w:pPr>
        <w:ind w:left="720" w:hanging="360"/>
      </w:pPr>
      <w:rPr>
        <w:rFonts w:hint="default" w:ascii="Symbol" w:hAnsi="Symbol"/>
      </w:rPr>
    </w:lvl>
    <w:lvl w:ilvl="1" w:tplc="DA72CB7A">
      <w:start w:val="1"/>
      <w:numFmt w:val="bullet"/>
      <w:lvlText w:val="o"/>
      <w:lvlJc w:val="left"/>
      <w:pPr>
        <w:ind w:left="1440" w:hanging="360"/>
      </w:pPr>
      <w:rPr>
        <w:rFonts w:hint="default" w:ascii="Courier New" w:hAnsi="Courier New"/>
      </w:rPr>
    </w:lvl>
    <w:lvl w:ilvl="2" w:tplc="80ACA458">
      <w:start w:val="1"/>
      <w:numFmt w:val="bullet"/>
      <w:lvlText w:val=""/>
      <w:lvlJc w:val="left"/>
      <w:pPr>
        <w:ind w:left="2160" w:hanging="360"/>
      </w:pPr>
      <w:rPr>
        <w:rFonts w:hint="default" w:ascii="Wingdings" w:hAnsi="Wingdings"/>
      </w:rPr>
    </w:lvl>
    <w:lvl w:ilvl="3" w:tplc="61B0380C">
      <w:start w:val="1"/>
      <w:numFmt w:val="bullet"/>
      <w:lvlText w:val=""/>
      <w:lvlJc w:val="left"/>
      <w:pPr>
        <w:ind w:left="2880" w:hanging="360"/>
      </w:pPr>
      <w:rPr>
        <w:rFonts w:hint="default" w:ascii="Symbol" w:hAnsi="Symbol"/>
      </w:rPr>
    </w:lvl>
    <w:lvl w:ilvl="4" w:tplc="B7A4B79C">
      <w:start w:val="1"/>
      <w:numFmt w:val="bullet"/>
      <w:lvlText w:val="o"/>
      <w:lvlJc w:val="left"/>
      <w:pPr>
        <w:ind w:left="3600" w:hanging="360"/>
      </w:pPr>
      <w:rPr>
        <w:rFonts w:hint="default" w:ascii="Courier New" w:hAnsi="Courier New"/>
      </w:rPr>
    </w:lvl>
    <w:lvl w:ilvl="5" w:tplc="8B14F8C8">
      <w:start w:val="1"/>
      <w:numFmt w:val="bullet"/>
      <w:lvlText w:val=""/>
      <w:lvlJc w:val="left"/>
      <w:pPr>
        <w:ind w:left="4320" w:hanging="360"/>
      </w:pPr>
      <w:rPr>
        <w:rFonts w:hint="default" w:ascii="Wingdings" w:hAnsi="Wingdings"/>
      </w:rPr>
    </w:lvl>
    <w:lvl w:ilvl="6" w:tplc="D06C368C">
      <w:start w:val="1"/>
      <w:numFmt w:val="bullet"/>
      <w:lvlText w:val=""/>
      <w:lvlJc w:val="left"/>
      <w:pPr>
        <w:ind w:left="5040" w:hanging="360"/>
      </w:pPr>
      <w:rPr>
        <w:rFonts w:hint="default" w:ascii="Symbol" w:hAnsi="Symbol"/>
      </w:rPr>
    </w:lvl>
    <w:lvl w:ilvl="7" w:tplc="EC506794">
      <w:start w:val="1"/>
      <w:numFmt w:val="bullet"/>
      <w:lvlText w:val="o"/>
      <w:lvlJc w:val="left"/>
      <w:pPr>
        <w:ind w:left="5760" w:hanging="360"/>
      </w:pPr>
      <w:rPr>
        <w:rFonts w:hint="default" w:ascii="Courier New" w:hAnsi="Courier New"/>
      </w:rPr>
    </w:lvl>
    <w:lvl w:ilvl="8" w:tplc="F282FEB6">
      <w:start w:val="1"/>
      <w:numFmt w:val="bullet"/>
      <w:lvlText w:val=""/>
      <w:lvlJc w:val="left"/>
      <w:pPr>
        <w:ind w:left="6480" w:hanging="360"/>
      </w:pPr>
      <w:rPr>
        <w:rFonts w:hint="default" w:ascii="Wingdings" w:hAnsi="Wingdings"/>
      </w:rPr>
    </w:lvl>
  </w:abstractNum>
  <w:abstractNum w:abstractNumId="5" w15:restartNumberingAfterBreak="0">
    <w:nsid w:val="48BC097B"/>
    <w:multiLevelType w:val="hybridMultilevel"/>
    <w:tmpl w:val="D016833A"/>
    <w:lvl w:ilvl="0" w:tplc="CADE249C">
      <w:start w:val="1"/>
      <w:numFmt w:val="decimal"/>
      <w:lvlText w:val="%1."/>
      <w:lvlJc w:val="left"/>
      <w:pPr>
        <w:ind w:left="720" w:hanging="360"/>
      </w:pPr>
    </w:lvl>
    <w:lvl w:ilvl="1" w:tplc="D310C948">
      <w:start w:val="1"/>
      <w:numFmt w:val="bullet"/>
      <w:lvlText w:val=""/>
      <w:lvlJc w:val="left"/>
      <w:pPr>
        <w:ind w:left="1440" w:hanging="360"/>
      </w:pPr>
    </w:lvl>
    <w:lvl w:ilvl="2" w:tplc="5288ACC4">
      <w:start w:val="1"/>
      <w:numFmt w:val="lowerRoman"/>
      <w:lvlText w:val="%3."/>
      <w:lvlJc w:val="right"/>
      <w:pPr>
        <w:ind w:left="2160" w:hanging="180"/>
      </w:pPr>
    </w:lvl>
    <w:lvl w:ilvl="3" w:tplc="6F4AFEC6">
      <w:start w:val="1"/>
      <w:numFmt w:val="decimal"/>
      <w:lvlText w:val="%4."/>
      <w:lvlJc w:val="left"/>
      <w:pPr>
        <w:ind w:left="2880" w:hanging="360"/>
      </w:pPr>
    </w:lvl>
    <w:lvl w:ilvl="4" w:tplc="A536A21C">
      <w:start w:val="1"/>
      <w:numFmt w:val="lowerLetter"/>
      <w:lvlText w:val="%5."/>
      <w:lvlJc w:val="left"/>
      <w:pPr>
        <w:ind w:left="3600" w:hanging="360"/>
      </w:pPr>
    </w:lvl>
    <w:lvl w:ilvl="5" w:tplc="AC1A13CE">
      <w:start w:val="1"/>
      <w:numFmt w:val="lowerRoman"/>
      <w:lvlText w:val="%6."/>
      <w:lvlJc w:val="right"/>
      <w:pPr>
        <w:ind w:left="4320" w:hanging="180"/>
      </w:pPr>
    </w:lvl>
    <w:lvl w:ilvl="6" w:tplc="2ABCE5F4">
      <w:start w:val="1"/>
      <w:numFmt w:val="decimal"/>
      <w:lvlText w:val="%7."/>
      <w:lvlJc w:val="left"/>
      <w:pPr>
        <w:ind w:left="5040" w:hanging="360"/>
      </w:pPr>
    </w:lvl>
    <w:lvl w:ilvl="7" w:tplc="5B9002E4">
      <w:start w:val="1"/>
      <w:numFmt w:val="lowerLetter"/>
      <w:lvlText w:val="%8."/>
      <w:lvlJc w:val="left"/>
      <w:pPr>
        <w:ind w:left="5760" w:hanging="360"/>
      </w:pPr>
    </w:lvl>
    <w:lvl w:ilvl="8" w:tplc="2F202F88">
      <w:start w:val="1"/>
      <w:numFmt w:val="lowerRoman"/>
      <w:lvlText w:val="%9."/>
      <w:lvlJc w:val="right"/>
      <w:pPr>
        <w:ind w:left="6480" w:hanging="180"/>
      </w:pPr>
    </w:lvl>
  </w:abstractNum>
  <w:abstractNum w:abstractNumId="6" w15:restartNumberingAfterBreak="0">
    <w:nsid w:val="4BDDB651"/>
    <w:multiLevelType w:val="hybridMultilevel"/>
    <w:tmpl w:val="2D6A9518"/>
    <w:lvl w:ilvl="0" w:tplc="2F98203C">
      <w:start w:val="1"/>
      <w:numFmt w:val="bullet"/>
      <w:lvlText w:val=""/>
      <w:lvlJc w:val="left"/>
      <w:pPr>
        <w:ind w:left="720" w:hanging="360"/>
      </w:pPr>
      <w:rPr>
        <w:rFonts w:hint="default" w:ascii="Symbol" w:hAnsi="Symbol"/>
      </w:rPr>
    </w:lvl>
    <w:lvl w:ilvl="1" w:tplc="26C021D0">
      <w:start w:val="1"/>
      <w:numFmt w:val="bullet"/>
      <w:lvlText w:val="o"/>
      <w:lvlJc w:val="left"/>
      <w:pPr>
        <w:ind w:left="1440" w:hanging="360"/>
      </w:pPr>
      <w:rPr>
        <w:rFonts w:hint="default" w:ascii="Courier New" w:hAnsi="Courier New"/>
      </w:rPr>
    </w:lvl>
    <w:lvl w:ilvl="2" w:tplc="77E2A0D8">
      <w:start w:val="1"/>
      <w:numFmt w:val="bullet"/>
      <w:lvlText w:val=""/>
      <w:lvlJc w:val="left"/>
      <w:pPr>
        <w:ind w:left="2160" w:hanging="360"/>
      </w:pPr>
      <w:rPr>
        <w:rFonts w:hint="default" w:ascii="Wingdings" w:hAnsi="Wingdings"/>
      </w:rPr>
    </w:lvl>
    <w:lvl w:ilvl="3" w:tplc="F8B83B5E">
      <w:start w:val="1"/>
      <w:numFmt w:val="bullet"/>
      <w:lvlText w:val=""/>
      <w:lvlJc w:val="left"/>
      <w:pPr>
        <w:ind w:left="2880" w:hanging="360"/>
      </w:pPr>
      <w:rPr>
        <w:rFonts w:hint="default" w:ascii="Symbol" w:hAnsi="Symbol"/>
      </w:rPr>
    </w:lvl>
    <w:lvl w:ilvl="4" w:tplc="0F60363C">
      <w:start w:val="1"/>
      <w:numFmt w:val="bullet"/>
      <w:lvlText w:val="o"/>
      <w:lvlJc w:val="left"/>
      <w:pPr>
        <w:ind w:left="3600" w:hanging="360"/>
      </w:pPr>
      <w:rPr>
        <w:rFonts w:hint="default" w:ascii="Courier New" w:hAnsi="Courier New"/>
      </w:rPr>
    </w:lvl>
    <w:lvl w:ilvl="5" w:tplc="29B67C5C">
      <w:start w:val="1"/>
      <w:numFmt w:val="bullet"/>
      <w:lvlText w:val=""/>
      <w:lvlJc w:val="left"/>
      <w:pPr>
        <w:ind w:left="4320" w:hanging="360"/>
      </w:pPr>
      <w:rPr>
        <w:rFonts w:hint="default" w:ascii="Wingdings" w:hAnsi="Wingdings"/>
      </w:rPr>
    </w:lvl>
    <w:lvl w:ilvl="6" w:tplc="36DC1178">
      <w:start w:val="1"/>
      <w:numFmt w:val="bullet"/>
      <w:lvlText w:val=""/>
      <w:lvlJc w:val="left"/>
      <w:pPr>
        <w:ind w:left="5040" w:hanging="360"/>
      </w:pPr>
      <w:rPr>
        <w:rFonts w:hint="default" w:ascii="Symbol" w:hAnsi="Symbol"/>
      </w:rPr>
    </w:lvl>
    <w:lvl w:ilvl="7" w:tplc="819220B4">
      <w:start w:val="1"/>
      <w:numFmt w:val="bullet"/>
      <w:lvlText w:val="o"/>
      <w:lvlJc w:val="left"/>
      <w:pPr>
        <w:ind w:left="5760" w:hanging="360"/>
      </w:pPr>
      <w:rPr>
        <w:rFonts w:hint="default" w:ascii="Courier New" w:hAnsi="Courier New"/>
      </w:rPr>
    </w:lvl>
    <w:lvl w:ilvl="8" w:tplc="1D8852C2">
      <w:start w:val="1"/>
      <w:numFmt w:val="bullet"/>
      <w:lvlText w:val=""/>
      <w:lvlJc w:val="left"/>
      <w:pPr>
        <w:ind w:left="6480" w:hanging="360"/>
      </w:pPr>
      <w:rPr>
        <w:rFonts w:hint="default" w:ascii="Wingdings" w:hAnsi="Wingdings"/>
      </w:rPr>
    </w:lvl>
  </w:abstractNum>
  <w:abstractNum w:abstractNumId="7" w15:restartNumberingAfterBreak="0">
    <w:nsid w:val="5242A8FF"/>
    <w:multiLevelType w:val="hybridMultilevel"/>
    <w:tmpl w:val="B6CAEC96"/>
    <w:lvl w:ilvl="0" w:tplc="D5800FB0">
      <w:start w:val="1"/>
      <w:numFmt w:val="bullet"/>
      <w:lvlText w:val=""/>
      <w:lvlJc w:val="left"/>
      <w:pPr>
        <w:ind w:left="720" w:hanging="360"/>
      </w:pPr>
      <w:rPr>
        <w:rFonts w:hint="default" w:ascii="Symbol" w:hAnsi="Symbol"/>
      </w:rPr>
    </w:lvl>
    <w:lvl w:ilvl="1" w:tplc="31CE21C8">
      <w:start w:val="1"/>
      <w:numFmt w:val="bullet"/>
      <w:lvlText w:val="o"/>
      <w:lvlJc w:val="left"/>
      <w:pPr>
        <w:ind w:left="1440" w:hanging="360"/>
      </w:pPr>
      <w:rPr>
        <w:rFonts w:hint="default" w:ascii="Courier New" w:hAnsi="Courier New"/>
      </w:rPr>
    </w:lvl>
    <w:lvl w:ilvl="2" w:tplc="4364C2C4">
      <w:start w:val="1"/>
      <w:numFmt w:val="bullet"/>
      <w:lvlText w:val=""/>
      <w:lvlJc w:val="left"/>
      <w:pPr>
        <w:ind w:left="2160" w:hanging="360"/>
      </w:pPr>
      <w:rPr>
        <w:rFonts w:hint="default" w:ascii="Wingdings" w:hAnsi="Wingdings"/>
      </w:rPr>
    </w:lvl>
    <w:lvl w:ilvl="3" w:tplc="73F84EFC">
      <w:start w:val="1"/>
      <w:numFmt w:val="bullet"/>
      <w:lvlText w:val=""/>
      <w:lvlJc w:val="left"/>
      <w:pPr>
        <w:ind w:left="2880" w:hanging="360"/>
      </w:pPr>
      <w:rPr>
        <w:rFonts w:hint="default" w:ascii="Symbol" w:hAnsi="Symbol"/>
      </w:rPr>
    </w:lvl>
    <w:lvl w:ilvl="4" w:tplc="A7561C44">
      <w:start w:val="1"/>
      <w:numFmt w:val="bullet"/>
      <w:lvlText w:val="o"/>
      <w:lvlJc w:val="left"/>
      <w:pPr>
        <w:ind w:left="3600" w:hanging="360"/>
      </w:pPr>
      <w:rPr>
        <w:rFonts w:hint="default" w:ascii="Courier New" w:hAnsi="Courier New"/>
      </w:rPr>
    </w:lvl>
    <w:lvl w:ilvl="5" w:tplc="C7A0BA62">
      <w:start w:val="1"/>
      <w:numFmt w:val="bullet"/>
      <w:lvlText w:val=""/>
      <w:lvlJc w:val="left"/>
      <w:pPr>
        <w:ind w:left="4320" w:hanging="360"/>
      </w:pPr>
      <w:rPr>
        <w:rFonts w:hint="default" w:ascii="Wingdings" w:hAnsi="Wingdings"/>
      </w:rPr>
    </w:lvl>
    <w:lvl w:ilvl="6" w:tplc="CD107488">
      <w:start w:val="1"/>
      <w:numFmt w:val="bullet"/>
      <w:lvlText w:val=""/>
      <w:lvlJc w:val="left"/>
      <w:pPr>
        <w:ind w:left="5040" w:hanging="360"/>
      </w:pPr>
      <w:rPr>
        <w:rFonts w:hint="default" w:ascii="Symbol" w:hAnsi="Symbol"/>
      </w:rPr>
    </w:lvl>
    <w:lvl w:ilvl="7" w:tplc="23FE4E5C">
      <w:start w:val="1"/>
      <w:numFmt w:val="bullet"/>
      <w:lvlText w:val="o"/>
      <w:lvlJc w:val="left"/>
      <w:pPr>
        <w:ind w:left="5760" w:hanging="360"/>
      </w:pPr>
      <w:rPr>
        <w:rFonts w:hint="default" w:ascii="Courier New" w:hAnsi="Courier New"/>
      </w:rPr>
    </w:lvl>
    <w:lvl w:ilvl="8" w:tplc="B1F0BCC2">
      <w:start w:val="1"/>
      <w:numFmt w:val="bullet"/>
      <w:lvlText w:val=""/>
      <w:lvlJc w:val="left"/>
      <w:pPr>
        <w:ind w:left="6480" w:hanging="360"/>
      </w:pPr>
      <w:rPr>
        <w:rFonts w:hint="default" w:ascii="Wingdings" w:hAnsi="Wingdings"/>
      </w:rPr>
    </w:lvl>
  </w:abstractNum>
  <w:abstractNum w:abstractNumId="8" w15:restartNumberingAfterBreak="0">
    <w:nsid w:val="562C5412"/>
    <w:multiLevelType w:val="hybridMultilevel"/>
    <w:tmpl w:val="1D3E1726"/>
    <w:lvl w:ilvl="0" w:tplc="5CD866B6">
      <w:start w:val="1"/>
      <w:numFmt w:val="bullet"/>
      <w:lvlText w:val=""/>
      <w:lvlJc w:val="left"/>
      <w:pPr>
        <w:ind w:left="720" w:hanging="360"/>
      </w:pPr>
      <w:rPr>
        <w:rFonts w:hint="default" w:ascii="Symbol" w:hAnsi="Symbol"/>
      </w:rPr>
    </w:lvl>
    <w:lvl w:ilvl="1" w:tplc="BAFAB9E8">
      <w:start w:val="1"/>
      <w:numFmt w:val="bullet"/>
      <w:lvlText w:val="o"/>
      <w:lvlJc w:val="left"/>
      <w:pPr>
        <w:ind w:left="1440" w:hanging="360"/>
      </w:pPr>
      <w:rPr>
        <w:rFonts w:hint="default" w:ascii="Courier New" w:hAnsi="Courier New"/>
      </w:rPr>
    </w:lvl>
    <w:lvl w:ilvl="2" w:tplc="91EA5626">
      <w:start w:val="1"/>
      <w:numFmt w:val="bullet"/>
      <w:lvlText w:val=""/>
      <w:lvlJc w:val="left"/>
      <w:pPr>
        <w:ind w:left="2160" w:hanging="360"/>
      </w:pPr>
      <w:rPr>
        <w:rFonts w:hint="default" w:ascii="Wingdings" w:hAnsi="Wingdings"/>
      </w:rPr>
    </w:lvl>
    <w:lvl w:ilvl="3" w:tplc="880E0E9E">
      <w:start w:val="1"/>
      <w:numFmt w:val="bullet"/>
      <w:lvlText w:val=""/>
      <w:lvlJc w:val="left"/>
      <w:pPr>
        <w:ind w:left="2880" w:hanging="360"/>
      </w:pPr>
      <w:rPr>
        <w:rFonts w:hint="default" w:ascii="Symbol" w:hAnsi="Symbol"/>
      </w:rPr>
    </w:lvl>
    <w:lvl w:ilvl="4" w:tplc="3A16BE00">
      <w:start w:val="1"/>
      <w:numFmt w:val="bullet"/>
      <w:lvlText w:val="o"/>
      <w:lvlJc w:val="left"/>
      <w:pPr>
        <w:ind w:left="3600" w:hanging="360"/>
      </w:pPr>
      <w:rPr>
        <w:rFonts w:hint="default" w:ascii="Courier New" w:hAnsi="Courier New"/>
      </w:rPr>
    </w:lvl>
    <w:lvl w:ilvl="5" w:tplc="AE8A911C">
      <w:start w:val="1"/>
      <w:numFmt w:val="bullet"/>
      <w:lvlText w:val=""/>
      <w:lvlJc w:val="left"/>
      <w:pPr>
        <w:ind w:left="4320" w:hanging="360"/>
      </w:pPr>
      <w:rPr>
        <w:rFonts w:hint="default" w:ascii="Wingdings" w:hAnsi="Wingdings"/>
      </w:rPr>
    </w:lvl>
    <w:lvl w:ilvl="6" w:tplc="5CF22000">
      <w:start w:val="1"/>
      <w:numFmt w:val="bullet"/>
      <w:lvlText w:val=""/>
      <w:lvlJc w:val="left"/>
      <w:pPr>
        <w:ind w:left="5040" w:hanging="360"/>
      </w:pPr>
      <w:rPr>
        <w:rFonts w:hint="default" w:ascii="Symbol" w:hAnsi="Symbol"/>
      </w:rPr>
    </w:lvl>
    <w:lvl w:ilvl="7" w:tplc="E1CA9958">
      <w:start w:val="1"/>
      <w:numFmt w:val="bullet"/>
      <w:lvlText w:val="o"/>
      <w:lvlJc w:val="left"/>
      <w:pPr>
        <w:ind w:left="5760" w:hanging="360"/>
      </w:pPr>
      <w:rPr>
        <w:rFonts w:hint="default" w:ascii="Courier New" w:hAnsi="Courier New"/>
      </w:rPr>
    </w:lvl>
    <w:lvl w:ilvl="8" w:tplc="58A88A88">
      <w:start w:val="1"/>
      <w:numFmt w:val="bullet"/>
      <w:lvlText w:val=""/>
      <w:lvlJc w:val="left"/>
      <w:pPr>
        <w:ind w:left="6480" w:hanging="360"/>
      </w:pPr>
      <w:rPr>
        <w:rFonts w:hint="default" w:ascii="Wingdings" w:hAnsi="Wingdings"/>
      </w:rPr>
    </w:lvl>
  </w:abstractNum>
  <w:abstractNum w:abstractNumId="9" w15:restartNumberingAfterBreak="0">
    <w:nsid w:val="5645837F"/>
    <w:multiLevelType w:val="hybridMultilevel"/>
    <w:tmpl w:val="6BC03534"/>
    <w:lvl w:ilvl="0" w:tplc="7D9410E2">
      <w:start w:val="1"/>
      <w:numFmt w:val="decimal"/>
      <w:lvlText w:val="%1."/>
      <w:lvlJc w:val="left"/>
      <w:pPr>
        <w:ind w:left="720" w:hanging="360"/>
      </w:pPr>
    </w:lvl>
    <w:lvl w:ilvl="1" w:tplc="FA90F062">
      <w:start w:val="1"/>
      <w:numFmt w:val="lowerLetter"/>
      <w:lvlText w:val="%2."/>
      <w:lvlJc w:val="left"/>
      <w:pPr>
        <w:ind w:left="1440" w:hanging="360"/>
      </w:pPr>
    </w:lvl>
    <w:lvl w:ilvl="2" w:tplc="66461250">
      <w:start w:val="1"/>
      <w:numFmt w:val="lowerRoman"/>
      <w:lvlText w:val="%3."/>
      <w:lvlJc w:val="right"/>
      <w:pPr>
        <w:ind w:left="2160" w:hanging="180"/>
      </w:pPr>
    </w:lvl>
    <w:lvl w:ilvl="3" w:tplc="D87CB2E4">
      <w:start w:val="1"/>
      <w:numFmt w:val="decimal"/>
      <w:lvlText w:val="%4."/>
      <w:lvlJc w:val="left"/>
      <w:pPr>
        <w:ind w:left="2880" w:hanging="360"/>
      </w:pPr>
    </w:lvl>
    <w:lvl w:ilvl="4" w:tplc="64929FBC">
      <w:start w:val="1"/>
      <w:numFmt w:val="lowerLetter"/>
      <w:lvlText w:val="%5."/>
      <w:lvlJc w:val="left"/>
      <w:pPr>
        <w:ind w:left="3600" w:hanging="360"/>
      </w:pPr>
    </w:lvl>
    <w:lvl w:ilvl="5" w:tplc="67547926">
      <w:start w:val="1"/>
      <w:numFmt w:val="lowerRoman"/>
      <w:lvlText w:val="%6."/>
      <w:lvlJc w:val="right"/>
      <w:pPr>
        <w:ind w:left="4320" w:hanging="180"/>
      </w:pPr>
    </w:lvl>
    <w:lvl w:ilvl="6" w:tplc="13B2F84C">
      <w:start w:val="1"/>
      <w:numFmt w:val="decimal"/>
      <w:lvlText w:val="%7."/>
      <w:lvlJc w:val="left"/>
      <w:pPr>
        <w:ind w:left="5040" w:hanging="360"/>
      </w:pPr>
    </w:lvl>
    <w:lvl w:ilvl="7" w:tplc="0AC693DA">
      <w:start w:val="1"/>
      <w:numFmt w:val="lowerLetter"/>
      <w:lvlText w:val="%8."/>
      <w:lvlJc w:val="left"/>
      <w:pPr>
        <w:ind w:left="5760" w:hanging="360"/>
      </w:pPr>
    </w:lvl>
    <w:lvl w:ilvl="8" w:tplc="7AFA2B96">
      <w:start w:val="1"/>
      <w:numFmt w:val="lowerRoman"/>
      <w:lvlText w:val="%9."/>
      <w:lvlJc w:val="right"/>
      <w:pPr>
        <w:ind w:left="6480" w:hanging="180"/>
      </w:pPr>
    </w:lvl>
  </w:abstractNum>
  <w:abstractNum w:abstractNumId="10" w15:restartNumberingAfterBreak="0">
    <w:nsid w:val="58A72D00"/>
    <w:multiLevelType w:val="hybridMultilevel"/>
    <w:tmpl w:val="60B435AE"/>
    <w:lvl w:ilvl="0" w:tplc="B8460194">
      <w:start w:val="1"/>
      <w:numFmt w:val="bullet"/>
      <w:lvlText w:val=""/>
      <w:lvlJc w:val="left"/>
      <w:pPr>
        <w:ind w:left="720" w:hanging="360"/>
      </w:pPr>
      <w:rPr>
        <w:rFonts w:hint="default" w:ascii="Symbol" w:hAnsi="Symbol"/>
      </w:rPr>
    </w:lvl>
    <w:lvl w:ilvl="1" w:tplc="F4CA6E8A">
      <w:start w:val="1"/>
      <w:numFmt w:val="bullet"/>
      <w:lvlText w:val="o"/>
      <w:lvlJc w:val="left"/>
      <w:pPr>
        <w:ind w:left="1440" w:hanging="360"/>
      </w:pPr>
      <w:rPr>
        <w:rFonts w:hint="default" w:ascii="Courier New" w:hAnsi="Courier New"/>
      </w:rPr>
    </w:lvl>
    <w:lvl w:ilvl="2" w:tplc="434C4304">
      <w:start w:val="1"/>
      <w:numFmt w:val="bullet"/>
      <w:lvlText w:val=""/>
      <w:lvlJc w:val="left"/>
      <w:pPr>
        <w:ind w:left="2160" w:hanging="360"/>
      </w:pPr>
      <w:rPr>
        <w:rFonts w:hint="default" w:ascii="Wingdings" w:hAnsi="Wingdings"/>
      </w:rPr>
    </w:lvl>
    <w:lvl w:ilvl="3" w:tplc="52C4A302">
      <w:start w:val="1"/>
      <w:numFmt w:val="bullet"/>
      <w:lvlText w:val=""/>
      <w:lvlJc w:val="left"/>
      <w:pPr>
        <w:ind w:left="2880" w:hanging="360"/>
      </w:pPr>
      <w:rPr>
        <w:rFonts w:hint="default" w:ascii="Symbol" w:hAnsi="Symbol"/>
      </w:rPr>
    </w:lvl>
    <w:lvl w:ilvl="4" w:tplc="27B4AA54">
      <w:start w:val="1"/>
      <w:numFmt w:val="bullet"/>
      <w:lvlText w:val="o"/>
      <w:lvlJc w:val="left"/>
      <w:pPr>
        <w:ind w:left="3600" w:hanging="360"/>
      </w:pPr>
      <w:rPr>
        <w:rFonts w:hint="default" w:ascii="Courier New" w:hAnsi="Courier New"/>
      </w:rPr>
    </w:lvl>
    <w:lvl w:ilvl="5" w:tplc="D5188C5C">
      <w:start w:val="1"/>
      <w:numFmt w:val="bullet"/>
      <w:lvlText w:val=""/>
      <w:lvlJc w:val="left"/>
      <w:pPr>
        <w:ind w:left="4320" w:hanging="360"/>
      </w:pPr>
      <w:rPr>
        <w:rFonts w:hint="default" w:ascii="Wingdings" w:hAnsi="Wingdings"/>
      </w:rPr>
    </w:lvl>
    <w:lvl w:ilvl="6" w:tplc="07D23F48">
      <w:start w:val="1"/>
      <w:numFmt w:val="bullet"/>
      <w:lvlText w:val=""/>
      <w:lvlJc w:val="left"/>
      <w:pPr>
        <w:ind w:left="5040" w:hanging="360"/>
      </w:pPr>
      <w:rPr>
        <w:rFonts w:hint="default" w:ascii="Symbol" w:hAnsi="Symbol"/>
      </w:rPr>
    </w:lvl>
    <w:lvl w:ilvl="7" w:tplc="36A264BC">
      <w:start w:val="1"/>
      <w:numFmt w:val="bullet"/>
      <w:lvlText w:val="o"/>
      <w:lvlJc w:val="left"/>
      <w:pPr>
        <w:ind w:left="5760" w:hanging="360"/>
      </w:pPr>
      <w:rPr>
        <w:rFonts w:hint="default" w:ascii="Courier New" w:hAnsi="Courier New"/>
      </w:rPr>
    </w:lvl>
    <w:lvl w:ilvl="8" w:tplc="F9FCC838">
      <w:start w:val="1"/>
      <w:numFmt w:val="bullet"/>
      <w:lvlText w:val=""/>
      <w:lvlJc w:val="left"/>
      <w:pPr>
        <w:ind w:left="6480" w:hanging="360"/>
      </w:pPr>
      <w:rPr>
        <w:rFonts w:hint="default" w:ascii="Wingdings" w:hAnsi="Wingdings"/>
      </w:rPr>
    </w:lvl>
  </w:abstractNum>
  <w:abstractNum w:abstractNumId="11" w15:restartNumberingAfterBreak="0">
    <w:nsid w:val="627E565D"/>
    <w:multiLevelType w:val="hybridMultilevel"/>
    <w:tmpl w:val="D4ECF370"/>
    <w:lvl w:ilvl="0" w:tplc="CD46A122">
      <w:start w:val="1"/>
      <w:numFmt w:val="decimal"/>
      <w:lvlText w:val="%1."/>
      <w:lvlJc w:val="left"/>
      <w:pPr>
        <w:ind w:left="720" w:hanging="360"/>
      </w:pPr>
    </w:lvl>
    <w:lvl w:ilvl="1" w:tplc="FDA06640">
      <w:start w:val="1"/>
      <w:numFmt w:val="lowerLetter"/>
      <w:lvlText w:val="%2."/>
      <w:lvlJc w:val="left"/>
      <w:pPr>
        <w:ind w:left="1440" w:hanging="360"/>
      </w:pPr>
    </w:lvl>
    <w:lvl w:ilvl="2" w:tplc="3496CF80">
      <w:start w:val="1"/>
      <w:numFmt w:val="lowerRoman"/>
      <w:lvlText w:val="%3."/>
      <w:lvlJc w:val="right"/>
      <w:pPr>
        <w:ind w:left="2160" w:hanging="180"/>
      </w:pPr>
    </w:lvl>
    <w:lvl w:ilvl="3" w:tplc="F5206C88">
      <w:start w:val="1"/>
      <w:numFmt w:val="decimal"/>
      <w:lvlText w:val="%4."/>
      <w:lvlJc w:val="left"/>
      <w:pPr>
        <w:ind w:left="2880" w:hanging="360"/>
      </w:pPr>
    </w:lvl>
    <w:lvl w:ilvl="4" w:tplc="3A844ADE">
      <w:start w:val="1"/>
      <w:numFmt w:val="lowerLetter"/>
      <w:lvlText w:val="%5."/>
      <w:lvlJc w:val="left"/>
      <w:pPr>
        <w:ind w:left="3600" w:hanging="360"/>
      </w:pPr>
    </w:lvl>
    <w:lvl w:ilvl="5" w:tplc="864A6EDE">
      <w:start w:val="1"/>
      <w:numFmt w:val="lowerRoman"/>
      <w:lvlText w:val="%6."/>
      <w:lvlJc w:val="right"/>
      <w:pPr>
        <w:ind w:left="4320" w:hanging="180"/>
      </w:pPr>
    </w:lvl>
    <w:lvl w:ilvl="6" w:tplc="C81E9CF8">
      <w:start w:val="1"/>
      <w:numFmt w:val="decimal"/>
      <w:lvlText w:val="%7."/>
      <w:lvlJc w:val="left"/>
      <w:pPr>
        <w:ind w:left="5040" w:hanging="360"/>
      </w:pPr>
    </w:lvl>
    <w:lvl w:ilvl="7" w:tplc="7526D664">
      <w:start w:val="1"/>
      <w:numFmt w:val="lowerLetter"/>
      <w:lvlText w:val="%8."/>
      <w:lvlJc w:val="left"/>
      <w:pPr>
        <w:ind w:left="5760" w:hanging="360"/>
      </w:pPr>
    </w:lvl>
    <w:lvl w:ilvl="8" w:tplc="33DA84E4">
      <w:start w:val="1"/>
      <w:numFmt w:val="lowerRoman"/>
      <w:lvlText w:val="%9."/>
      <w:lvlJc w:val="right"/>
      <w:pPr>
        <w:ind w:left="6480" w:hanging="180"/>
      </w:pPr>
    </w:lvl>
  </w:abstractNum>
  <w:abstractNum w:abstractNumId="12" w15:restartNumberingAfterBreak="0">
    <w:nsid w:val="6CDA6474"/>
    <w:multiLevelType w:val="hybridMultilevel"/>
    <w:tmpl w:val="42A2BB3E"/>
    <w:lvl w:ilvl="0" w:tplc="C7CEBC4E">
      <w:start w:val="1"/>
      <w:numFmt w:val="decimal"/>
      <w:lvlText w:val="%1."/>
      <w:lvlJc w:val="left"/>
      <w:pPr>
        <w:ind w:left="720" w:hanging="360"/>
      </w:pPr>
    </w:lvl>
    <w:lvl w:ilvl="1" w:tplc="9A10E176">
      <w:start w:val="1"/>
      <w:numFmt w:val="lowerLetter"/>
      <w:lvlText w:val="%2."/>
      <w:lvlJc w:val="left"/>
      <w:pPr>
        <w:ind w:left="1440" w:hanging="360"/>
      </w:pPr>
    </w:lvl>
    <w:lvl w:ilvl="2" w:tplc="EF2E40D2">
      <w:start w:val="1"/>
      <w:numFmt w:val="lowerRoman"/>
      <w:lvlText w:val="%3."/>
      <w:lvlJc w:val="right"/>
      <w:pPr>
        <w:ind w:left="2160" w:hanging="180"/>
      </w:pPr>
    </w:lvl>
    <w:lvl w:ilvl="3" w:tplc="09F69546">
      <w:start w:val="1"/>
      <w:numFmt w:val="decimal"/>
      <w:lvlText w:val="%4."/>
      <w:lvlJc w:val="left"/>
      <w:pPr>
        <w:ind w:left="2880" w:hanging="360"/>
      </w:pPr>
    </w:lvl>
    <w:lvl w:ilvl="4" w:tplc="312A868C">
      <w:start w:val="1"/>
      <w:numFmt w:val="lowerLetter"/>
      <w:lvlText w:val="%5."/>
      <w:lvlJc w:val="left"/>
      <w:pPr>
        <w:ind w:left="3600" w:hanging="360"/>
      </w:pPr>
    </w:lvl>
    <w:lvl w:ilvl="5" w:tplc="298EABAC">
      <w:start w:val="1"/>
      <w:numFmt w:val="lowerRoman"/>
      <w:lvlText w:val="%6."/>
      <w:lvlJc w:val="right"/>
      <w:pPr>
        <w:ind w:left="4320" w:hanging="180"/>
      </w:pPr>
    </w:lvl>
    <w:lvl w:ilvl="6" w:tplc="9B86C8B2">
      <w:start w:val="1"/>
      <w:numFmt w:val="decimal"/>
      <w:lvlText w:val="%7."/>
      <w:lvlJc w:val="left"/>
      <w:pPr>
        <w:ind w:left="5040" w:hanging="360"/>
      </w:pPr>
    </w:lvl>
    <w:lvl w:ilvl="7" w:tplc="D06EA73A">
      <w:start w:val="1"/>
      <w:numFmt w:val="lowerLetter"/>
      <w:lvlText w:val="%8."/>
      <w:lvlJc w:val="left"/>
      <w:pPr>
        <w:ind w:left="5760" w:hanging="360"/>
      </w:pPr>
    </w:lvl>
    <w:lvl w:ilvl="8" w:tplc="0FBE4876">
      <w:start w:val="1"/>
      <w:numFmt w:val="lowerRoman"/>
      <w:lvlText w:val="%9."/>
      <w:lvlJc w:val="right"/>
      <w:pPr>
        <w:ind w:left="6480" w:hanging="180"/>
      </w:pPr>
    </w:lvl>
  </w:abstractNum>
  <w:abstractNum w:abstractNumId="13" w15:restartNumberingAfterBreak="0">
    <w:nsid w:val="6D4C8509"/>
    <w:multiLevelType w:val="hybridMultilevel"/>
    <w:tmpl w:val="54940952"/>
    <w:lvl w:ilvl="0" w:tplc="EAE0401C">
      <w:start w:val="1"/>
      <w:numFmt w:val="bullet"/>
      <w:lvlText w:val=""/>
      <w:lvlJc w:val="left"/>
      <w:pPr>
        <w:ind w:left="720" w:hanging="360"/>
      </w:pPr>
      <w:rPr>
        <w:rFonts w:hint="default" w:ascii="Symbol" w:hAnsi="Symbol"/>
      </w:rPr>
    </w:lvl>
    <w:lvl w:ilvl="1" w:tplc="BDBEAFAC">
      <w:start w:val="1"/>
      <w:numFmt w:val="bullet"/>
      <w:lvlText w:val="o"/>
      <w:lvlJc w:val="left"/>
      <w:pPr>
        <w:ind w:left="1440" w:hanging="360"/>
      </w:pPr>
      <w:rPr>
        <w:rFonts w:hint="default" w:ascii="Courier New" w:hAnsi="Courier New"/>
      </w:rPr>
    </w:lvl>
    <w:lvl w:ilvl="2" w:tplc="F7C8413E">
      <w:start w:val="1"/>
      <w:numFmt w:val="bullet"/>
      <w:lvlText w:val=""/>
      <w:lvlJc w:val="left"/>
      <w:pPr>
        <w:ind w:left="2160" w:hanging="360"/>
      </w:pPr>
      <w:rPr>
        <w:rFonts w:hint="default" w:ascii="Wingdings" w:hAnsi="Wingdings"/>
      </w:rPr>
    </w:lvl>
    <w:lvl w:ilvl="3" w:tplc="4774B7C6">
      <w:start w:val="1"/>
      <w:numFmt w:val="bullet"/>
      <w:lvlText w:val=""/>
      <w:lvlJc w:val="left"/>
      <w:pPr>
        <w:ind w:left="2880" w:hanging="360"/>
      </w:pPr>
      <w:rPr>
        <w:rFonts w:hint="default" w:ascii="Symbol" w:hAnsi="Symbol"/>
      </w:rPr>
    </w:lvl>
    <w:lvl w:ilvl="4" w:tplc="9536A4C6">
      <w:start w:val="1"/>
      <w:numFmt w:val="bullet"/>
      <w:lvlText w:val="o"/>
      <w:lvlJc w:val="left"/>
      <w:pPr>
        <w:ind w:left="3600" w:hanging="360"/>
      </w:pPr>
      <w:rPr>
        <w:rFonts w:hint="default" w:ascii="Courier New" w:hAnsi="Courier New"/>
      </w:rPr>
    </w:lvl>
    <w:lvl w:ilvl="5" w:tplc="EA36ACC0">
      <w:start w:val="1"/>
      <w:numFmt w:val="bullet"/>
      <w:lvlText w:val=""/>
      <w:lvlJc w:val="left"/>
      <w:pPr>
        <w:ind w:left="4320" w:hanging="360"/>
      </w:pPr>
      <w:rPr>
        <w:rFonts w:hint="default" w:ascii="Wingdings" w:hAnsi="Wingdings"/>
      </w:rPr>
    </w:lvl>
    <w:lvl w:ilvl="6" w:tplc="B0E6019C">
      <w:start w:val="1"/>
      <w:numFmt w:val="bullet"/>
      <w:lvlText w:val=""/>
      <w:lvlJc w:val="left"/>
      <w:pPr>
        <w:ind w:left="5040" w:hanging="360"/>
      </w:pPr>
      <w:rPr>
        <w:rFonts w:hint="default" w:ascii="Symbol" w:hAnsi="Symbol"/>
      </w:rPr>
    </w:lvl>
    <w:lvl w:ilvl="7" w:tplc="FF02A0A4">
      <w:start w:val="1"/>
      <w:numFmt w:val="bullet"/>
      <w:lvlText w:val="o"/>
      <w:lvlJc w:val="left"/>
      <w:pPr>
        <w:ind w:left="5760" w:hanging="360"/>
      </w:pPr>
      <w:rPr>
        <w:rFonts w:hint="default" w:ascii="Courier New" w:hAnsi="Courier New"/>
      </w:rPr>
    </w:lvl>
    <w:lvl w:ilvl="8" w:tplc="65DE593C">
      <w:start w:val="1"/>
      <w:numFmt w:val="bullet"/>
      <w:lvlText w:val=""/>
      <w:lvlJc w:val="left"/>
      <w:pPr>
        <w:ind w:left="6480" w:hanging="360"/>
      </w:pPr>
      <w:rPr>
        <w:rFonts w:hint="default" w:ascii="Wingdings" w:hAnsi="Wingdings"/>
      </w:rPr>
    </w:lvl>
  </w:abstractNum>
  <w:abstractNum w:abstractNumId="14" w15:restartNumberingAfterBreak="0">
    <w:nsid w:val="758C2B73"/>
    <w:multiLevelType w:val="hybridMultilevel"/>
    <w:tmpl w:val="A098917A"/>
    <w:lvl w:ilvl="0" w:tplc="76A4DD2C">
      <w:start w:val="1"/>
      <w:numFmt w:val="decimal"/>
      <w:lvlText w:val="%1."/>
      <w:lvlJc w:val="left"/>
      <w:pPr>
        <w:ind w:left="720" w:hanging="360"/>
      </w:pPr>
    </w:lvl>
    <w:lvl w:ilvl="1" w:tplc="8C32C6FE">
      <w:start w:val="1"/>
      <w:numFmt w:val="lowerLetter"/>
      <w:lvlText w:val="%2."/>
      <w:lvlJc w:val="left"/>
      <w:pPr>
        <w:ind w:left="1440" w:hanging="360"/>
      </w:pPr>
    </w:lvl>
    <w:lvl w:ilvl="2" w:tplc="A48CFDE6">
      <w:start w:val="1"/>
      <w:numFmt w:val="lowerRoman"/>
      <w:lvlText w:val="%3."/>
      <w:lvlJc w:val="right"/>
      <w:pPr>
        <w:ind w:left="2160" w:hanging="180"/>
      </w:pPr>
    </w:lvl>
    <w:lvl w:ilvl="3" w:tplc="FF76E420">
      <w:start w:val="1"/>
      <w:numFmt w:val="decimal"/>
      <w:lvlText w:val="%4."/>
      <w:lvlJc w:val="left"/>
      <w:pPr>
        <w:ind w:left="2880" w:hanging="360"/>
      </w:pPr>
    </w:lvl>
    <w:lvl w:ilvl="4" w:tplc="1DB29DE2">
      <w:start w:val="1"/>
      <w:numFmt w:val="lowerLetter"/>
      <w:lvlText w:val="%5."/>
      <w:lvlJc w:val="left"/>
      <w:pPr>
        <w:ind w:left="3600" w:hanging="360"/>
      </w:pPr>
    </w:lvl>
    <w:lvl w:ilvl="5" w:tplc="993C1A6C">
      <w:start w:val="1"/>
      <w:numFmt w:val="lowerRoman"/>
      <w:lvlText w:val="%6."/>
      <w:lvlJc w:val="right"/>
      <w:pPr>
        <w:ind w:left="4320" w:hanging="180"/>
      </w:pPr>
    </w:lvl>
    <w:lvl w:ilvl="6" w:tplc="243A17B6">
      <w:start w:val="1"/>
      <w:numFmt w:val="decimal"/>
      <w:lvlText w:val="%7."/>
      <w:lvlJc w:val="left"/>
      <w:pPr>
        <w:ind w:left="5040" w:hanging="360"/>
      </w:pPr>
    </w:lvl>
    <w:lvl w:ilvl="7" w:tplc="053E7942">
      <w:start w:val="1"/>
      <w:numFmt w:val="lowerLetter"/>
      <w:lvlText w:val="%8."/>
      <w:lvlJc w:val="left"/>
      <w:pPr>
        <w:ind w:left="5760" w:hanging="360"/>
      </w:pPr>
    </w:lvl>
    <w:lvl w:ilvl="8" w:tplc="360A7B06">
      <w:start w:val="1"/>
      <w:numFmt w:val="lowerRoman"/>
      <w:lvlText w:val="%9."/>
      <w:lvlJc w:val="right"/>
      <w:pPr>
        <w:ind w:left="6480" w:hanging="180"/>
      </w:p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 w16cid:durableId="788742696">
    <w:abstractNumId w:val="5"/>
  </w:num>
  <w:num w:numId="2" w16cid:durableId="1714962814">
    <w:abstractNumId w:val="8"/>
  </w:num>
  <w:num w:numId="3" w16cid:durableId="558593300">
    <w:abstractNumId w:val="2"/>
  </w:num>
  <w:num w:numId="4" w16cid:durableId="773095414">
    <w:abstractNumId w:val="6"/>
  </w:num>
  <w:num w:numId="5" w16cid:durableId="793059133">
    <w:abstractNumId w:val="7"/>
  </w:num>
  <w:num w:numId="6" w16cid:durableId="1005979765">
    <w:abstractNumId w:val="3"/>
  </w:num>
  <w:num w:numId="7" w16cid:durableId="971329908">
    <w:abstractNumId w:val="0"/>
  </w:num>
  <w:num w:numId="8" w16cid:durableId="862943292">
    <w:abstractNumId w:val="4"/>
  </w:num>
  <w:num w:numId="9" w16cid:durableId="87771870">
    <w:abstractNumId w:val="9"/>
  </w:num>
  <w:num w:numId="10" w16cid:durableId="493179413">
    <w:abstractNumId w:val="13"/>
  </w:num>
  <w:num w:numId="11" w16cid:durableId="133724165">
    <w:abstractNumId w:val="1"/>
  </w:num>
  <w:num w:numId="12" w16cid:durableId="167793944">
    <w:abstractNumId w:val="11"/>
  </w:num>
  <w:num w:numId="13" w16cid:durableId="803474396">
    <w:abstractNumId w:val="12"/>
  </w:num>
  <w:num w:numId="14" w16cid:durableId="1247152513">
    <w:abstractNumId w:val="14"/>
  </w:num>
  <w:num w:numId="15" w16cid:durableId="1503860572">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EE8"/>
    <w:rsid w:val="000F151C"/>
    <w:rsid w:val="001A2EE8"/>
    <w:rsid w:val="001C3FBA"/>
    <w:rsid w:val="001C3FEC"/>
    <w:rsid w:val="001FEF12"/>
    <w:rsid w:val="0020504E"/>
    <w:rsid w:val="00221F34"/>
    <w:rsid w:val="004B16CF"/>
    <w:rsid w:val="004D26A9"/>
    <w:rsid w:val="005C665F"/>
    <w:rsid w:val="00637F00"/>
    <w:rsid w:val="00767E92"/>
    <w:rsid w:val="007930F4"/>
    <w:rsid w:val="00865E80"/>
    <w:rsid w:val="0098C498"/>
    <w:rsid w:val="00BDE2FD"/>
    <w:rsid w:val="00C13C18"/>
    <w:rsid w:val="00FD6CCF"/>
    <w:rsid w:val="01367523"/>
    <w:rsid w:val="017C5F2B"/>
    <w:rsid w:val="01BEE3BA"/>
    <w:rsid w:val="021A84A9"/>
    <w:rsid w:val="027D1535"/>
    <w:rsid w:val="028325CA"/>
    <w:rsid w:val="0299901E"/>
    <w:rsid w:val="02C32E19"/>
    <w:rsid w:val="02F0ED0B"/>
    <w:rsid w:val="0380A7B5"/>
    <w:rsid w:val="038AA15F"/>
    <w:rsid w:val="03D7EE63"/>
    <w:rsid w:val="0426D2B1"/>
    <w:rsid w:val="048EACA7"/>
    <w:rsid w:val="04E40662"/>
    <w:rsid w:val="0533CD3A"/>
    <w:rsid w:val="05736713"/>
    <w:rsid w:val="05790F9C"/>
    <w:rsid w:val="061CF25B"/>
    <w:rsid w:val="0627439F"/>
    <w:rsid w:val="06821D29"/>
    <w:rsid w:val="06E488BC"/>
    <w:rsid w:val="07304F54"/>
    <w:rsid w:val="077DEEB5"/>
    <w:rsid w:val="07868F65"/>
    <w:rsid w:val="07D85AD9"/>
    <w:rsid w:val="0826C5B5"/>
    <w:rsid w:val="085950B4"/>
    <w:rsid w:val="08BC25C3"/>
    <w:rsid w:val="0932D233"/>
    <w:rsid w:val="095576E7"/>
    <w:rsid w:val="09ACF337"/>
    <w:rsid w:val="09C09688"/>
    <w:rsid w:val="0A361603"/>
    <w:rsid w:val="0AC9CD93"/>
    <w:rsid w:val="0AF846A7"/>
    <w:rsid w:val="0B0DDDA9"/>
    <w:rsid w:val="0B7325A0"/>
    <w:rsid w:val="0B7B4920"/>
    <w:rsid w:val="0BF58B2C"/>
    <w:rsid w:val="0C218882"/>
    <w:rsid w:val="0C86853D"/>
    <w:rsid w:val="0C8AA966"/>
    <w:rsid w:val="0C8AEBA9"/>
    <w:rsid w:val="0CEA77CA"/>
    <w:rsid w:val="0D86D131"/>
    <w:rsid w:val="0DAE50D2"/>
    <w:rsid w:val="0DB1E5DF"/>
    <w:rsid w:val="0E095220"/>
    <w:rsid w:val="0EBF8859"/>
    <w:rsid w:val="0F453769"/>
    <w:rsid w:val="0F9BFF98"/>
    <w:rsid w:val="0FB3D3A4"/>
    <w:rsid w:val="0FFDD6E0"/>
    <w:rsid w:val="105D1649"/>
    <w:rsid w:val="1081A7DC"/>
    <w:rsid w:val="117085FE"/>
    <w:rsid w:val="11791806"/>
    <w:rsid w:val="117A7793"/>
    <w:rsid w:val="117EE1BB"/>
    <w:rsid w:val="11CD139F"/>
    <w:rsid w:val="12D47721"/>
    <w:rsid w:val="12D47915"/>
    <w:rsid w:val="1323F58E"/>
    <w:rsid w:val="1365209E"/>
    <w:rsid w:val="1367E84E"/>
    <w:rsid w:val="14055471"/>
    <w:rsid w:val="141686DC"/>
    <w:rsid w:val="14402119"/>
    <w:rsid w:val="14890304"/>
    <w:rsid w:val="148F83FF"/>
    <w:rsid w:val="14F44F1B"/>
    <w:rsid w:val="152A093C"/>
    <w:rsid w:val="1571D98A"/>
    <w:rsid w:val="1616AA3E"/>
    <w:rsid w:val="1687E9F5"/>
    <w:rsid w:val="16901A53"/>
    <w:rsid w:val="171208F6"/>
    <w:rsid w:val="17244192"/>
    <w:rsid w:val="1745DC67"/>
    <w:rsid w:val="178E3666"/>
    <w:rsid w:val="179C93D4"/>
    <w:rsid w:val="185CB7EF"/>
    <w:rsid w:val="188DAE45"/>
    <w:rsid w:val="18B9DC3C"/>
    <w:rsid w:val="190CFFFC"/>
    <w:rsid w:val="19D47714"/>
    <w:rsid w:val="1A4140B0"/>
    <w:rsid w:val="1A4D4C17"/>
    <w:rsid w:val="1AF1D094"/>
    <w:rsid w:val="1AFD2AB9"/>
    <w:rsid w:val="1B891B6F"/>
    <w:rsid w:val="1B96ADFB"/>
    <w:rsid w:val="1BC16382"/>
    <w:rsid w:val="1BCB8A03"/>
    <w:rsid w:val="1CC3DD13"/>
    <w:rsid w:val="1D29C3CD"/>
    <w:rsid w:val="1D33E1D9"/>
    <w:rsid w:val="1E26BE0A"/>
    <w:rsid w:val="1EA93C8D"/>
    <w:rsid w:val="1EF236BA"/>
    <w:rsid w:val="1EF2555E"/>
    <w:rsid w:val="1EF5E3D7"/>
    <w:rsid w:val="1F044B70"/>
    <w:rsid w:val="1F25E672"/>
    <w:rsid w:val="1F2E47B0"/>
    <w:rsid w:val="20058EAE"/>
    <w:rsid w:val="201C437A"/>
    <w:rsid w:val="201E270C"/>
    <w:rsid w:val="212C71F5"/>
    <w:rsid w:val="2275A071"/>
    <w:rsid w:val="22B18BBF"/>
    <w:rsid w:val="233263D1"/>
    <w:rsid w:val="23492F44"/>
    <w:rsid w:val="23582375"/>
    <w:rsid w:val="238E507F"/>
    <w:rsid w:val="23A3F9BA"/>
    <w:rsid w:val="23CDC55D"/>
    <w:rsid w:val="2461B1B5"/>
    <w:rsid w:val="2482A102"/>
    <w:rsid w:val="2495A2B9"/>
    <w:rsid w:val="24A0DD97"/>
    <w:rsid w:val="252AC914"/>
    <w:rsid w:val="2532F285"/>
    <w:rsid w:val="25B27251"/>
    <w:rsid w:val="25BAA51E"/>
    <w:rsid w:val="263B7EC5"/>
    <w:rsid w:val="2726FBB4"/>
    <w:rsid w:val="27A5C187"/>
    <w:rsid w:val="27F18904"/>
    <w:rsid w:val="27FFB6B2"/>
    <w:rsid w:val="280B59BC"/>
    <w:rsid w:val="28369321"/>
    <w:rsid w:val="285465F1"/>
    <w:rsid w:val="2967C774"/>
    <w:rsid w:val="299D1538"/>
    <w:rsid w:val="2AA5CEC4"/>
    <w:rsid w:val="2AB1473D"/>
    <w:rsid w:val="2ADB5076"/>
    <w:rsid w:val="2AF7555A"/>
    <w:rsid w:val="2B0C1117"/>
    <w:rsid w:val="2B50DCA6"/>
    <w:rsid w:val="2B635084"/>
    <w:rsid w:val="2BA4D749"/>
    <w:rsid w:val="2BE42B64"/>
    <w:rsid w:val="2C25CAFE"/>
    <w:rsid w:val="2C28416C"/>
    <w:rsid w:val="2C2E34D5"/>
    <w:rsid w:val="2DA10669"/>
    <w:rsid w:val="2DC0EB98"/>
    <w:rsid w:val="2DE102E2"/>
    <w:rsid w:val="2E063B44"/>
    <w:rsid w:val="2E5515DF"/>
    <w:rsid w:val="2E672442"/>
    <w:rsid w:val="2E851190"/>
    <w:rsid w:val="2EC562E9"/>
    <w:rsid w:val="2F77D50D"/>
    <w:rsid w:val="2FB1F474"/>
    <w:rsid w:val="3034EE35"/>
    <w:rsid w:val="30D9E5FA"/>
    <w:rsid w:val="3167CAF9"/>
    <w:rsid w:val="31EA102E"/>
    <w:rsid w:val="320EEA0A"/>
    <w:rsid w:val="3259FEA2"/>
    <w:rsid w:val="338CB375"/>
    <w:rsid w:val="33A19C52"/>
    <w:rsid w:val="33A73CDB"/>
    <w:rsid w:val="33AF8F48"/>
    <w:rsid w:val="34505255"/>
    <w:rsid w:val="34CA6E48"/>
    <w:rsid w:val="35020DCA"/>
    <w:rsid w:val="3612F120"/>
    <w:rsid w:val="3689DCB3"/>
    <w:rsid w:val="368DF48A"/>
    <w:rsid w:val="3696C8E5"/>
    <w:rsid w:val="36B6A83B"/>
    <w:rsid w:val="372E24EF"/>
    <w:rsid w:val="37B5D328"/>
    <w:rsid w:val="37F7B977"/>
    <w:rsid w:val="3801C9BE"/>
    <w:rsid w:val="3807F4CF"/>
    <w:rsid w:val="386B9CD1"/>
    <w:rsid w:val="39031822"/>
    <w:rsid w:val="39A26EFF"/>
    <w:rsid w:val="39F38E0C"/>
    <w:rsid w:val="39F80A08"/>
    <w:rsid w:val="3A7A3532"/>
    <w:rsid w:val="3ABDB5B9"/>
    <w:rsid w:val="3AD202FB"/>
    <w:rsid w:val="3AFE9B34"/>
    <w:rsid w:val="3B6CDBF3"/>
    <w:rsid w:val="3B7B1187"/>
    <w:rsid w:val="3BEA4708"/>
    <w:rsid w:val="3C3C5339"/>
    <w:rsid w:val="3C504266"/>
    <w:rsid w:val="3CEC63A3"/>
    <w:rsid w:val="3D33130F"/>
    <w:rsid w:val="3D7CAFB4"/>
    <w:rsid w:val="3D928BBE"/>
    <w:rsid w:val="3DE0801C"/>
    <w:rsid w:val="3E2491AE"/>
    <w:rsid w:val="3EC9C74F"/>
    <w:rsid w:val="3ED06D9F"/>
    <w:rsid w:val="3EEF3337"/>
    <w:rsid w:val="3F261C48"/>
    <w:rsid w:val="3F7B5EE0"/>
    <w:rsid w:val="3FBCBFCF"/>
    <w:rsid w:val="40C3BD5E"/>
    <w:rsid w:val="414F0696"/>
    <w:rsid w:val="416E5BAA"/>
    <w:rsid w:val="425673AF"/>
    <w:rsid w:val="429DB7BF"/>
    <w:rsid w:val="4384EA94"/>
    <w:rsid w:val="43891C29"/>
    <w:rsid w:val="43FA3366"/>
    <w:rsid w:val="43FC2C86"/>
    <w:rsid w:val="4415CEEC"/>
    <w:rsid w:val="444A9D46"/>
    <w:rsid w:val="455CF2C0"/>
    <w:rsid w:val="45BA7733"/>
    <w:rsid w:val="45ED825C"/>
    <w:rsid w:val="46E36368"/>
    <w:rsid w:val="46EE9588"/>
    <w:rsid w:val="47B3715A"/>
    <w:rsid w:val="481ADF73"/>
    <w:rsid w:val="482E8C91"/>
    <w:rsid w:val="48419047"/>
    <w:rsid w:val="48673708"/>
    <w:rsid w:val="4870FDF5"/>
    <w:rsid w:val="48789129"/>
    <w:rsid w:val="48D781FD"/>
    <w:rsid w:val="49064627"/>
    <w:rsid w:val="4926C7CD"/>
    <w:rsid w:val="496A12C6"/>
    <w:rsid w:val="497507DA"/>
    <w:rsid w:val="49B1BDB4"/>
    <w:rsid w:val="49CA4D8D"/>
    <w:rsid w:val="49E25E45"/>
    <w:rsid w:val="4A04CAA7"/>
    <w:rsid w:val="4A1403B2"/>
    <w:rsid w:val="4A219300"/>
    <w:rsid w:val="4A4B3ACF"/>
    <w:rsid w:val="4AB44C9F"/>
    <w:rsid w:val="4AC9A5C9"/>
    <w:rsid w:val="4B6CD052"/>
    <w:rsid w:val="4BE73026"/>
    <w:rsid w:val="4BFCF1E8"/>
    <w:rsid w:val="4C31AD75"/>
    <w:rsid w:val="4C42BBD6"/>
    <w:rsid w:val="4C521F52"/>
    <w:rsid w:val="4D08C14F"/>
    <w:rsid w:val="4D1460D0"/>
    <w:rsid w:val="4D9087AF"/>
    <w:rsid w:val="4DA5E3CC"/>
    <w:rsid w:val="4DC6FD2F"/>
    <w:rsid w:val="4DCE0B3A"/>
    <w:rsid w:val="4DCED471"/>
    <w:rsid w:val="4ECBC045"/>
    <w:rsid w:val="4EE5B464"/>
    <w:rsid w:val="4F8BE872"/>
    <w:rsid w:val="4FBDB1F2"/>
    <w:rsid w:val="4FC09E88"/>
    <w:rsid w:val="505E0335"/>
    <w:rsid w:val="50C65CB3"/>
    <w:rsid w:val="50F1931A"/>
    <w:rsid w:val="50F8A3C6"/>
    <w:rsid w:val="513EDC20"/>
    <w:rsid w:val="5156DCD1"/>
    <w:rsid w:val="51A2F4B5"/>
    <w:rsid w:val="51C8F030"/>
    <w:rsid w:val="521E9EB5"/>
    <w:rsid w:val="5254FC0E"/>
    <w:rsid w:val="527160ED"/>
    <w:rsid w:val="52EC88B5"/>
    <w:rsid w:val="52F1545A"/>
    <w:rsid w:val="5366D73F"/>
    <w:rsid w:val="5372FAD6"/>
    <w:rsid w:val="53D44788"/>
    <w:rsid w:val="53DB76AF"/>
    <w:rsid w:val="53F8DCCB"/>
    <w:rsid w:val="542EAC08"/>
    <w:rsid w:val="5441F5D0"/>
    <w:rsid w:val="54461C6E"/>
    <w:rsid w:val="5603B1B9"/>
    <w:rsid w:val="56993D76"/>
    <w:rsid w:val="56ABE152"/>
    <w:rsid w:val="576C757D"/>
    <w:rsid w:val="576E2B53"/>
    <w:rsid w:val="586DA629"/>
    <w:rsid w:val="58780B63"/>
    <w:rsid w:val="58CE6FB7"/>
    <w:rsid w:val="591962E7"/>
    <w:rsid w:val="594EB094"/>
    <w:rsid w:val="597E11DD"/>
    <w:rsid w:val="5986722E"/>
    <w:rsid w:val="59A44034"/>
    <w:rsid w:val="59B2F14A"/>
    <w:rsid w:val="5A1DFE95"/>
    <w:rsid w:val="5AA26F05"/>
    <w:rsid w:val="5ABBA984"/>
    <w:rsid w:val="5AC4D66E"/>
    <w:rsid w:val="5AC6E6F2"/>
    <w:rsid w:val="5B000EC3"/>
    <w:rsid w:val="5B1D3E0A"/>
    <w:rsid w:val="5B402D70"/>
    <w:rsid w:val="5B68CA07"/>
    <w:rsid w:val="5B8BAB76"/>
    <w:rsid w:val="5BA01EA7"/>
    <w:rsid w:val="5BBFF2ED"/>
    <w:rsid w:val="5C526707"/>
    <w:rsid w:val="5C5E43AF"/>
    <w:rsid w:val="5C8A85B9"/>
    <w:rsid w:val="5CE194C9"/>
    <w:rsid w:val="5D8165AC"/>
    <w:rsid w:val="5D8C769D"/>
    <w:rsid w:val="5E3977EC"/>
    <w:rsid w:val="5E4D7C51"/>
    <w:rsid w:val="5ECD349A"/>
    <w:rsid w:val="5EE1C31F"/>
    <w:rsid w:val="5F13F490"/>
    <w:rsid w:val="5F548B4F"/>
    <w:rsid w:val="5F584F8E"/>
    <w:rsid w:val="5F97BBAC"/>
    <w:rsid w:val="5FD9A933"/>
    <w:rsid w:val="60012500"/>
    <w:rsid w:val="6009BAD6"/>
    <w:rsid w:val="60999946"/>
    <w:rsid w:val="60A6A240"/>
    <w:rsid w:val="60EADE15"/>
    <w:rsid w:val="61308BED"/>
    <w:rsid w:val="61BFEAB0"/>
    <w:rsid w:val="61CE1B2F"/>
    <w:rsid w:val="61F9BBEF"/>
    <w:rsid w:val="62020785"/>
    <w:rsid w:val="62093090"/>
    <w:rsid w:val="62153497"/>
    <w:rsid w:val="638DD6AC"/>
    <w:rsid w:val="644D2EFE"/>
    <w:rsid w:val="6458B315"/>
    <w:rsid w:val="645CDCC9"/>
    <w:rsid w:val="6494C008"/>
    <w:rsid w:val="64F5069D"/>
    <w:rsid w:val="651FB378"/>
    <w:rsid w:val="655E1030"/>
    <w:rsid w:val="65CAD2A1"/>
    <w:rsid w:val="669106CC"/>
    <w:rsid w:val="66E8D8F5"/>
    <w:rsid w:val="66E91DEB"/>
    <w:rsid w:val="6705F443"/>
    <w:rsid w:val="672CB0D1"/>
    <w:rsid w:val="672EB6A8"/>
    <w:rsid w:val="674D07B6"/>
    <w:rsid w:val="6794009E"/>
    <w:rsid w:val="680CEF66"/>
    <w:rsid w:val="6827E864"/>
    <w:rsid w:val="68D672C6"/>
    <w:rsid w:val="69010AD7"/>
    <w:rsid w:val="69083E57"/>
    <w:rsid w:val="692B3062"/>
    <w:rsid w:val="6969E2A1"/>
    <w:rsid w:val="6988F3FB"/>
    <w:rsid w:val="69D24F90"/>
    <w:rsid w:val="6A335EED"/>
    <w:rsid w:val="6A7CA8A6"/>
    <w:rsid w:val="6A8C4227"/>
    <w:rsid w:val="6A9F3B27"/>
    <w:rsid w:val="6AA087C6"/>
    <w:rsid w:val="6AE3458E"/>
    <w:rsid w:val="6B014E37"/>
    <w:rsid w:val="6B0368AC"/>
    <w:rsid w:val="6B630AA4"/>
    <w:rsid w:val="6B86C272"/>
    <w:rsid w:val="6D4AD2A9"/>
    <w:rsid w:val="6D594722"/>
    <w:rsid w:val="6D71DB87"/>
    <w:rsid w:val="6D72CED0"/>
    <w:rsid w:val="6D77BF5E"/>
    <w:rsid w:val="6E1F63C5"/>
    <w:rsid w:val="6F18BE68"/>
    <w:rsid w:val="6F4E592C"/>
    <w:rsid w:val="6F53B65E"/>
    <w:rsid w:val="6FAA3D9D"/>
    <w:rsid w:val="6FECB73B"/>
    <w:rsid w:val="70304366"/>
    <w:rsid w:val="7036B64D"/>
    <w:rsid w:val="70A88833"/>
    <w:rsid w:val="71DD15F1"/>
    <w:rsid w:val="72031C03"/>
    <w:rsid w:val="7224EA7B"/>
    <w:rsid w:val="722869D3"/>
    <w:rsid w:val="72647F7D"/>
    <w:rsid w:val="729ACD90"/>
    <w:rsid w:val="733604A3"/>
    <w:rsid w:val="73378EB1"/>
    <w:rsid w:val="744E36A7"/>
    <w:rsid w:val="74729196"/>
    <w:rsid w:val="749DC80F"/>
    <w:rsid w:val="74C7B671"/>
    <w:rsid w:val="75D8941B"/>
    <w:rsid w:val="75EBDCD8"/>
    <w:rsid w:val="75F15A03"/>
    <w:rsid w:val="7627375B"/>
    <w:rsid w:val="7629B8B0"/>
    <w:rsid w:val="76AD75BF"/>
    <w:rsid w:val="7794D5CD"/>
    <w:rsid w:val="77BD442A"/>
    <w:rsid w:val="77EAFBFA"/>
    <w:rsid w:val="77EBFC7C"/>
    <w:rsid w:val="77ECEAC3"/>
    <w:rsid w:val="7858A9EB"/>
    <w:rsid w:val="787203BB"/>
    <w:rsid w:val="7899D0C1"/>
    <w:rsid w:val="78D60923"/>
    <w:rsid w:val="79C5EE42"/>
    <w:rsid w:val="7A2BAD00"/>
    <w:rsid w:val="7A88D6CD"/>
    <w:rsid w:val="7AEBCCC8"/>
    <w:rsid w:val="7B08DA56"/>
    <w:rsid w:val="7B14BF76"/>
    <w:rsid w:val="7BFF810C"/>
    <w:rsid w:val="7C0125CC"/>
    <w:rsid w:val="7C3A3934"/>
    <w:rsid w:val="7C4500FC"/>
    <w:rsid w:val="7C68A81A"/>
    <w:rsid w:val="7C7602B4"/>
    <w:rsid w:val="7C8E0B20"/>
    <w:rsid w:val="7D4EF8CC"/>
    <w:rsid w:val="7D5E28A1"/>
    <w:rsid w:val="7D9C438B"/>
    <w:rsid w:val="7DF54851"/>
    <w:rsid w:val="7E106E35"/>
    <w:rsid w:val="7E1D2694"/>
    <w:rsid w:val="7E8B08A1"/>
    <w:rsid w:val="7EC904CA"/>
    <w:rsid w:val="7ECB1FEB"/>
    <w:rsid w:val="7EF44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87FA8"/>
  <w15:chartTrackingRefBased/>
  <w15:docId w15:val="{54738489-664B-47A6-A5FE-0B6ED345185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hAnsiTheme="majorHAnsi" w:eastAsiaTheme="majorEastAsia" w:cstheme="majorBidi"/>
      <w:color w:val="1F4D78"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A2EE8"/>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2EE8"/>
  </w:style>
  <w:style w:type="paragraph" w:styleId="Footer">
    <w:name w:val="footer"/>
    <w:basedOn w:val="Normal"/>
    <w:link w:val="FooterChar"/>
    <w:uiPriority w:val="99"/>
    <w:unhideWhenUsed/>
    <w:rsid w:val="001A2EE8"/>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2EE8"/>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E74B5" w:themeColor="accent1" w:themeShade="BF"/>
      <w:sz w:val="26"/>
      <w:szCs w:val="26"/>
    </w:rPr>
  </w:style>
  <w:style w:type="character" w:styleId="Heading6Char" w:customStyle="1">
    <w:name w:val="Heading 6 Char"/>
    <w:basedOn w:val="DefaultParagraphFont"/>
    <w:link w:val="Heading6"/>
    <w:uiPriority w:val="9"/>
    <w:rPr>
      <w:rFonts w:asciiTheme="majorHAnsi" w:hAnsiTheme="majorHAnsi" w:eastAsiaTheme="majorEastAsia" w:cstheme="majorBidi"/>
      <w:color w:val="1F4D78" w:themeColor="accent1" w:themeShade="7F"/>
    </w:rPr>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eading5Char" w:customStyle="1" mc:Ignorable="w14">
    <w:name xmlns:w="http://schemas.openxmlformats.org/wordprocessingml/2006/main" w:val="Heading 5 Char"/>
    <w:basedOn xmlns:w="http://schemas.openxmlformats.org/wordprocessingml/2006/main" w:val="DefaultParagraphFont"/>
    <w:link xmlns:w="http://schemas.openxmlformats.org/wordprocessingml/2006/main" w:val="Heading5"/>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paragraph" w:styleId="Heading5" mc:Ignorable="w14">
    <w:name xmlns:w="http://schemas.openxmlformats.org/wordprocessingml/2006/main" w:val="heading 5"/>
    <w:basedOn xmlns:w="http://schemas.openxmlformats.org/wordprocessingml/2006/main" w:val="Normal"/>
    <w:next xmlns:w="http://schemas.openxmlformats.org/wordprocessingml/2006/main" w:val="Normal"/>
    <w:link xmlns:w="http://schemas.openxmlformats.org/wordprocessingml/2006/main" w:val="Heading5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4"/>
    </w:pPr>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DefaultParagraphFont"/>
    <w:link xmlns:w="http://schemas.openxmlformats.org/wordprocessingml/2006/main" w:val="Heading4"/>
    <w:uiPriority xmlns:w="http://schemas.openxmlformats.org/wordprocessingml/2006/main" w:val="9"/>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microsoft.com/office/2020/10/relationships/intelligence" Target="intelligence2.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glossary/document.xml" Id="Rd6805501f5024a48" /></Relationships>
</file>

<file path=word/glossary/document.xml><?xml version="1.0" encoding="utf-8"?>
<w:glossaryDocument xmlns:wp14="http://schemas.microsoft.com/office/word/2010/wordprocessingDrawing" xmlns:w14="http://schemas.microsoft.com/office/word/2010/wordml" xmlns:w="http://schemas.openxmlformats.org/wordprocessingml/2006/main" xmlns:mc="http://schemas.openxmlformats.org/markup-compatibility/2006" mc:Ignorable="wp14">
  <w:docParts>
    <w:docPart>
      <w:docPartPr>
        <w:name w:val="DefaultPlaceholder_1081868574"/>
        <w:category>
          <w:name w:val="General"/>
          <w:gallery w:val="placeholder"/>
        </w:category>
        <w:types>
          <w:type w:val="bbPlcHdr"/>
        </w:types>
        <w:behaviors>
          <w:behavior w:val="content"/>
        </w:behaviors>
        <w:guid w:val="{ba1814df-7394-4ab1-806d-7f0b99f1a929}"/>
      </w:docPartPr>
      <w:docPartBody>
        <w:p xmlns:wp14="http://schemas.microsoft.com/office/word/2010/wordml" w14:paraId="16D79E70" wp14:textId="77777777">
          <w:r>
            <w:rPr>
              <w:rStyle w:val="PlaceholderText"/>
            </w:rPr>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 Doig</dc:creator>
  <keywords/>
  <dc:description/>
  <lastModifiedBy>Marc Doig</lastModifiedBy>
  <revision>452</revision>
  <dcterms:created xsi:type="dcterms:W3CDTF">2023-02-12T15:03:00.0000000Z</dcterms:created>
  <dcterms:modified xsi:type="dcterms:W3CDTF">2024-08-31T03:18:28.7582074Z</dcterms:modified>
</coreProperties>
</file>