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5C3898" w14:textId="2CABC261" w:rsidR="00E1351E" w:rsidRPr="00ED56BE" w:rsidRDefault="2D2144B4" w:rsidP="487A0F5E">
      <w:pPr>
        <w:jc w:val="center"/>
        <w:rPr>
          <w:rFonts w:ascii="Times New Roman" w:hAnsi="Times New Roman" w:cs="Times New Roman"/>
          <w:b/>
          <w:bCs/>
          <w:sz w:val="28"/>
          <w:szCs w:val="28"/>
        </w:rPr>
      </w:pPr>
      <w:r w:rsidRPr="354C8066">
        <w:rPr>
          <w:rFonts w:ascii="Times New Roman" w:hAnsi="Times New Roman" w:cs="Times New Roman"/>
          <w:b/>
          <w:bCs/>
          <w:sz w:val="28"/>
          <w:szCs w:val="28"/>
        </w:rPr>
        <w:t xml:space="preserve">Mark </w:t>
      </w:r>
      <w:r w:rsidR="4EDA992C" w:rsidRPr="354C8066">
        <w:rPr>
          <w:rFonts w:ascii="Times New Roman" w:hAnsi="Times New Roman" w:cs="Times New Roman"/>
          <w:b/>
          <w:bCs/>
          <w:sz w:val="28"/>
          <w:szCs w:val="28"/>
        </w:rPr>
        <w:t>1</w:t>
      </w:r>
      <w:r w:rsidR="00C726C8">
        <w:rPr>
          <w:rFonts w:ascii="Times New Roman" w:hAnsi="Times New Roman" w:cs="Times New Roman"/>
          <w:b/>
          <w:bCs/>
          <w:sz w:val="28"/>
          <w:szCs w:val="28"/>
        </w:rPr>
        <w:t>3</w:t>
      </w:r>
    </w:p>
    <w:p w14:paraId="4059B430" w14:textId="3BA99CCE" w:rsidR="00C726C8" w:rsidRDefault="00087B2D" w:rsidP="00C726C8">
      <w:pPr>
        <w:spacing w:line="240" w:lineRule="auto"/>
        <w:rPr>
          <w:rFonts w:ascii="Times New Roman" w:eastAsia="Times New Roman" w:hAnsi="Times New Roman" w:cs="Times New Roman"/>
          <w:color w:val="000000" w:themeColor="text1"/>
          <w:sz w:val="28"/>
          <w:szCs w:val="28"/>
        </w:rPr>
      </w:pPr>
      <w:r w:rsidRPr="00087B2D">
        <w:rPr>
          <w:rFonts w:ascii="Times New Roman" w:eastAsia="Times New Roman" w:hAnsi="Times New Roman" w:cs="Times New Roman"/>
          <w:b/>
          <w:bCs/>
          <w:color w:val="000000" w:themeColor="text1"/>
          <w:sz w:val="28"/>
          <w:szCs w:val="28"/>
          <w:vertAlign w:val="superscript"/>
        </w:rPr>
        <w:t> </w:t>
      </w:r>
    </w:p>
    <w:p w14:paraId="7E1B9AE6" w14:textId="49145D7C" w:rsidR="00CB3C21" w:rsidRDefault="00C726C8" w:rsidP="0056706E">
      <w:pPr>
        <w:spacing w:line="240" w:lineRule="auto"/>
        <w:rPr>
          <w:rFonts w:ascii="Times New Roman" w:eastAsia="Times New Roman" w:hAnsi="Times New Roman" w:cs="Times New Roman"/>
          <w:color w:val="000000" w:themeColor="text1"/>
          <w:sz w:val="28"/>
          <w:szCs w:val="28"/>
        </w:rPr>
      </w:pPr>
      <w:r w:rsidRPr="007553C6">
        <w:rPr>
          <w:rFonts w:ascii="Times New Roman" w:eastAsia="Times New Roman" w:hAnsi="Times New Roman" w:cs="Times New Roman"/>
          <w:b/>
          <w:bCs/>
          <w:color w:val="000000" w:themeColor="text1"/>
          <w:sz w:val="28"/>
          <w:szCs w:val="28"/>
        </w:rPr>
        <w:t>Read Mark 13</w:t>
      </w:r>
      <w:r w:rsidR="003D1881">
        <w:rPr>
          <w:rFonts w:ascii="Times New Roman" w:eastAsia="Times New Roman" w:hAnsi="Times New Roman" w:cs="Times New Roman"/>
          <w:b/>
          <w:bCs/>
          <w:color w:val="000000" w:themeColor="text1"/>
          <w:sz w:val="28"/>
          <w:szCs w:val="28"/>
        </w:rPr>
        <w:t>:1-4</w:t>
      </w:r>
      <w:r>
        <w:rPr>
          <w:rFonts w:ascii="Times New Roman" w:eastAsia="Times New Roman" w:hAnsi="Times New Roman" w:cs="Times New Roman"/>
          <w:color w:val="000000" w:themeColor="text1"/>
          <w:sz w:val="28"/>
          <w:szCs w:val="28"/>
        </w:rPr>
        <w:t xml:space="preserve">: </w:t>
      </w:r>
      <w:r w:rsidR="007553C6">
        <w:rPr>
          <w:rFonts w:ascii="Times New Roman" w:eastAsia="Times New Roman" w:hAnsi="Times New Roman" w:cs="Times New Roman"/>
          <w:color w:val="000000" w:themeColor="text1"/>
          <w:sz w:val="28"/>
          <w:szCs w:val="28"/>
        </w:rPr>
        <w:t xml:space="preserve">This is the same </w:t>
      </w:r>
      <w:r w:rsidR="002520A4">
        <w:rPr>
          <w:rFonts w:ascii="Times New Roman" w:eastAsia="Times New Roman" w:hAnsi="Times New Roman" w:cs="Times New Roman"/>
          <w:color w:val="000000" w:themeColor="text1"/>
          <w:sz w:val="28"/>
          <w:szCs w:val="28"/>
        </w:rPr>
        <w:t>material</w:t>
      </w:r>
      <w:r w:rsidR="007553C6">
        <w:rPr>
          <w:rFonts w:ascii="Times New Roman" w:eastAsia="Times New Roman" w:hAnsi="Times New Roman" w:cs="Times New Roman"/>
          <w:color w:val="000000" w:themeColor="text1"/>
          <w:sz w:val="28"/>
          <w:szCs w:val="28"/>
        </w:rPr>
        <w:t xml:space="preserve"> </w:t>
      </w:r>
      <w:r w:rsidR="00C14C77">
        <w:rPr>
          <w:rFonts w:ascii="Times New Roman" w:eastAsia="Times New Roman" w:hAnsi="Times New Roman" w:cs="Times New Roman"/>
          <w:color w:val="000000" w:themeColor="text1"/>
          <w:sz w:val="28"/>
          <w:szCs w:val="28"/>
        </w:rPr>
        <w:t xml:space="preserve">that </w:t>
      </w:r>
      <w:r w:rsidR="007553C6">
        <w:rPr>
          <w:rFonts w:ascii="Times New Roman" w:eastAsia="Times New Roman" w:hAnsi="Times New Roman" w:cs="Times New Roman"/>
          <w:color w:val="000000" w:themeColor="text1"/>
          <w:sz w:val="28"/>
          <w:szCs w:val="28"/>
        </w:rPr>
        <w:t xml:space="preserve">we have in Matthew 24.  </w:t>
      </w:r>
      <w:r w:rsidR="002520A4">
        <w:rPr>
          <w:rFonts w:ascii="Times New Roman" w:eastAsia="Times New Roman" w:hAnsi="Times New Roman" w:cs="Times New Roman"/>
          <w:color w:val="000000" w:themeColor="text1"/>
          <w:sz w:val="28"/>
          <w:szCs w:val="28"/>
        </w:rPr>
        <w:t xml:space="preserve">There is such a contrast between what is impressive to man verses what God cares about.  </w:t>
      </w:r>
      <w:r w:rsidR="00AA0EEC">
        <w:rPr>
          <w:rFonts w:ascii="Times New Roman" w:eastAsia="Times New Roman" w:hAnsi="Times New Roman" w:cs="Times New Roman"/>
          <w:color w:val="000000" w:themeColor="text1"/>
          <w:sz w:val="28"/>
          <w:szCs w:val="28"/>
        </w:rPr>
        <w:t>The disciples marveled over the engineering feat in Herod’s temple</w:t>
      </w:r>
      <w:r w:rsidR="00C9459A">
        <w:rPr>
          <w:rFonts w:ascii="Times New Roman" w:eastAsia="Times New Roman" w:hAnsi="Times New Roman" w:cs="Times New Roman"/>
          <w:color w:val="000000" w:themeColor="text1"/>
          <w:sz w:val="28"/>
          <w:szCs w:val="28"/>
        </w:rPr>
        <w:t xml:space="preserve"> in Jerusalem</w:t>
      </w:r>
      <w:r w:rsidR="00AA0EEC">
        <w:rPr>
          <w:rFonts w:ascii="Times New Roman" w:eastAsia="Times New Roman" w:hAnsi="Times New Roman" w:cs="Times New Roman"/>
          <w:color w:val="000000" w:themeColor="text1"/>
          <w:sz w:val="28"/>
          <w:szCs w:val="28"/>
        </w:rPr>
        <w:t xml:space="preserve">.  </w:t>
      </w:r>
      <w:r w:rsidR="00D739CE">
        <w:rPr>
          <w:rFonts w:ascii="Times New Roman" w:eastAsia="Times New Roman" w:hAnsi="Times New Roman" w:cs="Times New Roman"/>
          <w:color w:val="000000" w:themeColor="text1"/>
          <w:sz w:val="28"/>
          <w:szCs w:val="28"/>
        </w:rPr>
        <w:t xml:space="preserve">The smaller </w:t>
      </w:r>
      <w:r w:rsidR="00F16190">
        <w:rPr>
          <w:rFonts w:ascii="Times New Roman" w:eastAsia="Times New Roman" w:hAnsi="Times New Roman" w:cs="Times New Roman"/>
          <w:color w:val="000000" w:themeColor="text1"/>
          <w:sz w:val="28"/>
          <w:szCs w:val="28"/>
        </w:rPr>
        <w:t xml:space="preserve">carved stones weighed 1-2 tons.  The larger stones weighed 10-20 tons.  The largest stones were around </w:t>
      </w:r>
      <w:r w:rsidR="00D115C9">
        <w:rPr>
          <w:rFonts w:ascii="Times New Roman" w:eastAsia="Times New Roman" w:hAnsi="Times New Roman" w:cs="Times New Roman"/>
          <w:color w:val="000000" w:themeColor="text1"/>
          <w:sz w:val="28"/>
          <w:szCs w:val="28"/>
        </w:rPr>
        <w:t xml:space="preserve">570 tons. These stones were made in precision and somehow moved into place. </w:t>
      </w:r>
    </w:p>
    <w:p w14:paraId="49AA6352" w14:textId="1F22F0AC" w:rsidR="00D45AAB" w:rsidRDefault="007F3D3A" w:rsidP="0056706E">
      <w:pPr>
        <w:spacing w:line="240" w:lineRule="auto"/>
        <w:rPr>
          <w:rFonts w:ascii="Times New Roman" w:eastAsia="Times New Roman" w:hAnsi="Times New Roman" w:cs="Times New Roman"/>
          <w:color w:val="000000" w:themeColor="text1"/>
          <w:sz w:val="28"/>
          <w:szCs w:val="28"/>
        </w:rPr>
      </w:pPr>
      <w:r w:rsidRPr="007F3D3A">
        <w:rPr>
          <w:rFonts w:ascii="Times New Roman" w:eastAsia="Times New Roman" w:hAnsi="Times New Roman" w:cs="Times New Roman"/>
          <w:color w:val="000000" w:themeColor="text1"/>
          <w:sz w:val="28"/>
          <w:szCs w:val="28"/>
        </w:rPr>
        <w:drawing>
          <wp:inline distT="0" distB="0" distL="0" distR="0" wp14:anchorId="1A77A923" wp14:editId="7A50E98E">
            <wp:extent cx="5943600" cy="3883660"/>
            <wp:effectExtent l="0" t="0" r="0" b="2540"/>
            <wp:docPr id="21314533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453339" name=""/>
                    <pic:cNvPicPr/>
                  </pic:nvPicPr>
                  <pic:blipFill>
                    <a:blip r:embed="rId5"/>
                    <a:stretch>
                      <a:fillRect/>
                    </a:stretch>
                  </pic:blipFill>
                  <pic:spPr>
                    <a:xfrm>
                      <a:off x="0" y="0"/>
                      <a:ext cx="5943600" cy="3883660"/>
                    </a:xfrm>
                    <a:prstGeom prst="rect">
                      <a:avLst/>
                    </a:prstGeom>
                  </pic:spPr>
                </pic:pic>
              </a:graphicData>
            </a:graphic>
          </wp:inline>
        </w:drawing>
      </w:r>
    </w:p>
    <w:p w14:paraId="0532B933" w14:textId="77777777" w:rsidR="00DB5E1F" w:rsidRDefault="00DB5E1F" w:rsidP="0056706E">
      <w:pPr>
        <w:spacing w:line="240" w:lineRule="auto"/>
        <w:rPr>
          <w:rFonts w:ascii="Times New Roman" w:eastAsia="Times New Roman" w:hAnsi="Times New Roman" w:cs="Times New Roman"/>
          <w:color w:val="000000" w:themeColor="text1"/>
          <w:sz w:val="28"/>
          <w:szCs w:val="28"/>
        </w:rPr>
      </w:pPr>
    </w:p>
    <w:p w14:paraId="6FF8D1D4" w14:textId="519F1CEA" w:rsidR="00372FC4" w:rsidRDefault="00BF6DE0" w:rsidP="0056706E">
      <w:pPr>
        <w:spacing w:line="240" w:lineRule="auto"/>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Herod was an evil man who wanted to obtain Jewish support </w:t>
      </w:r>
      <w:r w:rsidR="009125F8">
        <w:rPr>
          <w:rFonts w:ascii="Times New Roman" w:eastAsia="Times New Roman" w:hAnsi="Times New Roman" w:cs="Times New Roman"/>
          <w:color w:val="000000" w:themeColor="text1"/>
          <w:sz w:val="28"/>
          <w:szCs w:val="28"/>
        </w:rPr>
        <w:t>during</w:t>
      </w:r>
      <w:r>
        <w:rPr>
          <w:rFonts w:ascii="Times New Roman" w:eastAsia="Times New Roman" w:hAnsi="Times New Roman" w:cs="Times New Roman"/>
          <w:color w:val="000000" w:themeColor="text1"/>
          <w:sz w:val="28"/>
          <w:szCs w:val="28"/>
        </w:rPr>
        <w:t xml:space="preserve"> his reign over them, under the Roman Empire.  There was no worship or adoration of God associated with the Herodian Temple.  It was just a source of national pride</w:t>
      </w:r>
      <w:r w:rsidR="009125F8">
        <w:rPr>
          <w:rFonts w:ascii="Times New Roman" w:eastAsia="Times New Roman" w:hAnsi="Times New Roman" w:cs="Times New Roman"/>
          <w:color w:val="000000" w:themeColor="text1"/>
          <w:sz w:val="28"/>
          <w:szCs w:val="28"/>
        </w:rPr>
        <w:t xml:space="preserve">.  God was much more impressed with the tiny second temple of </w:t>
      </w:r>
      <w:r w:rsidR="00033F27">
        <w:rPr>
          <w:rFonts w:ascii="Times New Roman" w:eastAsia="Times New Roman" w:hAnsi="Times New Roman" w:cs="Times New Roman"/>
          <w:color w:val="000000" w:themeColor="text1"/>
          <w:sz w:val="28"/>
          <w:szCs w:val="28"/>
        </w:rPr>
        <w:t xml:space="preserve">Zerubbabel, when the Jews returned from Babylonian captivity. Some of the Jews cried because it was so much smaller than Solomon’s </w:t>
      </w:r>
      <w:r w:rsidR="0011629A">
        <w:rPr>
          <w:rFonts w:ascii="Times New Roman" w:eastAsia="Times New Roman" w:hAnsi="Times New Roman" w:cs="Times New Roman"/>
          <w:color w:val="000000" w:themeColor="text1"/>
          <w:sz w:val="28"/>
          <w:szCs w:val="28"/>
        </w:rPr>
        <w:t>T</w:t>
      </w:r>
      <w:r w:rsidR="00033F27">
        <w:rPr>
          <w:rFonts w:ascii="Times New Roman" w:eastAsia="Times New Roman" w:hAnsi="Times New Roman" w:cs="Times New Roman"/>
          <w:color w:val="000000" w:themeColor="text1"/>
          <w:sz w:val="28"/>
          <w:szCs w:val="28"/>
        </w:rPr>
        <w:t>emple</w:t>
      </w:r>
      <w:r w:rsidR="00494EDB">
        <w:rPr>
          <w:rFonts w:ascii="Times New Roman" w:eastAsia="Times New Roman" w:hAnsi="Times New Roman" w:cs="Times New Roman"/>
          <w:color w:val="000000" w:themeColor="text1"/>
          <w:sz w:val="28"/>
          <w:szCs w:val="28"/>
        </w:rPr>
        <w:t>. God only saw the longing hearts to reconnect with God.</w:t>
      </w:r>
    </w:p>
    <w:p w14:paraId="26849713" w14:textId="5C60FDEE" w:rsidR="00647C2D" w:rsidRDefault="00647C2D" w:rsidP="0056706E">
      <w:pPr>
        <w:spacing w:line="240" w:lineRule="auto"/>
        <w:rPr>
          <w:rFonts w:ascii="Times New Roman" w:eastAsia="Times New Roman" w:hAnsi="Times New Roman" w:cs="Times New Roman"/>
          <w:color w:val="000000" w:themeColor="text1"/>
          <w:sz w:val="28"/>
          <w:szCs w:val="28"/>
        </w:rPr>
      </w:pPr>
      <w:r w:rsidRPr="00647C2D">
        <w:rPr>
          <w:rFonts w:ascii="Times New Roman" w:eastAsia="Times New Roman" w:hAnsi="Times New Roman" w:cs="Times New Roman"/>
          <w:color w:val="000000" w:themeColor="text1"/>
          <w:sz w:val="28"/>
          <w:szCs w:val="28"/>
        </w:rPr>
        <w:lastRenderedPageBreak/>
        <w:drawing>
          <wp:inline distT="0" distB="0" distL="0" distR="0" wp14:anchorId="7ACEB1D3" wp14:editId="6C703498">
            <wp:extent cx="2168674" cy="2151185"/>
            <wp:effectExtent l="0" t="0" r="3175" b="1905"/>
            <wp:docPr id="7256499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649962" name=""/>
                    <pic:cNvPicPr/>
                  </pic:nvPicPr>
                  <pic:blipFill>
                    <a:blip r:embed="rId6"/>
                    <a:stretch>
                      <a:fillRect/>
                    </a:stretch>
                  </pic:blipFill>
                  <pic:spPr>
                    <a:xfrm>
                      <a:off x="0" y="0"/>
                      <a:ext cx="2176714" cy="2159161"/>
                    </a:xfrm>
                    <a:prstGeom prst="rect">
                      <a:avLst/>
                    </a:prstGeom>
                  </pic:spPr>
                </pic:pic>
              </a:graphicData>
            </a:graphic>
          </wp:inline>
        </w:drawing>
      </w:r>
      <w:r w:rsidR="00761D1F" w:rsidRPr="00761D1F">
        <w:rPr>
          <w:rFonts w:ascii="Times New Roman" w:eastAsia="Times New Roman" w:hAnsi="Times New Roman" w:cs="Times New Roman"/>
          <w:color w:val="000000" w:themeColor="text1"/>
          <w:sz w:val="28"/>
          <w:szCs w:val="28"/>
        </w:rPr>
        <w:drawing>
          <wp:inline distT="0" distB="0" distL="0" distR="0" wp14:anchorId="0FFA8B33" wp14:editId="354FC3C5">
            <wp:extent cx="3511061" cy="2094049"/>
            <wp:effectExtent l="0" t="0" r="0" b="1905"/>
            <wp:docPr id="16331747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174751" name=""/>
                    <pic:cNvPicPr/>
                  </pic:nvPicPr>
                  <pic:blipFill>
                    <a:blip r:embed="rId7"/>
                    <a:stretch>
                      <a:fillRect/>
                    </a:stretch>
                  </pic:blipFill>
                  <pic:spPr>
                    <a:xfrm rot="10800000" flipV="1">
                      <a:off x="0" y="0"/>
                      <a:ext cx="3615263" cy="2156196"/>
                    </a:xfrm>
                    <a:prstGeom prst="rect">
                      <a:avLst/>
                    </a:prstGeom>
                  </pic:spPr>
                </pic:pic>
              </a:graphicData>
            </a:graphic>
          </wp:inline>
        </w:drawing>
      </w:r>
    </w:p>
    <w:p w14:paraId="76DD4D99" w14:textId="0C75F73D" w:rsidR="00607FEF" w:rsidRPr="00607FEF" w:rsidRDefault="00607FEF" w:rsidP="00607FEF">
      <w:pPr>
        <w:spacing w:line="240" w:lineRule="auto"/>
        <w:rPr>
          <w:rFonts w:ascii="Times New Roman" w:eastAsia="Times New Roman" w:hAnsi="Times New Roman" w:cs="Times New Roman"/>
          <w:color w:val="000000" w:themeColor="text1"/>
          <w:sz w:val="28"/>
          <w:szCs w:val="28"/>
        </w:rPr>
      </w:pPr>
      <w:r w:rsidRPr="00346293">
        <w:rPr>
          <w:rFonts w:ascii="Times New Roman" w:eastAsia="Times New Roman" w:hAnsi="Times New Roman" w:cs="Times New Roman"/>
          <w:b/>
          <w:bCs/>
          <w:i/>
          <w:iCs/>
          <w:color w:val="000000" w:themeColor="text1"/>
          <w:sz w:val="28"/>
          <w:szCs w:val="28"/>
          <w:vertAlign w:val="superscript"/>
        </w:rPr>
        <w:t>10 </w:t>
      </w:r>
      <w:r w:rsidRPr="00346293">
        <w:rPr>
          <w:rFonts w:ascii="Times New Roman" w:eastAsia="Times New Roman" w:hAnsi="Times New Roman" w:cs="Times New Roman"/>
          <w:i/>
          <w:iCs/>
          <w:color w:val="000000" w:themeColor="text1"/>
          <w:sz w:val="28"/>
          <w:szCs w:val="28"/>
        </w:rPr>
        <w:t>When the builders laid the foundation of the temple of the Lord, the priests in their vestments and with trumpets, and the Levites (the sons of Asaph) with cymbals, took their places to praise the Lord, as prescribed by David king of Israel. </w:t>
      </w:r>
      <w:r w:rsidRPr="00346293">
        <w:rPr>
          <w:rFonts w:ascii="Times New Roman" w:eastAsia="Times New Roman" w:hAnsi="Times New Roman" w:cs="Times New Roman"/>
          <w:b/>
          <w:bCs/>
          <w:i/>
          <w:iCs/>
          <w:color w:val="000000" w:themeColor="text1"/>
          <w:sz w:val="28"/>
          <w:szCs w:val="28"/>
          <w:vertAlign w:val="superscript"/>
        </w:rPr>
        <w:t>11 </w:t>
      </w:r>
      <w:r w:rsidRPr="00346293">
        <w:rPr>
          <w:rFonts w:ascii="Times New Roman" w:eastAsia="Times New Roman" w:hAnsi="Times New Roman" w:cs="Times New Roman"/>
          <w:i/>
          <w:iCs/>
          <w:color w:val="000000" w:themeColor="text1"/>
          <w:sz w:val="28"/>
          <w:szCs w:val="28"/>
        </w:rPr>
        <w:t>With praise and thanksgiving they sang to the Lord:</w:t>
      </w:r>
      <w:r w:rsidR="00346293" w:rsidRPr="00346293">
        <w:rPr>
          <w:rFonts w:ascii="Times New Roman" w:eastAsia="Times New Roman" w:hAnsi="Times New Roman" w:cs="Times New Roman"/>
          <w:i/>
          <w:iCs/>
          <w:color w:val="000000" w:themeColor="text1"/>
          <w:sz w:val="28"/>
          <w:szCs w:val="28"/>
        </w:rPr>
        <w:t xml:space="preserve"> </w:t>
      </w:r>
      <w:r w:rsidRPr="00346293">
        <w:rPr>
          <w:rFonts w:ascii="Times New Roman" w:eastAsia="Times New Roman" w:hAnsi="Times New Roman" w:cs="Times New Roman"/>
          <w:i/>
          <w:iCs/>
          <w:color w:val="000000" w:themeColor="text1"/>
          <w:sz w:val="28"/>
          <w:szCs w:val="28"/>
        </w:rPr>
        <w:t>“He is good;</w:t>
      </w:r>
      <w:r w:rsidRPr="00346293">
        <w:rPr>
          <w:rFonts w:ascii="Times New Roman" w:eastAsia="Times New Roman" w:hAnsi="Times New Roman" w:cs="Times New Roman"/>
          <w:i/>
          <w:iCs/>
          <w:color w:val="000000" w:themeColor="text1"/>
          <w:sz w:val="28"/>
          <w:szCs w:val="28"/>
        </w:rPr>
        <w:t xml:space="preserve"> </w:t>
      </w:r>
      <w:r w:rsidRPr="00346293">
        <w:rPr>
          <w:rFonts w:ascii="Times New Roman" w:eastAsia="Times New Roman" w:hAnsi="Times New Roman" w:cs="Times New Roman"/>
          <w:i/>
          <w:iCs/>
          <w:color w:val="000000" w:themeColor="text1"/>
          <w:sz w:val="28"/>
          <w:szCs w:val="28"/>
        </w:rPr>
        <w:t>his love toward Israel endures forever.”</w:t>
      </w:r>
      <w:r w:rsidRPr="00346293">
        <w:rPr>
          <w:rFonts w:ascii="Times New Roman" w:eastAsia="Times New Roman" w:hAnsi="Times New Roman" w:cs="Times New Roman"/>
          <w:i/>
          <w:iCs/>
          <w:color w:val="000000" w:themeColor="text1"/>
          <w:sz w:val="28"/>
          <w:szCs w:val="28"/>
        </w:rPr>
        <w:t xml:space="preserve"> </w:t>
      </w:r>
      <w:r w:rsidRPr="00346293">
        <w:rPr>
          <w:rFonts w:ascii="Times New Roman" w:eastAsia="Times New Roman" w:hAnsi="Times New Roman" w:cs="Times New Roman"/>
          <w:i/>
          <w:iCs/>
          <w:color w:val="000000" w:themeColor="text1"/>
          <w:sz w:val="28"/>
          <w:szCs w:val="28"/>
        </w:rPr>
        <w:t>And all the people gave a great shout of praise to the Lord, because the foundation of the house of the Lord was laid. </w:t>
      </w:r>
      <w:r w:rsidRPr="00346293">
        <w:rPr>
          <w:rFonts w:ascii="Times New Roman" w:eastAsia="Times New Roman" w:hAnsi="Times New Roman" w:cs="Times New Roman"/>
          <w:b/>
          <w:bCs/>
          <w:i/>
          <w:iCs/>
          <w:color w:val="000000" w:themeColor="text1"/>
          <w:sz w:val="28"/>
          <w:szCs w:val="28"/>
          <w:vertAlign w:val="superscript"/>
        </w:rPr>
        <w:t>12 </w:t>
      </w:r>
      <w:r w:rsidRPr="00346293">
        <w:rPr>
          <w:rFonts w:ascii="Times New Roman" w:eastAsia="Times New Roman" w:hAnsi="Times New Roman" w:cs="Times New Roman"/>
          <w:i/>
          <w:iCs/>
          <w:color w:val="000000" w:themeColor="text1"/>
          <w:sz w:val="28"/>
          <w:szCs w:val="28"/>
        </w:rPr>
        <w:t>But many of the older priests and Levites and family heads, who had seen the former temple, wept aloud when they saw the foundation of this temple being laid, while many others shouted for joy. </w:t>
      </w:r>
      <w:r w:rsidRPr="00346293">
        <w:rPr>
          <w:rFonts w:ascii="Times New Roman" w:eastAsia="Times New Roman" w:hAnsi="Times New Roman" w:cs="Times New Roman"/>
          <w:b/>
          <w:bCs/>
          <w:i/>
          <w:iCs/>
          <w:color w:val="000000" w:themeColor="text1"/>
          <w:sz w:val="28"/>
          <w:szCs w:val="28"/>
          <w:vertAlign w:val="superscript"/>
        </w:rPr>
        <w:t>13 </w:t>
      </w:r>
      <w:r w:rsidRPr="00346293">
        <w:rPr>
          <w:rFonts w:ascii="Times New Roman" w:eastAsia="Times New Roman" w:hAnsi="Times New Roman" w:cs="Times New Roman"/>
          <w:i/>
          <w:iCs/>
          <w:color w:val="000000" w:themeColor="text1"/>
          <w:sz w:val="28"/>
          <w:szCs w:val="28"/>
        </w:rPr>
        <w:t>No one could distinguish the sound of the shouts of joy from the sound of weeping, because the people made so much noise. And the sound was heard far away.</w:t>
      </w:r>
      <w:r w:rsidRPr="00346293">
        <w:rPr>
          <w:rFonts w:ascii="Times New Roman" w:eastAsia="Times New Roman" w:hAnsi="Times New Roman" w:cs="Times New Roman"/>
          <w:i/>
          <w:iCs/>
          <w:color w:val="000000" w:themeColor="text1"/>
          <w:sz w:val="28"/>
          <w:szCs w:val="28"/>
        </w:rPr>
        <w:t xml:space="preserve"> (Ezra 3)</w:t>
      </w:r>
    </w:p>
    <w:p w14:paraId="0FDE047E" w14:textId="77777777" w:rsidR="00063BB3" w:rsidRDefault="00063BB3" w:rsidP="0056706E">
      <w:pPr>
        <w:spacing w:line="240" w:lineRule="auto"/>
        <w:rPr>
          <w:rFonts w:ascii="Times New Roman" w:eastAsia="Times New Roman" w:hAnsi="Times New Roman" w:cs="Times New Roman"/>
          <w:color w:val="000000" w:themeColor="text1"/>
          <w:sz w:val="28"/>
          <w:szCs w:val="28"/>
        </w:rPr>
      </w:pPr>
    </w:p>
    <w:p w14:paraId="3406881C" w14:textId="05138E3D" w:rsidR="00A429E6" w:rsidRPr="00063BB3" w:rsidRDefault="00A429E6" w:rsidP="00A429E6">
      <w:pPr>
        <w:spacing w:line="240" w:lineRule="auto"/>
        <w:rPr>
          <w:rFonts w:ascii="Times New Roman" w:eastAsia="Times New Roman" w:hAnsi="Times New Roman" w:cs="Times New Roman"/>
          <w:i/>
          <w:iCs/>
          <w:color w:val="000000" w:themeColor="text1"/>
          <w:sz w:val="28"/>
          <w:szCs w:val="28"/>
        </w:rPr>
      </w:pPr>
      <w:r w:rsidRPr="00063BB3">
        <w:rPr>
          <w:rFonts w:ascii="Times New Roman" w:eastAsia="Times New Roman" w:hAnsi="Times New Roman" w:cs="Times New Roman"/>
          <w:b/>
          <w:bCs/>
          <w:i/>
          <w:iCs/>
          <w:color w:val="000000" w:themeColor="text1"/>
          <w:sz w:val="28"/>
          <w:szCs w:val="28"/>
          <w:vertAlign w:val="superscript"/>
        </w:rPr>
        <w:t>4 </w:t>
      </w:r>
      <w:r w:rsidRPr="00063BB3">
        <w:rPr>
          <w:rFonts w:ascii="Times New Roman" w:eastAsia="Times New Roman" w:hAnsi="Times New Roman" w:cs="Times New Roman"/>
          <w:i/>
          <w:iCs/>
          <w:color w:val="000000" w:themeColor="text1"/>
          <w:sz w:val="28"/>
          <w:szCs w:val="28"/>
        </w:rPr>
        <w:t>I asked the angel who talked with me, “What are these, my lord?”</w:t>
      </w:r>
      <w:r w:rsidR="00063BB3" w:rsidRPr="00063BB3">
        <w:rPr>
          <w:rFonts w:ascii="Times New Roman" w:eastAsia="Times New Roman" w:hAnsi="Times New Roman" w:cs="Times New Roman"/>
          <w:i/>
          <w:iCs/>
          <w:color w:val="000000" w:themeColor="text1"/>
          <w:sz w:val="28"/>
          <w:szCs w:val="28"/>
        </w:rPr>
        <w:t xml:space="preserve"> </w:t>
      </w:r>
      <w:r w:rsidRPr="00063BB3">
        <w:rPr>
          <w:rFonts w:ascii="Times New Roman" w:eastAsia="Times New Roman" w:hAnsi="Times New Roman" w:cs="Times New Roman"/>
          <w:b/>
          <w:bCs/>
          <w:i/>
          <w:iCs/>
          <w:color w:val="000000" w:themeColor="text1"/>
          <w:sz w:val="28"/>
          <w:szCs w:val="28"/>
          <w:vertAlign w:val="superscript"/>
        </w:rPr>
        <w:t>5 </w:t>
      </w:r>
      <w:r w:rsidRPr="00063BB3">
        <w:rPr>
          <w:rFonts w:ascii="Times New Roman" w:eastAsia="Times New Roman" w:hAnsi="Times New Roman" w:cs="Times New Roman"/>
          <w:i/>
          <w:iCs/>
          <w:color w:val="000000" w:themeColor="text1"/>
          <w:sz w:val="28"/>
          <w:szCs w:val="28"/>
        </w:rPr>
        <w:t>He answered, “Do you not know what these are?”</w:t>
      </w:r>
      <w:r w:rsidR="00063BB3" w:rsidRPr="00063BB3">
        <w:rPr>
          <w:rFonts w:ascii="Times New Roman" w:eastAsia="Times New Roman" w:hAnsi="Times New Roman" w:cs="Times New Roman"/>
          <w:i/>
          <w:iCs/>
          <w:color w:val="000000" w:themeColor="text1"/>
          <w:sz w:val="28"/>
          <w:szCs w:val="28"/>
        </w:rPr>
        <w:t xml:space="preserve"> </w:t>
      </w:r>
      <w:r w:rsidRPr="00063BB3">
        <w:rPr>
          <w:rFonts w:ascii="Times New Roman" w:eastAsia="Times New Roman" w:hAnsi="Times New Roman" w:cs="Times New Roman"/>
          <w:i/>
          <w:iCs/>
          <w:color w:val="000000" w:themeColor="text1"/>
          <w:sz w:val="28"/>
          <w:szCs w:val="28"/>
        </w:rPr>
        <w:t>“No, my lord,” I replied.</w:t>
      </w:r>
      <w:r w:rsidR="00063BB3" w:rsidRPr="00063BB3">
        <w:rPr>
          <w:rFonts w:ascii="Times New Roman" w:eastAsia="Times New Roman" w:hAnsi="Times New Roman" w:cs="Times New Roman"/>
          <w:i/>
          <w:iCs/>
          <w:color w:val="000000" w:themeColor="text1"/>
          <w:sz w:val="28"/>
          <w:szCs w:val="28"/>
        </w:rPr>
        <w:t xml:space="preserve"> </w:t>
      </w:r>
      <w:r w:rsidRPr="00063BB3">
        <w:rPr>
          <w:rFonts w:ascii="Times New Roman" w:eastAsia="Times New Roman" w:hAnsi="Times New Roman" w:cs="Times New Roman"/>
          <w:b/>
          <w:bCs/>
          <w:i/>
          <w:iCs/>
          <w:color w:val="000000" w:themeColor="text1"/>
          <w:sz w:val="28"/>
          <w:szCs w:val="28"/>
          <w:vertAlign w:val="superscript"/>
        </w:rPr>
        <w:t>6 </w:t>
      </w:r>
      <w:r w:rsidRPr="00063BB3">
        <w:rPr>
          <w:rFonts w:ascii="Times New Roman" w:eastAsia="Times New Roman" w:hAnsi="Times New Roman" w:cs="Times New Roman"/>
          <w:i/>
          <w:iCs/>
          <w:color w:val="000000" w:themeColor="text1"/>
          <w:sz w:val="28"/>
          <w:szCs w:val="28"/>
        </w:rPr>
        <w:t>So he said to me, “This is the word of the Lord to Zerubbabel: ‘Not by might nor by power, but by my Spirit,’ says the Lord Almighty.</w:t>
      </w:r>
      <w:r w:rsidR="00063BB3" w:rsidRPr="00063BB3">
        <w:rPr>
          <w:rFonts w:ascii="Times New Roman" w:eastAsia="Times New Roman" w:hAnsi="Times New Roman" w:cs="Times New Roman"/>
          <w:i/>
          <w:iCs/>
          <w:color w:val="000000" w:themeColor="text1"/>
          <w:sz w:val="28"/>
          <w:szCs w:val="28"/>
        </w:rPr>
        <w:t xml:space="preserve"> </w:t>
      </w:r>
      <w:r w:rsidRPr="00063BB3">
        <w:rPr>
          <w:rFonts w:ascii="Times New Roman" w:eastAsia="Times New Roman" w:hAnsi="Times New Roman" w:cs="Times New Roman"/>
          <w:b/>
          <w:bCs/>
          <w:i/>
          <w:iCs/>
          <w:color w:val="000000" w:themeColor="text1"/>
          <w:sz w:val="28"/>
          <w:szCs w:val="28"/>
          <w:vertAlign w:val="superscript"/>
        </w:rPr>
        <w:t>7 </w:t>
      </w:r>
      <w:r w:rsidRPr="00063BB3">
        <w:rPr>
          <w:rFonts w:ascii="Times New Roman" w:eastAsia="Times New Roman" w:hAnsi="Times New Roman" w:cs="Times New Roman"/>
          <w:i/>
          <w:iCs/>
          <w:color w:val="000000" w:themeColor="text1"/>
          <w:sz w:val="28"/>
          <w:szCs w:val="28"/>
        </w:rPr>
        <w:t>“What are you, mighty mountain? Before Zerubbabel you will become level ground. Then he will bring out the capstone to shouts of ‘God bless it! God bless it!’”</w:t>
      </w:r>
      <w:r w:rsidR="00063BB3" w:rsidRPr="00063BB3">
        <w:rPr>
          <w:rFonts w:ascii="Times New Roman" w:eastAsia="Times New Roman" w:hAnsi="Times New Roman" w:cs="Times New Roman"/>
          <w:i/>
          <w:iCs/>
          <w:color w:val="000000" w:themeColor="text1"/>
          <w:sz w:val="28"/>
          <w:szCs w:val="28"/>
        </w:rPr>
        <w:t xml:space="preserve"> </w:t>
      </w:r>
      <w:r w:rsidRPr="00063BB3">
        <w:rPr>
          <w:rFonts w:ascii="Times New Roman" w:eastAsia="Times New Roman" w:hAnsi="Times New Roman" w:cs="Times New Roman"/>
          <w:b/>
          <w:bCs/>
          <w:i/>
          <w:iCs/>
          <w:color w:val="000000" w:themeColor="text1"/>
          <w:sz w:val="28"/>
          <w:szCs w:val="28"/>
          <w:vertAlign w:val="superscript"/>
        </w:rPr>
        <w:t>8 </w:t>
      </w:r>
      <w:r w:rsidRPr="00063BB3">
        <w:rPr>
          <w:rFonts w:ascii="Times New Roman" w:eastAsia="Times New Roman" w:hAnsi="Times New Roman" w:cs="Times New Roman"/>
          <w:i/>
          <w:iCs/>
          <w:color w:val="000000" w:themeColor="text1"/>
          <w:sz w:val="28"/>
          <w:szCs w:val="28"/>
        </w:rPr>
        <w:t>Then the word of the Lord came to me: </w:t>
      </w:r>
      <w:r w:rsidRPr="00063BB3">
        <w:rPr>
          <w:rFonts w:ascii="Times New Roman" w:eastAsia="Times New Roman" w:hAnsi="Times New Roman" w:cs="Times New Roman"/>
          <w:b/>
          <w:bCs/>
          <w:i/>
          <w:iCs/>
          <w:color w:val="000000" w:themeColor="text1"/>
          <w:sz w:val="28"/>
          <w:szCs w:val="28"/>
          <w:vertAlign w:val="superscript"/>
        </w:rPr>
        <w:t>9 </w:t>
      </w:r>
      <w:r w:rsidRPr="00063BB3">
        <w:rPr>
          <w:rFonts w:ascii="Times New Roman" w:eastAsia="Times New Roman" w:hAnsi="Times New Roman" w:cs="Times New Roman"/>
          <w:i/>
          <w:iCs/>
          <w:color w:val="000000" w:themeColor="text1"/>
          <w:sz w:val="28"/>
          <w:szCs w:val="28"/>
        </w:rPr>
        <w:t xml:space="preserve">“The hands of Zerubbabel have laid the foundation of this temple; his hands will also complete it. Then you will know that </w:t>
      </w:r>
      <w:proofErr w:type="gramStart"/>
      <w:r w:rsidR="00063BB3" w:rsidRPr="00063BB3">
        <w:rPr>
          <w:rFonts w:ascii="Times New Roman" w:eastAsia="Times New Roman" w:hAnsi="Times New Roman" w:cs="Times New Roman"/>
          <w:i/>
          <w:iCs/>
          <w:color w:val="000000" w:themeColor="text1"/>
          <w:sz w:val="28"/>
          <w:szCs w:val="28"/>
        </w:rPr>
        <w:t>t</w:t>
      </w:r>
      <w:r w:rsidRPr="00063BB3">
        <w:rPr>
          <w:rFonts w:ascii="Times New Roman" w:eastAsia="Times New Roman" w:hAnsi="Times New Roman" w:cs="Times New Roman"/>
          <w:i/>
          <w:iCs/>
          <w:color w:val="000000" w:themeColor="text1"/>
          <w:sz w:val="28"/>
          <w:szCs w:val="28"/>
        </w:rPr>
        <w:t>he Lord</w:t>
      </w:r>
      <w:proofErr w:type="gramEnd"/>
      <w:r w:rsidRPr="00063BB3">
        <w:rPr>
          <w:rFonts w:ascii="Times New Roman" w:eastAsia="Times New Roman" w:hAnsi="Times New Roman" w:cs="Times New Roman"/>
          <w:i/>
          <w:iCs/>
          <w:color w:val="000000" w:themeColor="text1"/>
          <w:sz w:val="28"/>
          <w:szCs w:val="28"/>
        </w:rPr>
        <w:t> Almighty has sent me to you.</w:t>
      </w:r>
      <w:r w:rsidR="00063BB3" w:rsidRPr="00063BB3">
        <w:rPr>
          <w:rFonts w:ascii="Times New Roman" w:eastAsia="Times New Roman" w:hAnsi="Times New Roman" w:cs="Times New Roman"/>
          <w:i/>
          <w:iCs/>
          <w:color w:val="000000" w:themeColor="text1"/>
          <w:sz w:val="28"/>
          <w:szCs w:val="28"/>
        </w:rPr>
        <w:t xml:space="preserve"> </w:t>
      </w:r>
      <w:r w:rsidRPr="00063BB3">
        <w:rPr>
          <w:rFonts w:ascii="Times New Roman" w:eastAsia="Times New Roman" w:hAnsi="Times New Roman" w:cs="Times New Roman"/>
          <w:b/>
          <w:bCs/>
          <w:i/>
          <w:iCs/>
          <w:color w:val="000000" w:themeColor="text1"/>
          <w:sz w:val="28"/>
          <w:szCs w:val="28"/>
          <w:vertAlign w:val="superscript"/>
        </w:rPr>
        <w:t>10 </w:t>
      </w:r>
      <w:r w:rsidRPr="00063BB3">
        <w:rPr>
          <w:rFonts w:ascii="Times New Roman" w:eastAsia="Times New Roman" w:hAnsi="Times New Roman" w:cs="Times New Roman"/>
          <w:i/>
          <w:iCs/>
          <w:color w:val="000000" w:themeColor="text1"/>
          <w:sz w:val="28"/>
          <w:szCs w:val="28"/>
        </w:rPr>
        <w:t>“Who dares despise the day of small things, since the seven eyes of the Lord that range throughout the earth will rejoice when they see the chosen capstone in the hand of Zerubbabel?”</w:t>
      </w:r>
      <w:r w:rsidR="00063BB3" w:rsidRPr="00063BB3">
        <w:rPr>
          <w:rFonts w:ascii="Times New Roman" w:eastAsia="Times New Roman" w:hAnsi="Times New Roman" w:cs="Times New Roman"/>
          <w:i/>
          <w:iCs/>
          <w:color w:val="000000" w:themeColor="text1"/>
          <w:sz w:val="28"/>
          <w:szCs w:val="28"/>
        </w:rPr>
        <w:t xml:space="preserve"> (Zechariah 4)</w:t>
      </w:r>
    </w:p>
    <w:p w14:paraId="0AD04A29" w14:textId="77777777" w:rsidR="00494EDB" w:rsidRDefault="00494EDB" w:rsidP="0056706E">
      <w:pPr>
        <w:spacing w:line="240" w:lineRule="auto"/>
        <w:rPr>
          <w:rFonts w:ascii="Times New Roman" w:eastAsia="Times New Roman" w:hAnsi="Times New Roman" w:cs="Times New Roman"/>
          <w:color w:val="000000" w:themeColor="text1"/>
          <w:sz w:val="28"/>
          <w:szCs w:val="28"/>
        </w:rPr>
      </w:pPr>
    </w:p>
    <w:p w14:paraId="2682D6AB" w14:textId="05A4817D" w:rsidR="00372FC4" w:rsidRDefault="00F32302" w:rsidP="0056706E">
      <w:pPr>
        <w:spacing w:line="240" w:lineRule="auto"/>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Jesus told them that </w:t>
      </w:r>
      <w:r w:rsidR="002D4258">
        <w:rPr>
          <w:rFonts w:ascii="Times New Roman" w:eastAsia="Times New Roman" w:hAnsi="Times New Roman" w:cs="Times New Roman"/>
          <w:color w:val="000000" w:themeColor="text1"/>
          <w:sz w:val="28"/>
          <w:szCs w:val="28"/>
        </w:rPr>
        <w:t>Herod’s</w:t>
      </w:r>
      <w:r>
        <w:rPr>
          <w:rFonts w:ascii="Times New Roman" w:eastAsia="Times New Roman" w:hAnsi="Times New Roman" w:cs="Times New Roman"/>
          <w:color w:val="000000" w:themeColor="text1"/>
          <w:sz w:val="28"/>
          <w:szCs w:val="28"/>
        </w:rPr>
        <w:t xml:space="preserve"> temple would be </w:t>
      </w:r>
      <w:r w:rsidR="006A06CD">
        <w:rPr>
          <w:rFonts w:ascii="Times New Roman" w:eastAsia="Times New Roman" w:hAnsi="Times New Roman" w:cs="Times New Roman"/>
          <w:color w:val="000000" w:themeColor="text1"/>
          <w:sz w:val="28"/>
          <w:szCs w:val="28"/>
        </w:rPr>
        <w:t xml:space="preserve">completely dismantled.  </w:t>
      </w:r>
      <w:r w:rsidR="00232822">
        <w:rPr>
          <w:rFonts w:ascii="Times New Roman" w:eastAsia="Times New Roman" w:hAnsi="Times New Roman" w:cs="Times New Roman"/>
          <w:color w:val="000000" w:themeColor="text1"/>
          <w:sz w:val="28"/>
          <w:szCs w:val="28"/>
        </w:rPr>
        <w:t>Apparently</w:t>
      </w:r>
      <w:r w:rsidR="006A06CD">
        <w:rPr>
          <w:rFonts w:ascii="Times New Roman" w:eastAsia="Times New Roman" w:hAnsi="Times New Roman" w:cs="Times New Roman"/>
          <w:color w:val="000000" w:themeColor="text1"/>
          <w:sz w:val="28"/>
          <w:szCs w:val="28"/>
        </w:rPr>
        <w:t xml:space="preserve"> </w:t>
      </w:r>
      <w:r w:rsidR="00F32022">
        <w:rPr>
          <w:rFonts w:ascii="Times New Roman" w:eastAsia="Times New Roman" w:hAnsi="Times New Roman" w:cs="Times New Roman"/>
          <w:color w:val="000000" w:themeColor="text1"/>
          <w:sz w:val="28"/>
          <w:szCs w:val="28"/>
        </w:rPr>
        <w:t xml:space="preserve">in 70 AD </w:t>
      </w:r>
      <w:r w:rsidR="006A06CD">
        <w:rPr>
          <w:rFonts w:ascii="Times New Roman" w:eastAsia="Times New Roman" w:hAnsi="Times New Roman" w:cs="Times New Roman"/>
          <w:color w:val="000000" w:themeColor="text1"/>
          <w:sz w:val="28"/>
          <w:szCs w:val="28"/>
        </w:rPr>
        <w:t>the Roman soldiers who were instructed in knocking it down</w:t>
      </w:r>
      <w:r w:rsidR="00232822">
        <w:rPr>
          <w:rFonts w:ascii="Times New Roman" w:eastAsia="Times New Roman" w:hAnsi="Times New Roman" w:cs="Times New Roman"/>
          <w:color w:val="000000" w:themeColor="text1"/>
          <w:sz w:val="28"/>
          <w:szCs w:val="28"/>
        </w:rPr>
        <w:t xml:space="preserve"> wanted the melted gold that was in between the stones.  </w:t>
      </w:r>
    </w:p>
    <w:p w14:paraId="4D049691" w14:textId="31DEB037" w:rsidR="0059341C" w:rsidRDefault="0059341C" w:rsidP="0056706E">
      <w:pPr>
        <w:spacing w:line="240" w:lineRule="auto"/>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lastRenderedPageBreak/>
        <w:t xml:space="preserve">The idea was that the Jews had rebelled against Rome, and </w:t>
      </w:r>
      <w:r w:rsidR="005370C4">
        <w:rPr>
          <w:rFonts w:ascii="Times New Roman" w:eastAsia="Times New Roman" w:hAnsi="Times New Roman" w:cs="Times New Roman"/>
          <w:color w:val="000000" w:themeColor="text1"/>
          <w:sz w:val="28"/>
          <w:szCs w:val="28"/>
        </w:rPr>
        <w:t xml:space="preserve">they were being put in their place for this revolt.  The temple was their national identity. Rome wanted to break them.  </w:t>
      </w:r>
      <w:r w:rsidR="00EC597F">
        <w:rPr>
          <w:rFonts w:ascii="Times New Roman" w:eastAsia="Times New Roman" w:hAnsi="Times New Roman" w:cs="Times New Roman"/>
          <w:color w:val="000000" w:themeColor="text1"/>
          <w:sz w:val="28"/>
          <w:szCs w:val="28"/>
        </w:rPr>
        <w:t xml:space="preserve">Rome had controlled Jerusalem since 63 AD.  </w:t>
      </w:r>
      <w:r w:rsidR="00AD0B2E">
        <w:rPr>
          <w:rFonts w:ascii="Times New Roman" w:eastAsia="Times New Roman" w:hAnsi="Times New Roman" w:cs="Times New Roman"/>
          <w:color w:val="000000" w:themeColor="text1"/>
          <w:sz w:val="28"/>
          <w:szCs w:val="28"/>
        </w:rPr>
        <w:t xml:space="preserve">The Roman taxation created a lot of tension. </w:t>
      </w:r>
      <w:r w:rsidR="00ED6BD4">
        <w:rPr>
          <w:rFonts w:ascii="Times New Roman" w:eastAsia="Times New Roman" w:hAnsi="Times New Roman" w:cs="Times New Roman"/>
          <w:color w:val="000000" w:themeColor="text1"/>
          <w:sz w:val="28"/>
          <w:szCs w:val="28"/>
        </w:rPr>
        <w:t xml:space="preserve">The corrupt </w:t>
      </w:r>
      <w:r w:rsidR="0098721F">
        <w:rPr>
          <w:rFonts w:ascii="Times New Roman" w:eastAsia="Times New Roman" w:hAnsi="Times New Roman" w:cs="Times New Roman"/>
          <w:color w:val="000000" w:themeColor="text1"/>
          <w:sz w:val="28"/>
          <w:szCs w:val="28"/>
        </w:rPr>
        <w:t xml:space="preserve">Roman </w:t>
      </w:r>
      <w:r w:rsidR="00ED6BD4">
        <w:rPr>
          <w:rFonts w:ascii="Times New Roman" w:eastAsia="Times New Roman" w:hAnsi="Times New Roman" w:cs="Times New Roman"/>
          <w:color w:val="000000" w:themeColor="text1"/>
          <w:sz w:val="28"/>
          <w:szCs w:val="28"/>
        </w:rPr>
        <w:t xml:space="preserve">governors </w:t>
      </w:r>
      <w:r w:rsidR="0098721F">
        <w:rPr>
          <w:rFonts w:ascii="Times New Roman" w:eastAsia="Times New Roman" w:hAnsi="Times New Roman" w:cs="Times New Roman"/>
          <w:color w:val="000000" w:themeColor="text1"/>
          <w:sz w:val="28"/>
          <w:szCs w:val="28"/>
        </w:rPr>
        <w:t xml:space="preserve">also aggravated the locals.  In AD 66 there were </w:t>
      </w:r>
      <w:r w:rsidR="00232419">
        <w:rPr>
          <w:rFonts w:ascii="Times New Roman" w:eastAsia="Times New Roman" w:hAnsi="Times New Roman" w:cs="Times New Roman"/>
          <w:color w:val="000000" w:themeColor="text1"/>
          <w:sz w:val="28"/>
          <w:szCs w:val="28"/>
        </w:rPr>
        <w:t xml:space="preserve">numerous Jewish </w:t>
      </w:r>
      <w:r w:rsidR="0098721F">
        <w:rPr>
          <w:rFonts w:ascii="Times New Roman" w:eastAsia="Times New Roman" w:hAnsi="Times New Roman" w:cs="Times New Roman"/>
          <w:color w:val="000000" w:themeColor="text1"/>
          <w:sz w:val="28"/>
          <w:szCs w:val="28"/>
        </w:rPr>
        <w:t xml:space="preserve">outbreaks and revolts. </w:t>
      </w:r>
      <w:r w:rsidR="001A019B">
        <w:rPr>
          <w:rFonts w:ascii="Times New Roman" w:eastAsia="Times New Roman" w:hAnsi="Times New Roman" w:cs="Times New Roman"/>
          <w:color w:val="000000" w:themeColor="text1"/>
          <w:sz w:val="28"/>
          <w:szCs w:val="28"/>
        </w:rPr>
        <w:t>The Romans had seized the temple funds; which made the Jews go crazy.  In 67 Vespasian sent troops to put down the rebellion.</w:t>
      </w:r>
      <w:r w:rsidR="00CC7872">
        <w:rPr>
          <w:rFonts w:ascii="Times New Roman" w:eastAsia="Times New Roman" w:hAnsi="Times New Roman" w:cs="Times New Roman"/>
          <w:color w:val="000000" w:themeColor="text1"/>
          <w:sz w:val="28"/>
          <w:szCs w:val="28"/>
        </w:rPr>
        <w:t xml:space="preserve"> He </w:t>
      </w:r>
      <w:r w:rsidR="006F28F7">
        <w:rPr>
          <w:rFonts w:ascii="Times New Roman" w:eastAsia="Times New Roman" w:hAnsi="Times New Roman" w:cs="Times New Roman"/>
          <w:color w:val="000000" w:themeColor="text1"/>
          <w:sz w:val="28"/>
          <w:szCs w:val="28"/>
        </w:rPr>
        <w:t>be</w:t>
      </w:r>
      <w:r w:rsidR="00CC7872">
        <w:rPr>
          <w:rFonts w:ascii="Times New Roman" w:eastAsia="Times New Roman" w:hAnsi="Times New Roman" w:cs="Times New Roman"/>
          <w:color w:val="000000" w:themeColor="text1"/>
          <w:sz w:val="28"/>
          <w:szCs w:val="28"/>
        </w:rPr>
        <w:t>sieged Jerusalem in AD 70</w:t>
      </w:r>
      <w:r w:rsidR="00D004F4">
        <w:rPr>
          <w:rFonts w:ascii="Times New Roman" w:eastAsia="Times New Roman" w:hAnsi="Times New Roman" w:cs="Times New Roman"/>
          <w:color w:val="000000" w:themeColor="text1"/>
          <w:sz w:val="28"/>
          <w:szCs w:val="28"/>
        </w:rPr>
        <w:t xml:space="preserve"> </w:t>
      </w:r>
      <w:r w:rsidR="00CC7872">
        <w:rPr>
          <w:rFonts w:ascii="Times New Roman" w:eastAsia="Times New Roman" w:hAnsi="Times New Roman" w:cs="Times New Roman"/>
          <w:color w:val="000000" w:themeColor="text1"/>
          <w:sz w:val="28"/>
          <w:szCs w:val="28"/>
        </w:rPr>
        <w:t>and really wiped out the entire city</w:t>
      </w:r>
      <w:r w:rsidR="00D004F4">
        <w:rPr>
          <w:rFonts w:ascii="Times New Roman" w:eastAsia="Times New Roman" w:hAnsi="Times New Roman" w:cs="Times New Roman"/>
          <w:color w:val="000000" w:themeColor="text1"/>
          <w:sz w:val="28"/>
          <w:szCs w:val="28"/>
        </w:rPr>
        <w:t>; where 1.1 million Jews were killed</w:t>
      </w:r>
      <w:r w:rsidR="00AF005C">
        <w:rPr>
          <w:rFonts w:ascii="Times New Roman" w:eastAsia="Times New Roman" w:hAnsi="Times New Roman" w:cs="Times New Roman"/>
          <w:color w:val="000000" w:themeColor="text1"/>
          <w:sz w:val="28"/>
          <w:szCs w:val="28"/>
        </w:rPr>
        <w:t xml:space="preserve"> and 97,000 were sold into slavery.</w:t>
      </w:r>
      <w:r w:rsidR="00CF6DEE">
        <w:rPr>
          <w:rFonts w:ascii="Times New Roman" w:eastAsia="Times New Roman" w:hAnsi="Times New Roman" w:cs="Times New Roman"/>
          <w:color w:val="000000" w:themeColor="text1"/>
          <w:sz w:val="28"/>
          <w:szCs w:val="28"/>
        </w:rPr>
        <w:t xml:space="preserve"> Jesus predicted </w:t>
      </w:r>
      <w:r w:rsidR="006F28F7">
        <w:rPr>
          <w:rFonts w:ascii="Times New Roman" w:eastAsia="Times New Roman" w:hAnsi="Times New Roman" w:cs="Times New Roman"/>
          <w:color w:val="000000" w:themeColor="text1"/>
          <w:sz w:val="28"/>
          <w:szCs w:val="28"/>
        </w:rPr>
        <w:t>this here</w:t>
      </w:r>
      <w:r w:rsidR="00CF6DEE">
        <w:rPr>
          <w:rFonts w:ascii="Times New Roman" w:eastAsia="Times New Roman" w:hAnsi="Times New Roman" w:cs="Times New Roman"/>
          <w:color w:val="000000" w:themeColor="text1"/>
          <w:sz w:val="28"/>
          <w:szCs w:val="28"/>
        </w:rPr>
        <w:t xml:space="preserve"> </w:t>
      </w:r>
      <w:r w:rsidR="00001CCE">
        <w:rPr>
          <w:rFonts w:ascii="Times New Roman" w:eastAsia="Times New Roman" w:hAnsi="Times New Roman" w:cs="Times New Roman"/>
          <w:color w:val="000000" w:themeColor="text1"/>
          <w:sz w:val="28"/>
          <w:szCs w:val="28"/>
        </w:rPr>
        <w:t xml:space="preserve">30+ years in advance.  It happened in that same generation.  Jesus was talking about much more than the near-term fulfillment of that prophecy.  </w:t>
      </w:r>
      <w:r w:rsidR="008E58E2">
        <w:rPr>
          <w:rFonts w:ascii="Times New Roman" w:eastAsia="Times New Roman" w:hAnsi="Times New Roman" w:cs="Times New Roman"/>
          <w:color w:val="000000" w:themeColor="text1"/>
          <w:sz w:val="28"/>
          <w:szCs w:val="28"/>
        </w:rPr>
        <w:t xml:space="preserve">The </w:t>
      </w:r>
      <w:r w:rsidR="00BA23F1">
        <w:rPr>
          <w:rFonts w:ascii="Times New Roman" w:eastAsia="Times New Roman" w:hAnsi="Times New Roman" w:cs="Times New Roman"/>
          <w:color w:val="000000" w:themeColor="text1"/>
          <w:sz w:val="28"/>
          <w:szCs w:val="28"/>
        </w:rPr>
        <w:t>unholy temple had become a contradiction.</w:t>
      </w:r>
    </w:p>
    <w:p w14:paraId="3E3BF9CE" w14:textId="77777777" w:rsidR="008E58E2" w:rsidRPr="008E58E2" w:rsidRDefault="008E58E2" w:rsidP="008E58E2">
      <w:pPr>
        <w:spacing w:line="240" w:lineRule="auto"/>
        <w:rPr>
          <w:rFonts w:ascii="Times New Roman" w:eastAsia="Times New Roman" w:hAnsi="Times New Roman" w:cs="Times New Roman"/>
          <w:color w:val="000000" w:themeColor="text1"/>
          <w:sz w:val="28"/>
          <w:szCs w:val="28"/>
        </w:rPr>
      </w:pPr>
      <w:r w:rsidRPr="008E58E2">
        <w:rPr>
          <w:rFonts w:ascii="Times New Roman" w:eastAsia="Times New Roman" w:hAnsi="Times New Roman" w:cs="Times New Roman"/>
          <w:b/>
          <w:bCs/>
          <w:color w:val="000000" w:themeColor="text1"/>
          <w:sz w:val="28"/>
          <w:szCs w:val="28"/>
        </w:rPr>
        <w:t>Jesus's criticism of Temple practices</w:t>
      </w:r>
      <w:r w:rsidRPr="008E58E2">
        <w:rPr>
          <w:rFonts w:ascii="Times New Roman" w:eastAsia="Times New Roman" w:hAnsi="Times New Roman" w:cs="Times New Roman"/>
          <w:color w:val="000000" w:themeColor="text1"/>
          <w:sz w:val="28"/>
          <w:szCs w:val="28"/>
        </w:rPr>
        <w:t xml:space="preserve"> suggests that institutional aspects had become disconnected from spiritual intent. The Gospels record Jesus overturning money changers' tables and criticizing how the Temple had become a commercial operation. He emphasized that </w:t>
      </w:r>
      <w:r w:rsidRPr="008E58E2">
        <w:rPr>
          <w:rFonts w:ascii="Times New Roman" w:eastAsia="Times New Roman" w:hAnsi="Times New Roman" w:cs="Times New Roman"/>
          <w:b/>
          <w:bCs/>
          <w:color w:val="000000" w:themeColor="text1"/>
          <w:sz w:val="28"/>
          <w:szCs w:val="28"/>
        </w:rPr>
        <w:t>authentic worship and God's presence couldn't be confined to a building</w:t>
      </w:r>
      <w:r w:rsidRPr="008E58E2">
        <w:rPr>
          <w:rFonts w:ascii="Times New Roman" w:eastAsia="Times New Roman" w:hAnsi="Times New Roman" w:cs="Times New Roman"/>
          <w:color w:val="000000" w:themeColor="text1"/>
          <w:sz w:val="28"/>
          <w:szCs w:val="28"/>
        </w:rPr>
        <w:t>—"where two or three gather in my name, there am I with them" (Matthew 18:20).</w:t>
      </w:r>
    </w:p>
    <w:p w14:paraId="1DEB38C4" w14:textId="77777777" w:rsidR="008E58E2" w:rsidRPr="008E58E2" w:rsidRDefault="008E58E2" w:rsidP="008E58E2">
      <w:pPr>
        <w:spacing w:line="240" w:lineRule="auto"/>
        <w:rPr>
          <w:rFonts w:ascii="Times New Roman" w:eastAsia="Times New Roman" w:hAnsi="Times New Roman" w:cs="Times New Roman"/>
          <w:color w:val="000000" w:themeColor="text1"/>
          <w:sz w:val="28"/>
          <w:szCs w:val="28"/>
        </w:rPr>
      </w:pPr>
      <w:r w:rsidRPr="008E58E2">
        <w:rPr>
          <w:rFonts w:ascii="Times New Roman" w:eastAsia="Times New Roman" w:hAnsi="Times New Roman" w:cs="Times New Roman"/>
          <w:b/>
          <w:bCs/>
          <w:color w:val="000000" w:themeColor="text1"/>
          <w:sz w:val="28"/>
          <w:szCs w:val="28"/>
        </w:rPr>
        <w:t>The Pharisees and scribes</w:t>
      </w:r>
      <w:r w:rsidRPr="008E58E2">
        <w:rPr>
          <w:rFonts w:ascii="Times New Roman" w:eastAsia="Times New Roman" w:hAnsi="Times New Roman" w:cs="Times New Roman"/>
          <w:color w:val="000000" w:themeColor="text1"/>
          <w:sz w:val="28"/>
          <w:szCs w:val="28"/>
        </w:rPr>
        <w:t xml:space="preserve"> were sometimes portrayed in the Gospels as overly focused on Temple regulations and ritual purity rather than on mercy, justice, and love of neighbor—suggesting that adherence to Temple-centered practice had sometimes replaced ethical focus.</w:t>
      </w:r>
    </w:p>
    <w:p w14:paraId="63ED8461" w14:textId="77777777" w:rsidR="008E58E2" w:rsidRPr="008E58E2" w:rsidRDefault="008E58E2" w:rsidP="008E58E2">
      <w:pPr>
        <w:spacing w:line="240" w:lineRule="auto"/>
        <w:rPr>
          <w:rFonts w:ascii="Times New Roman" w:eastAsia="Times New Roman" w:hAnsi="Times New Roman" w:cs="Times New Roman"/>
          <w:color w:val="000000" w:themeColor="text1"/>
          <w:sz w:val="28"/>
          <w:szCs w:val="28"/>
        </w:rPr>
      </w:pPr>
      <w:r w:rsidRPr="008E58E2">
        <w:rPr>
          <w:rFonts w:ascii="Times New Roman" w:eastAsia="Times New Roman" w:hAnsi="Times New Roman" w:cs="Times New Roman"/>
          <w:b/>
          <w:bCs/>
          <w:color w:val="000000" w:themeColor="text1"/>
          <w:sz w:val="28"/>
          <w:szCs w:val="28"/>
        </w:rPr>
        <w:t>Emphasis on material grandeur:</w:t>
      </w:r>
      <w:r w:rsidRPr="008E58E2">
        <w:rPr>
          <w:rFonts w:ascii="Times New Roman" w:eastAsia="Times New Roman" w:hAnsi="Times New Roman" w:cs="Times New Roman"/>
          <w:color w:val="000000" w:themeColor="text1"/>
          <w:sz w:val="28"/>
          <w:szCs w:val="28"/>
        </w:rPr>
        <w:t xml:space="preserve"> Herod the Great had magnificently expanded and beautified the Temple, making it one of the architectural wonders of the ancient world. Some sources suggest that pride in this building's splendor may have occasionally overshadowed focus on the divine reality it supposedly represented.</w:t>
      </w:r>
    </w:p>
    <w:p w14:paraId="6480E8C2" w14:textId="02C55F0D" w:rsidR="003D1881" w:rsidRDefault="003D1881" w:rsidP="0056706E">
      <w:pPr>
        <w:spacing w:line="240" w:lineRule="auto"/>
        <w:rPr>
          <w:rFonts w:ascii="Times New Roman" w:eastAsia="Times New Roman" w:hAnsi="Times New Roman" w:cs="Times New Roman"/>
          <w:color w:val="000000" w:themeColor="text1"/>
          <w:sz w:val="28"/>
          <w:szCs w:val="28"/>
        </w:rPr>
      </w:pPr>
      <w:r w:rsidRPr="007553C6">
        <w:rPr>
          <w:rFonts w:ascii="Times New Roman" w:eastAsia="Times New Roman" w:hAnsi="Times New Roman" w:cs="Times New Roman"/>
          <w:b/>
          <w:bCs/>
          <w:color w:val="000000" w:themeColor="text1"/>
          <w:sz w:val="28"/>
          <w:szCs w:val="28"/>
        </w:rPr>
        <w:t>Read Mark 13</w:t>
      </w:r>
      <w:r>
        <w:rPr>
          <w:rFonts w:ascii="Times New Roman" w:eastAsia="Times New Roman" w:hAnsi="Times New Roman" w:cs="Times New Roman"/>
          <w:b/>
          <w:bCs/>
          <w:color w:val="000000" w:themeColor="text1"/>
          <w:sz w:val="28"/>
          <w:szCs w:val="28"/>
        </w:rPr>
        <w:t>:</w:t>
      </w:r>
      <w:r>
        <w:rPr>
          <w:rFonts w:ascii="Times New Roman" w:eastAsia="Times New Roman" w:hAnsi="Times New Roman" w:cs="Times New Roman"/>
          <w:b/>
          <w:bCs/>
          <w:color w:val="000000" w:themeColor="text1"/>
          <w:sz w:val="28"/>
          <w:szCs w:val="28"/>
        </w:rPr>
        <w:t>5</w:t>
      </w:r>
      <w:r>
        <w:rPr>
          <w:rFonts w:ascii="Times New Roman" w:eastAsia="Times New Roman" w:hAnsi="Times New Roman" w:cs="Times New Roman"/>
          <w:b/>
          <w:bCs/>
          <w:color w:val="000000" w:themeColor="text1"/>
          <w:sz w:val="28"/>
          <w:szCs w:val="28"/>
        </w:rPr>
        <w:t>-</w:t>
      </w:r>
      <w:r w:rsidR="00260449">
        <w:rPr>
          <w:rFonts w:ascii="Times New Roman" w:eastAsia="Times New Roman" w:hAnsi="Times New Roman" w:cs="Times New Roman"/>
          <w:b/>
          <w:bCs/>
          <w:color w:val="000000" w:themeColor="text1"/>
          <w:sz w:val="28"/>
          <w:szCs w:val="28"/>
        </w:rPr>
        <w:t>19:</w:t>
      </w:r>
      <w:r w:rsidR="00260449">
        <w:rPr>
          <w:rFonts w:ascii="Times New Roman" w:eastAsia="Times New Roman" w:hAnsi="Times New Roman" w:cs="Times New Roman"/>
          <w:color w:val="000000" w:themeColor="text1"/>
          <w:sz w:val="28"/>
          <w:szCs w:val="28"/>
        </w:rPr>
        <w:t xml:space="preserve"> </w:t>
      </w:r>
      <w:r w:rsidR="005E18A9">
        <w:rPr>
          <w:rFonts w:ascii="Times New Roman" w:eastAsia="Times New Roman" w:hAnsi="Times New Roman" w:cs="Times New Roman"/>
          <w:color w:val="000000" w:themeColor="text1"/>
          <w:sz w:val="28"/>
          <w:szCs w:val="28"/>
        </w:rPr>
        <w:t xml:space="preserve">Like much prophecy, Jesus now </w:t>
      </w:r>
      <w:r w:rsidR="00AB4133">
        <w:rPr>
          <w:rFonts w:ascii="Times New Roman" w:eastAsia="Times New Roman" w:hAnsi="Times New Roman" w:cs="Times New Roman"/>
          <w:color w:val="000000" w:themeColor="text1"/>
          <w:sz w:val="28"/>
          <w:szCs w:val="28"/>
        </w:rPr>
        <w:t xml:space="preserve">expands the focus from things happening in Jerusalem in that generation.  Now he </w:t>
      </w:r>
      <w:proofErr w:type="gramStart"/>
      <w:r w:rsidR="009A5212">
        <w:rPr>
          <w:rFonts w:ascii="Times New Roman" w:eastAsia="Times New Roman" w:hAnsi="Times New Roman" w:cs="Times New Roman"/>
          <w:color w:val="000000" w:themeColor="text1"/>
          <w:sz w:val="28"/>
          <w:szCs w:val="28"/>
        </w:rPr>
        <w:t>echoes</w:t>
      </w:r>
      <w:proofErr w:type="gramEnd"/>
      <w:r w:rsidR="00AB4133">
        <w:rPr>
          <w:rFonts w:ascii="Times New Roman" w:eastAsia="Times New Roman" w:hAnsi="Times New Roman" w:cs="Times New Roman"/>
          <w:color w:val="000000" w:themeColor="text1"/>
          <w:sz w:val="28"/>
          <w:szCs w:val="28"/>
        </w:rPr>
        <w:t xml:space="preserve"> </w:t>
      </w:r>
      <w:r w:rsidR="009A5212">
        <w:rPr>
          <w:rFonts w:ascii="Times New Roman" w:eastAsia="Times New Roman" w:hAnsi="Times New Roman" w:cs="Times New Roman"/>
          <w:color w:val="000000" w:themeColor="text1"/>
          <w:sz w:val="28"/>
          <w:szCs w:val="28"/>
        </w:rPr>
        <w:t xml:space="preserve">what will happen in the Great Tribulation. </w:t>
      </w:r>
      <w:r w:rsidR="006932B4">
        <w:rPr>
          <w:rFonts w:ascii="Times New Roman" w:eastAsia="Times New Roman" w:hAnsi="Times New Roman" w:cs="Times New Roman"/>
          <w:color w:val="000000" w:themeColor="text1"/>
          <w:sz w:val="28"/>
          <w:szCs w:val="28"/>
        </w:rPr>
        <w:t xml:space="preserve">One of the first precursors </w:t>
      </w:r>
      <w:r w:rsidR="00CA7B13">
        <w:rPr>
          <w:rFonts w:ascii="Times New Roman" w:eastAsia="Times New Roman" w:hAnsi="Times New Roman" w:cs="Times New Roman"/>
          <w:color w:val="000000" w:themeColor="text1"/>
          <w:sz w:val="28"/>
          <w:szCs w:val="28"/>
        </w:rPr>
        <w:t xml:space="preserve">to the tribulation </w:t>
      </w:r>
      <w:r w:rsidR="00EB11D8">
        <w:rPr>
          <w:rFonts w:ascii="Times New Roman" w:eastAsia="Times New Roman" w:hAnsi="Times New Roman" w:cs="Times New Roman"/>
          <w:color w:val="000000" w:themeColor="text1"/>
          <w:sz w:val="28"/>
          <w:szCs w:val="28"/>
        </w:rPr>
        <w:t>will be</w:t>
      </w:r>
      <w:r w:rsidR="006932B4">
        <w:rPr>
          <w:rFonts w:ascii="Times New Roman" w:eastAsia="Times New Roman" w:hAnsi="Times New Roman" w:cs="Times New Roman"/>
          <w:color w:val="000000" w:themeColor="text1"/>
          <w:sz w:val="28"/>
          <w:szCs w:val="28"/>
        </w:rPr>
        <w:t xml:space="preserve"> false messiahs. Today, we have our share of cults.  We have Mormonism, </w:t>
      </w:r>
      <w:r w:rsidR="0009685B">
        <w:rPr>
          <w:rFonts w:ascii="Times New Roman" w:eastAsia="Times New Roman" w:hAnsi="Times New Roman" w:cs="Times New Roman"/>
          <w:color w:val="000000" w:themeColor="text1"/>
          <w:sz w:val="28"/>
          <w:szCs w:val="28"/>
        </w:rPr>
        <w:t xml:space="preserve">Jehova’s Witnesses, plus </w:t>
      </w:r>
      <w:proofErr w:type="gramStart"/>
      <w:r w:rsidR="0009685B">
        <w:rPr>
          <w:rFonts w:ascii="Times New Roman" w:eastAsia="Times New Roman" w:hAnsi="Times New Roman" w:cs="Times New Roman"/>
          <w:color w:val="000000" w:themeColor="text1"/>
          <w:sz w:val="28"/>
          <w:szCs w:val="28"/>
        </w:rPr>
        <w:t>all of</w:t>
      </w:r>
      <w:proofErr w:type="gramEnd"/>
      <w:r w:rsidR="0009685B">
        <w:rPr>
          <w:rFonts w:ascii="Times New Roman" w:eastAsia="Times New Roman" w:hAnsi="Times New Roman" w:cs="Times New Roman"/>
          <w:color w:val="000000" w:themeColor="text1"/>
          <w:sz w:val="28"/>
          <w:szCs w:val="28"/>
        </w:rPr>
        <w:t xml:space="preserve"> the idols, like Islam, </w:t>
      </w:r>
      <w:r w:rsidR="00A92E5D">
        <w:rPr>
          <w:rFonts w:ascii="Times New Roman" w:eastAsia="Times New Roman" w:hAnsi="Times New Roman" w:cs="Times New Roman"/>
          <w:color w:val="000000" w:themeColor="text1"/>
          <w:sz w:val="28"/>
          <w:szCs w:val="28"/>
        </w:rPr>
        <w:t>Buddhism</w:t>
      </w:r>
      <w:r w:rsidR="0009685B">
        <w:rPr>
          <w:rFonts w:ascii="Times New Roman" w:eastAsia="Times New Roman" w:hAnsi="Times New Roman" w:cs="Times New Roman"/>
          <w:color w:val="000000" w:themeColor="text1"/>
          <w:sz w:val="28"/>
          <w:szCs w:val="28"/>
        </w:rPr>
        <w:t xml:space="preserve">, </w:t>
      </w:r>
      <w:proofErr w:type="spellStart"/>
      <w:r w:rsidR="0009685B">
        <w:rPr>
          <w:rFonts w:ascii="Times New Roman" w:eastAsia="Times New Roman" w:hAnsi="Times New Roman" w:cs="Times New Roman"/>
          <w:color w:val="000000" w:themeColor="text1"/>
          <w:sz w:val="28"/>
          <w:szCs w:val="28"/>
        </w:rPr>
        <w:t>etc</w:t>
      </w:r>
      <w:proofErr w:type="spellEnd"/>
      <w:r w:rsidR="0009685B">
        <w:rPr>
          <w:rFonts w:ascii="Times New Roman" w:eastAsia="Times New Roman" w:hAnsi="Times New Roman" w:cs="Times New Roman"/>
          <w:color w:val="000000" w:themeColor="text1"/>
          <w:sz w:val="28"/>
          <w:szCs w:val="28"/>
        </w:rPr>
        <w:t>…</w:t>
      </w:r>
      <w:r w:rsidR="00A92E5D">
        <w:rPr>
          <w:rFonts w:ascii="Times New Roman" w:eastAsia="Times New Roman" w:hAnsi="Times New Roman" w:cs="Times New Roman"/>
          <w:color w:val="000000" w:themeColor="text1"/>
          <w:sz w:val="28"/>
          <w:szCs w:val="28"/>
        </w:rPr>
        <w:t xml:space="preserve"> What this is suggesting is some </w:t>
      </w:r>
      <w:proofErr w:type="gramStart"/>
      <w:r w:rsidR="00A92E5D">
        <w:rPr>
          <w:rFonts w:ascii="Times New Roman" w:eastAsia="Times New Roman" w:hAnsi="Times New Roman" w:cs="Times New Roman"/>
          <w:color w:val="000000" w:themeColor="text1"/>
          <w:sz w:val="28"/>
          <w:szCs w:val="28"/>
        </w:rPr>
        <w:t>pretty authentic-looking</w:t>
      </w:r>
      <w:proofErr w:type="gramEnd"/>
      <w:r w:rsidR="00A92E5D">
        <w:rPr>
          <w:rFonts w:ascii="Times New Roman" w:eastAsia="Times New Roman" w:hAnsi="Times New Roman" w:cs="Times New Roman"/>
          <w:color w:val="000000" w:themeColor="text1"/>
          <w:sz w:val="28"/>
          <w:szCs w:val="28"/>
        </w:rPr>
        <w:t xml:space="preserve"> false </w:t>
      </w:r>
      <w:r w:rsidR="00AF3E22">
        <w:rPr>
          <w:rFonts w:ascii="Times New Roman" w:eastAsia="Times New Roman" w:hAnsi="Times New Roman" w:cs="Times New Roman"/>
          <w:color w:val="000000" w:themeColor="text1"/>
          <w:sz w:val="28"/>
          <w:szCs w:val="28"/>
        </w:rPr>
        <w:t>Christ’s</w:t>
      </w:r>
      <w:r w:rsidR="00A92E5D">
        <w:rPr>
          <w:rFonts w:ascii="Times New Roman" w:eastAsia="Times New Roman" w:hAnsi="Times New Roman" w:cs="Times New Roman"/>
          <w:color w:val="000000" w:themeColor="text1"/>
          <w:sz w:val="28"/>
          <w:szCs w:val="28"/>
        </w:rPr>
        <w:t>.</w:t>
      </w:r>
      <w:r w:rsidR="00AF3E22">
        <w:rPr>
          <w:rFonts w:ascii="Times New Roman" w:eastAsia="Times New Roman" w:hAnsi="Times New Roman" w:cs="Times New Roman"/>
          <w:color w:val="000000" w:themeColor="text1"/>
          <w:sz w:val="28"/>
          <w:szCs w:val="28"/>
        </w:rPr>
        <w:t xml:space="preserve">  The scriptures tell us that only the Holy Spirit can help a person discern these phonies. </w:t>
      </w:r>
      <w:r w:rsidR="00A92E5D">
        <w:rPr>
          <w:rFonts w:ascii="Times New Roman" w:eastAsia="Times New Roman" w:hAnsi="Times New Roman" w:cs="Times New Roman"/>
          <w:color w:val="000000" w:themeColor="text1"/>
          <w:sz w:val="28"/>
          <w:szCs w:val="28"/>
        </w:rPr>
        <w:t xml:space="preserve">  </w:t>
      </w:r>
    </w:p>
    <w:p w14:paraId="7450798C" w14:textId="467DC991" w:rsidR="00AF3E22" w:rsidRDefault="00410CB2" w:rsidP="0056706E">
      <w:pPr>
        <w:spacing w:line="240" w:lineRule="auto"/>
        <w:rPr>
          <w:rFonts w:ascii="Times New Roman" w:eastAsia="Times New Roman" w:hAnsi="Times New Roman" w:cs="Times New Roman"/>
          <w:color w:val="000000" w:themeColor="text1"/>
          <w:sz w:val="28"/>
          <w:szCs w:val="28"/>
        </w:rPr>
      </w:pPr>
      <w:r w:rsidRPr="00410CB2">
        <w:rPr>
          <w:rFonts w:ascii="Times New Roman" w:eastAsia="Times New Roman" w:hAnsi="Times New Roman" w:cs="Times New Roman"/>
          <w:i/>
          <w:iCs/>
          <w:color w:val="000000" w:themeColor="text1"/>
          <w:sz w:val="28"/>
          <w:szCs w:val="28"/>
        </w:rPr>
        <w:t>Dear friends, do not believe every spirit, but test the spirits to see whether they are from God, because many false prophets have gone out into the world. </w:t>
      </w:r>
      <w:r w:rsidRPr="00410CB2">
        <w:rPr>
          <w:rFonts w:ascii="Times New Roman" w:eastAsia="Times New Roman" w:hAnsi="Times New Roman" w:cs="Times New Roman"/>
          <w:b/>
          <w:bCs/>
          <w:i/>
          <w:iCs/>
          <w:color w:val="000000" w:themeColor="text1"/>
          <w:sz w:val="28"/>
          <w:szCs w:val="28"/>
          <w:vertAlign w:val="superscript"/>
        </w:rPr>
        <w:t>2 </w:t>
      </w:r>
      <w:r w:rsidRPr="00410CB2">
        <w:rPr>
          <w:rFonts w:ascii="Times New Roman" w:eastAsia="Times New Roman" w:hAnsi="Times New Roman" w:cs="Times New Roman"/>
          <w:i/>
          <w:iCs/>
          <w:color w:val="000000" w:themeColor="text1"/>
          <w:sz w:val="28"/>
          <w:szCs w:val="28"/>
        </w:rPr>
        <w:t>This is how you can recognize the Spirit of God: Every spirit that acknowledges that Jesus Christ has come in the flesh is from God, </w:t>
      </w:r>
      <w:r w:rsidRPr="00410CB2">
        <w:rPr>
          <w:rFonts w:ascii="Times New Roman" w:eastAsia="Times New Roman" w:hAnsi="Times New Roman" w:cs="Times New Roman"/>
          <w:b/>
          <w:bCs/>
          <w:i/>
          <w:iCs/>
          <w:color w:val="000000" w:themeColor="text1"/>
          <w:sz w:val="28"/>
          <w:szCs w:val="28"/>
          <w:vertAlign w:val="superscript"/>
        </w:rPr>
        <w:t>3 </w:t>
      </w:r>
      <w:r w:rsidRPr="00410CB2">
        <w:rPr>
          <w:rFonts w:ascii="Times New Roman" w:eastAsia="Times New Roman" w:hAnsi="Times New Roman" w:cs="Times New Roman"/>
          <w:i/>
          <w:iCs/>
          <w:color w:val="000000" w:themeColor="text1"/>
          <w:sz w:val="28"/>
          <w:szCs w:val="28"/>
        </w:rPr>
        <w:t xml:space="preserve">but every spirit that does not </w:t>
      </w:r>
      <w:r w:rsidRPr="00410CB2">
        <w:rPr>
          <w:rFonts w:ascii="Times New Roman" w:eastAsia="Times New Roman" w:hAnsi="Times New Roman" w:cs="Times New Roman"/>
          <w:i/>
          <w:iCs/>
          <w:color w:val="000000" w:themeColor="text1"/>
          <w:sz w:val="28"/>
          <w:szCs w:val="28"/>
        </w:rPr>
        <w:lastRenderedPageBreak/>
        <w:t>acknowledge Jesus is not from God. This is the spirit of the antichrist, which you have heard is coming and even now is already in the world.</w:t>
      </w:r>
      <w:r w:rsidRPr="00410CB2">
        <w:rPr>
          <w:rFonts w:ascii="Times New Roman" w:eastAsia="Times New Roman" w:hAnsi="Times New Roman" w:cs="Times New Roman"/>
          <w:i/>
          <w:iCs/>
          <w:color w:val="000000" w:themeColor="text1"/>
          <w:sz w:val="28"/>
          <w:szCs w:val="28"/>
        </w:rPr>
        <w:t xml:space="preserve"> (1 John 4:1-3)</w:t>
      </w:r>
    </w:p>
    <w:p w14:paraId="55CFC668" w14:textId="4B820D5C" w:rsidR="00F563D9" w:rsidRPr="00F563D9" w:rsidRDefault="00F563D9" w:rsidP="00F563D9">
      <w:pPr>
        <w:spacing w:line="240" w:lineRule="auto"/>
        <w:rPr>
          <w:rFonts w:ascii="Times New Roman" w:eastAsia="Times New Roman" w:hAnsi="Times New Roman" w:cs="Times New Roman"/>
          <w:i/>
          <w:iCs/>
          <w:color w:val="000000" w:themeColor="text1"/>
          <w:sz w:val="28"/>
          <w:szCs w:val="28"/>
        </w:rPr>
      </w:pPr>
      <w:r w:rsidRPr="00F563D9">
        <w:rPr>
          <w:rFonts w:ascii="Times New Roman" w:eastAsia="Times New Roman" w:hAnsi="Times New Roman" w:cs="Times New Roman"/>
          <w:b/>
          <w:bCs/>
          <w:i/>
          <w:iCs/>
          <w:color w:val="000000" w:themeColor="text1"/>
          <w:sz w:val="28"/>
          <w:szCs w:val="28"/>
          <w:vertAlign w:val="superscript"/>
        </w:rPr>
        <w:t>22 </w:t>
      </w:r>
      <w:r w:rsidRPr="00F563D9">
        <w:rPr>
          <w:rFonts w:ascii="Times New Roman" w:eastAsia="Times New Roman" w:hAnsi="Times New Roman" w:cs="Times New Roman"/>
          <w:i/>
          <w:iCs/>
          <w:color w:val="000000" w:themeColor="text1"/>
          <w:sz w:val="28"/>
          <w:szCs w:val="28"/>
        </w:rPr>
        <w:t>“If those days had not been cut short, no one would survive, but for the sake of the elect those days will be shortened. </w:t>
      </w:r>
      <w:r w:rsidRPr="00F563D9">
        <w:rPr>
          <w:rFonts w:ascii="Times New Roman" w:eastAsia="Times New Roman" w:hAnsi="Times New Roman" w:cs="Times New Roman"/>
          <w:b/>
          <w:bCs/>
          <w:i/>
          <w:iCs/>
          <w:color w:val="000000" w:themeColor="text1"/>
          <w:sz w:val="28"/>
          <w:szCs w:val="28"/>
          <w:vertAlign w:val="superscript"/>
        </w:rPr>
        <w:t>23 </w:t>
      </w:r>
      <w:r w:rsidRPr="00F563D9">
        <w:rPr>
          <w:rFonts w:ascii="Times New Roman" w:eastAsia="Times New Roman" w:hAnsi="Times New Roman" w:cs="Times New Roman"/>
          <w:i/>
          <w:iCs/>
          <w:color w:val="000000" w:themeColor="text1"/>
          <w:sz w:val="28"/>
          <w:szCs w:val="28"/>
        </w:rPr>
        <w:t xml:space="preserve">At that time if anyone says to you, ‘Look, here is the Messiah!’ </w:t>
      </w:r>
      <w:proofErr w:type="gramStart"/>
      <w:r w:rsidRPr="00F563D9">
        <w:rPr>
          <w:rFonts w:ascii="Times New Roman" w:eastAsia="Times New Roman" w:hAnsi="Times New Roman" w:cs="Times New Roman"/>
          <w:i/>
          <w:iCs/>
          <w:color w:val="000000" w:themeColor="text1"/>
          <w:sz w:val="28"/>
          <w:szCs w:val="28"/>
        </w:rPr>
        <w:t>or, ‘</w:t>
      </w:r>
      <w:proofErr w:type="gramEnd"/>
      <w:r w:rsidRPr="00F563D9">
        <w:rPr>
          <w:rFonts w:ascii="Times New Roman" w:eastAsia="Times New Roman" w:hAnsi="Times New Roman" w:cs="Times New Roman"/>
          <w:i/>
          <w:iCs/>
          <w:color w:val="000000" w:themeColor="text1"/>
          <w:sz w:val="28"/>
          <w:szCs w:val="28"/>
        </w:rPr>
        <w:t>There he is!’ do not believe it. </w:t>
      </w:r>
      <w:r w:rsidRPr="00F563D9">
        <w:rPr>
          <w:rFonts w:ascii="Times New Roman" w:eastAsia="Times New Roman" w:hAnsi="Times New Roman" w:cs="Times New Roman"/>
          <w:b/>
          <w:bCs/>
          <w:i/>
          <w:iCs/>
          <w:color w:val="000000" w:themeColor="text1"/>
          <w:sz w:val="28"/>
          <w:szCs w:val="28"/>
          <w:vertAlign w:val="superscript"/>
        </w:rPr>
        <w:t>24 </w:t>
      </w:r>
      <w:r w:rsidRPr="00F563D9">
        <w:rPr>
          <w:rFonts w:ascii="Times New Roman" w:eastAsia="Times New Roman" w:hAnsi="Times New Roman" w:cs="Times New Roman"/>
          <w:i/>
          <w:iCs/>
          <w:color w:val="000000" w:themeColor="text1"/>
          <w:sz w:val="28"/>
          <w:szCs w:val="28"/>
        </w:rPr>
        <w:t>For false messiahs and false prophets will appear and perform great signs and wonders to deceive, if possible, even the elect. </w:t>
      </w:r>
      <w:r w:rsidRPr="00F563D9">
        <w:rPr>
          <w:rFonts w:ascii="Times New Roman" w:eastAsia="Times New Roman" w:hAnsi="Times New Roman" w:cs="Times New Roman"/>
          <w:b/>
          <w:bCs/>
          <w:i/>
          <w:iCs/>
          <w:color w:val="000000" w:themeColor="text1"/>
          <w:sz w:val="28"/>
          <w:szCs w:val="28"/>
          <w:vertAlign w:val="superscript"/>
        </w:rPr>
        <w:t>25 </w:t>
      </w:r>
      <w:r w:rsidRPr="00F563D9">
        <w:rPr>
          <w:rFonts w:ascii="Times New Roman" w:eastAsia="Times New Roman" w:hAnsi="Times New Roman" w:cs="Times New Roman"/>
          <w:i/>
          <w:iCs/>
          <w:color w:val="000000" w:themeColor="text1"/>
          <w:sz w:val="28"/>
          <w:szCs w:val="28"/>
        </w:rPr>
        <w:t>See, I have told you ahead of time.</w:t>
      </w:r>
      <w:r w:rsidRPr="00F563D9">
        <w:rPr>
          <w:rFonts w:ascii="Times New Roman" w:eastAsia="Times New Roman" w:hAnsi="Times New Roman" w:cs="Times New Roman"/>
          <w:i/>
          <w:iCs/>
          <w:color w:val="000000" w:themeColor="text1"/>
          <w:sz w:val="28"/>
          <w:szCs w:val="28"/>
        </w:rPr>
        <w:t xml:space="preserve"> </w:t>
      </w:r>
      <w:r w:rsidRPr="00F563D9">
        <w:rPr>
          <w:rFonts w:ascii="Times New Roman" w:eastAsia="Times New Roman" w:hAnsi="Times New Roman" w:cs="Times New Roman"/>
          <w:b/>
          <w:bCs/>
          <w:i/>
          <w:iCs/>
          <w:color w:val="000000" w:themeColor="text1"/>
          <w:sz w:val="28"/>
          <w:szCs w:val="28"/>
          <w:vertAlign w:val="superscript"/>
        </w:rPr>
        <w:t>26 </w:t>
      </w:r>
      <w:r w:rsidRPr="00F563D9">
        <w:rPr>
          <w:rFonts w:ascii="Times New Roman" w:eastAsia="Times New Roman" w:hAnsi="Times New Roman" w:cs="Times New Roman"/>
          <w:i/>
          <w:iCs/>
          <w:color w:val="000000" w:themeColor="text1"/>
          <w:sz w:val="28"/>
          <w:szCs w:val="28"/>
        </w:rPr>
        <w:t>“</w:t>
      </w:r>
      <w:proofErr w:type="gramStart"/>
      <w:r w:rsidRPr="00F563D9">
        <w:rPr>
          <w:rFonts w:ascii="Times New Roman" w:eastAsia="Times New Roman" w:hAnsi="Times New Roman" w:cs="Times New Roman"/>
          <w:i/>
          <w:iCs/>
          <w:color w:val="000000" w:themeColor="text1"/>
          <w:sz w:val="28"/>
          <w:szCs w:val="28"/>
        </w:rPr>
        <w:t>So</w:t>
      </w:r>
      <w:proofErr w:type="gramEnd"/>
      <w:r w:rsidRPr="00F563D9">
        <w:rPr>
          <w:rFonts w:ascii="Times New Roman" w:eastAsia="Times New Roman" w:hAnsi="Times New Roman" w:cs="Times New Roman"/>
          <w:i/>
          <w:iCs/>
          <w:color w:val="000000" w:themeColor="text1"/>
          <w:sz w:val="28"/>
          <w:szCs w:val="28"/>
        </w:rPr>
        <w:t xml:space="preserve"> if anyone tells you, ‘There he is, out in the wilderness,’ do not go out; </w:t>
      </w:r>
      <w:proofErr w:type="gramStart"/>
      <w:r w:rsidRPr="00F563D9">
        <w:rPr>
          <w:rFonts w:ascii="Times New Roman" w:eastAsia="Times New Roman" w:hAnsi="Times New Roman" w:cs="Times New Roman"/>
          <w:i/>
          <w:iCs/>
          <w:color w:val="000000" w:themeColor="text1"/>
          <w:sz w:val="28"/>
          <w:szCs w:val="28"/>
        </w:rPr>
        <w:t>or,</w:t>
      </w:r>
      <w:proofErr w:type="gramEnd"/>
      <w:r w:rsidRPr="00F563D9">
        <w:rPr>
          <w:rFonts w:ascii="Times New Roman" w:eastAsia="Times New Roman" w:hAnsi="Times New Roman" w:cs="Times New Roman"/>
          <w:i/>
          <w:iCs/>
          <w:color w:val="000000" w:themeColor="text1"/>
          <w:sz w:val="28"/>
          <w:szCs w:val="28"/>
        </w:rPr>
        <w:t xml:space="preserve"> ‘Here he is, in the inner rooms,’ do not believe it. </w:t>
      </w:r>
      <w:r w:rsidRPr="00F563D9">
        <w:rPr>
          <w:rFonts w:ascii="Times New Roman" w:eastAsia="Times New Roman" w:hAnsi="Times New Roman" w:cs="Times New Roman"/>
          <w:b/>
          <w:bCs/>
          <w:i/>
          <w:iCs/>
          <w:color w:val="000000" w:themeColor="text1"/>
          <w:sz w:val="28"/>
          <w:szCs w:val="28"/>
          <w:vertAlign w:val="superscript"/>
        </w:rPr>
        <w:t>27 </w:t>
      </w:r>
      <w:r w:rsidRPr="00F563D9">
        <w:rPr>
          <w:rFonts w:ascii="Times New Roman" w:eastAsia="Times New Roman" w:hAnsi="Times New Roman" w:cs="Times New Roman"/>
          <w:i/>
          <w:iCs/>
          <w:color w:val="000000" w:themeColor="text1"/>
          <w:sz w:val="28"/>
          <w:szCs w:val="28"/>
        </w:rPr>
        <w:t>For as lightning that comes from the east is visible even in the west, so will be the coming of the Son of Man. </w:t>
      </w:r>
      <w:r w:rsidRPr="00F563D9">
        <w:rPr>
          <w:rFonts w:ascii="Times New Roman" w:eastAsia="Times New Roman" w:hAnsi="Times New Roman" w:cs="Times New Roman"/>
          <w:b/>
          <w:bCs/>
          <w:i/>
          <w:iCs/>
          <w:color w:val="000000" w:themeColor="text1"/>
          <w:sz w:val="28"/>
          <w:szCs w:val="28"/>
          <w:vertAlign w:val="superscript"/>
        </w:rPr>
        <w:t>28 </w:t>
      </w:r>
      <w:r w:rsidRPr="00F563D9">
        <w:rPr>
          <w:rFonts w:ascii="Times New Roman" w:eastAsia="Times New Roman" w:hAnsi="Times New Roman" w:cs="Times New Roman"/>
          <w:i/>
          <w:iCs/>
          <w:color w:val="000000" w:themeColor="text1"/>
          <w:sz w:val="28"/>
          <w:szCs w:val="28"/>
        </w:rPr>
        <w:t>Wherever there is a carcass, there the vultures will gather.</w:t>
      </w:r>
      <w:r w:rsidRPr="00F563D9">
        <w:rPr>
          <w:rFonts w:ascii="Times New Roman" w:eastAsia="Times New Roman" w:hAnsi="Times New Roman" w:cs="Times New Roman"/>
          <w:i/>
          <w:iCs/>
          <w:color w:val="000000" w:themeColor="text1"/>
          <w:sz w:val="28"/>
          <w:szCs w:val="28"/>
        </w:rPr>
        <w:t xml:space="preserve"> (Matthew 24)</w:t>
      </w:r>
    </w:p>
    <w:p w14:paraId="4773DBBE" w14:textId="02A61D69" w:rsidR="00410CB2" w:rsidRPr="00D97FBD" w:rsidRDefault="00D97FBD" w:rsidP="0056706E">
      <w:pPr>
        <w:spacing w:line="240" w:lineRule="auto"/>
        <w:rPr>
          <w:rFonts w:ascii="Times New Roman" w:eastAsia="Times New Roman" w:hAnsi="Times New Roman" w:cs="Times New Roman"/>
          <w:i/>
          <w:iCs/>
          <w:color w:val="000000" w:themeColor="text1"/>
          <w:sz w:val="28"/>
          <w:szCs w:val="28"/>
        </w:rPr>
      </w:pPr>
      <w:r w:rsidRPr="00D97FBD">
        <w:rPr>
          <w:rFonts w:ascii="Times New Roman" w:eastAsia="Times New Roman" w:hAnsi="Times New Roman" w:cs="Times New Roman"/>
          <w:b/>
          <w:bCs/>
          <w:i/>
          <w:iCs/>
          <w:color w:val="000000" w:themeColor="text1"/>
          <w:sz w:val="28"/>
          <w:szCs w:val="28"/>
          <w:vertAlign w:val="superscript"/>
        </w:rPr>
        <w:t>5 </w:t>
      </w:r>
      <w:r w:rsidRPr="00D97FBD">
        <w:rPr>
          <w:rFonts w:ascii="Times New Roman" w:eastAsia="Times New Roman" w:hAnsi="Times New Roman" w:cs="Times New Roman"/>
          <w:i/>
          <w:iCs/>
          <w:color w:val="000000" w:themeColor="text1"/>
          <w:sz w:val="28"/>
          <w:szCs w:val="28"/>
        </w:rPr>
        <w:t xml:space="preserve">Don’t you remember that when I was with </w:t>
      </w:r>
      <w:proofErr w:type="gramStart"/>
      <w:r w:rsidRPr="00D97FBD">
        <w:rPr>
          <w:rFonts w:ascii="Times New Roman" w:eastAsia="Times New Roman" w:hAnsi="Times New Roman" w:cs="Times New Roman"/>
          <w:i/>
          <w:iCs/>
          <w:color w:val="000000" w:themeColor="text1"/>
          <w:sz w:val="28"/>
          <w:szCs w:val="28"/>
        </w:rPr>
        <w:t>you</w:t>
      </w:r>
      <w:proofErr w:type="gramEnd"/>
      <w:r w:rsidRPr="00D97FBD">
        <w:rPr>
          <w:rFonts w:ascii="Times New Roman" w:eastAsia="Times New Roman" w:hAnsi="Times New Roman" w:cs="Times New Roman"/>
          <w:i/>
          <w:iCs/>
          <w:color w:val="000000" w:themeColor="text1"/>
          <w:sz w:val="28"/>
          <w:szCs w:val="28"/>
        </w:rPr>
        <w:t xml:space="preserve"> I used to tell you these things? </w:t>
      </w:r>
      <w:r w:rsidRPr="00D97FBD">
        <w:rPr>
          <w:rFonts w:ascii="Times New Roman" w:eastAsia="Times New Roman" w:hAnsi="Times New Roman" w:cs="Times New Roman"/>
          <w:b/>
          <w:bCs/>
          <w:i/>
          <w:iCs/>
          <w:color w:val="000000" w:themeColor="text1"/>
          <w:sz w:val="28"/>
          <w:szCs w:val="28"/>
          <w:vertAlign w:val="superscript"/>
        </w:rPr>
        <w:t>6 </w:t>
      </w:r>
      <w:r w:rsidRPr="00D97FBD">
        <w:rPr>
          <w:rFonts w:ascii="Times New Roman" w:eastAsia="Times New Roman" w:hAnsi="Times New Roman" w:cs="Times New Roman"/>
          <w:i/>
          <w:iCs/>
          <w:color w:val="000000" w:themeColor="text1"/>
          <w:sz w:val="28"/>
          <w:szCs w:val="28"/>
        </w:rPr>
        <w:t>And now you know what is holding him back, so that he may be revealed at the proper time. </w:t>
      </w:r>
      <w:r w:rsidRPr="00D97FBD">
        <w:rPr>
          <w:rFonts w:ascii="Times New Roman" w:eastAsia="Times New Roman" w:hAnsi="Times New Roman" w:cs="Times New Roman"/>
          <w:b/>
          <w:bCs/>
          <w:i/>
          <w:iCs/>
          <w:color w:val="000000" w:themeColor="text1"/>
          <w:sz w:val="28"/>
          <w:szCs w:val="28"/>
          <w:vertAlign w:val="superscript"/>
        </w:rPr>
        <w:t>7 </w:t>
      </w:r>
      <w:r w:rsidRPr="00D97FBD">
        <w:rPr>
          <w:rFonts w:ascii="Times New Roman" w:eastAsia="Times New Roman" w:hAnsi="Times New Roman" w:cs="Times New Roman"/>
          <w:i/>
          <w:iCs/>
          <w:color w:val="000000" w:themeColor="text1"/>
          <w:sz w:val="28"/>
          <w:szCs w:val="28"/>
        </w:rPr>
        <w:t>For the secret power of lawlessness is already at work; but the one who now holds it back will continue to do so till he is taken out of the way. </w:t>
      </w:r>
      <w:r w:rsidRPr="00D97FBD">
        <w:rPr>
          <w:rFonts w:ascii="Times New Roman" w:eastAsia="Times New Roman" w:hAnsi="Times New Roman" w:cs="Times New Roman"/>
          <w:i/>
          <w:iCs/>
          <w:color w:val="000000" w:themeColor="text1"/>
          <w:sz w:val="28"/>
          <w:szCs w:val="28"/>
        </w:rPr>
        <w:t xml:space="preserve"> (2 Thessalonians 2)</w:t>
      </w:r>
    </w:p>
    <w:p w14:paraId="131FA784" w14:textId="2675DF55" w:rsidR="00BA23F1" w:rsidRDefault="00576863" w:rsidP="0056706E">
      <w:pPr>
        <w:spacing w:line="240" w:lineRule="auto"/>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The next thing that will happen is that nations and people groups will go to arms against each other everywhere. </w:t>
      </w:r>
      <w:proofErr w:type="gramStart"/>
      <w:r w:rsidR="00773556">
        <w:rPr>
          <w:rFonts w:ascii="Times New Roman" w:eastAsia="Times New Roman" w:hAnsi="Times New Roman" w:cs="Times New Roman"/>
          <w:color w:val="000000" w:themeColor="text1"/>
          <w:sz w:val="28"/>
          <w:szCs w:val="28"/>
        </w:rPr>
        <w:t>The earthquakes</w:t>
      </w:r>
      <w:proofErr w:type="gramEnd"/>
      <w:r w:rsidR="00773556">
        <w:rPr>
          <w:rFonts w:ascii="Times New Roman" w:eastAsia="Times New Roman" w:hAnsi="Times New Roman" w:cs="Times New Roman"/>
          <w:color w:val="000000" w:themeColor="text1"/>
          <w:sz w:val="28"/>
          <w:szCs w:val="28"/>
        </w:rPr>
        <w:t xml:space="preserve"> will also become a much bigger deal than before.  </w:t>
      </w:r>
      <w:r w:rsidR="004355AB">
        <w:rPr>
          <w:rFonts w:ascii="Times New Roman" w:eastAsia="Times New Roman" w:hAnsi="Times New Roman" w:cs="Times New Roman"/>
          <w:color w:val="000000" w:themeColor="text1"/>
          <w:sz w:val="28"/>
          <w:szCs w:val="28"/>
        </w:rPr>
        <w:t xml:space="preserve">Christianity will be outlawed, and evangelists will punish you and arrest you. </w:t>
      </w:r>
      <w:r w:rsidR="00773556">
        <w:rPr>
          <w:rFonts w:ascii="Times New Roman" w:eastAsia="Times New Roman" w:hAnsi="Times New Roman" w:cs="Times New Roman"/>
          <w:color w:val="000000" w:themeColor="text1"/>
          <w:sz w:val="28"/>
          <w:szCs w:val="28"/>
        </w:rPr>
        <w:t xml:space="preserve">This is all at the beginning of the 7-year tribulation.  </w:t>
      </w:r>
      <w:r w:rsidR="004355AB">
        <w:rPr>
          <w:rFonts w:ascii="Times New Roman" w:eastAsia="Times New Roman" w:hAnsi="Times New Roman" w:cs="Times New Roman"/>
          <w:color w:val="000000" w:themeColor="text1"/>
          <w:sz w:val="28"/>
          <w:szCs w:val="28"/>
        </w:rPr>
        <w:t xml:space="preserve">Family loyalty and family structure will fall apart.  </w:t>
      </w:r>
      <w:r w:rsidR="000D1FE8">
        <w:rPr>
          <w:rFonts w:ascii="Times New Roman" w:eastAsia="Times New Roman" w:hAnsi="Times New Roman" w:cs="Times New Roman"/>
          <w:color w:val="000000" w:themeColor="text1"/>
          <w:sz w:val="28"/>
          <w:szCs w:val="28"/>
        </w:rPr>
        <w:t xml:space="preserve">Parents and children will sell each other out.  It will be a dog-eat-dog world.  </w:t>
      </w:r>
      <w:r w:rsidR="00291673">
        <w:rPr>
          <w:rFonts w:ascii="Times New Roman" w:eastAsia="Times New Roman" w:hAnsi="Times New Roman" w:cs="Times New Roman"/>
          <w:color w:val="000000" w:themeColor="text1"/>
          <w:sz w:val="28"/>
          <w:szCs w:val="28"/>
        </w:rPr>
        <w:t xml:space="preserve">To be a Christian in those days will </w:t>
      </w:r>
      <w:r w:rsidR="00622E48">
        <w:rPr>
          <w:rFonts w:ascii="Times New Roman" w:eastAsia="Times New Roman" w:hAnsi="Times New Roman" w:cs="Times New Roman"/>
          <w:color w:val="000000" w:themeColor="text1"/>
          <w:sz w:val="28"/>
          <w:szCs w:val="28"/>
        </w:rPr>
        <w:t xml:space="preserve">entail that </w:t>
      </w:r>
      <w:r w:rsidR="00291673">
        <w:rPr>
          <w:rFonts w:ascii="Times New Roman" w:eastAsia="Times New Roman" w:hAnsi="Times New Roman" w:cs="Times New Roman"/>
          <w:color w:val="000000" w:themeColor="text1"/>
          <w:sz w:val="28"/>
          <w:szCs w:val="28"/>
        </w:rPr>
        <w:t xml:space="preserve">everyone </w:t>
      </w:r>
      <w:r w:rsidR="00622E48">
        <w:rPr>
          <w:rFonts w:ascii="Times New Roman" w:eastAsia="Times New Roman" w:hAnsi="Times New Roman" w:cs="Times New Roman"/>
          <w:color w:val="000000" w:themeColor="text1"/>
          <w:sz w:val="28"/>
          <w:szCs w:val="28"/>
        </w:rPr>
        <w:t>will</w:t>
      </w:r>
      <w:r w:rsidR="00291673">
        <w:rPr>
          <w:rFonts w:ascii="Times New Roman" w:eastAsia="Times New Roman" w:hAnsi="Times New Roman" w:cs="Times New Roman"/>
          <w:color w:val="000000" w:themeColor="text1"/>
          <w:sz w:val="28"/>
          <w:szCs w:val="28"/>
        </w:rPr>
        <w:t xml:space="preserve"> hate you. </w:t>
      </w:r>
    </w:p>
    <w:p w14:paraId="4B4E3E5C" w14:textId="37584761" w:rsidR="00C9598F" w:rsidRDefault="00C9598F" w:rsidP="0056706E">
      <w:pPr>
        <w:spacing w:line="240" w:lineRule="auto"/>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The Abomination that causes desolation is the antichrist </w:t>
      </w:r>
      <w:r w:rsidR="00DC3C0E">
        <w:rPr>
          <w:rFonts w:ascii="Times New Roman" w:eastAsia="Times New Roman" w:hAnsi="Times New Roman" w:cs="Times New Roman"/>
          <w:color w:val="000000" w:themeColor="text1"/>
          <w:sz w:val="28"/>
          <w:szCs w:val="28"/>
        </w:rPr>
        <w:t xml:space="preserve">seated </w:t>
      </w:r>
      <w:r w:rsidR="00272E08">
        <w:rPr>
          <w:rFonts w:ascii="Times New Roman" w:eastAsia="Times New Roman" w:hAnsi="Times New Roman" w:cs="Times New Roman"/>
          <w:color w:val="000000" w:themeColor="text1"/>
          <w:sz w:val="28"/>
          <w:szCs w:val="28"/>
        </w:rPr>
        <w:t xml:space="preserve">in the holy of holies in the </w:t>
      </w:r>
      <w:proofErr w:type="gramStart"/>
      <w:r w:rsidR="00272E08">
        <w:rPr>
          <w:rFonts w:ascii="Times New Roman" w:eastAsia="Times New Roman" w:hAnsi="Times New Roman" w:cs="Times New Roman"/>
          <w:color w:val="000000" w:themeColor="text1"/>
          <w:sz w:val="28"/>
          <w:szCs w:val="28"/>
        </w:rPr>
        <w:t>newly-rebuilt</w:t>
      </w:r>
      <w:proofErr w:type="gramEnd"/>
      <w:r w:rsidR="00272E08">
        <w:rPr>
          <w:rFonts w:ascii="Times New Roman" w:eastAsia="Times New Roman" w:hAnsi="Times New Roman" w:cs="Times New Roman"/>
          <w:color w:val="000000" w:themeColor="text1"/>
          <w:sz w:val="28"/>
          <w:szCs w:val="28"/>
        </w:rPr>
        <w:t xml:space="preserve"> temple in Jerusalem. That marks the midpoint of the tribulation, and the demarcation of the ultra-severe great tribulation</w:t>
      </w:r>
      <w:r w:rsidR="00F82C33">
        <w:rPr>
          <w:rFonts w:ascii="Times New Roman" w:eastAsia="Times New Roman" w:hAnsi="Times New Roman" w:cs="Times New Roman"/>
          <w:color w:val="000000" w:themeColor="text1"/>
          <w:sz w:val="28"/>
          <w:szCs w:val="28"/>
        </w:rPr>
        <w:t xml:space="preserve"> </w:t>
      </w:r>
      <w:r w:rsidR="00280A03">
        <w:rPr>
          <w:rFonts w:ascii="Times New Roman" w:eastAsia="Times New Roman" w:hAnsi="Times New Roman" w:cs="Times New Roman"/>
          <w:color w:val="000000" w:themeColor="text1"/>
          <w:sz w:val="28"/>
          <w:szCs w:val="28"/>
        </w:rPr>
        <w:t xml:space="preserve">final </w:t>
      </w:r>
      <w:r w:rsidR="00F82C33">
        <w:rPr>
          <w:rFonts w:ascii="Times New Roman" w:eastAsia="Times New Roman" w:hAnsi="Times New Roman" w:cs="Times New Roman"/>
          <w:color w:val="000000" w:themeColor="text1"/>
          <w:sz w:val="28"/>
          <w:szCs w:val="28"/>
        </w:rPr>
        <w:t>3 ½ year period.   The Jews are told to flee to Petra, Jordan and hide</w:t>
      </w:r>
      <w:r w:rsidR="00C261D2">
        <w:rPr>
          <w:rFonts w:ascii="Times New Roman" w:eastAsia="Times New Roman" w:hAnsi="Times New Roman" w:cs="Times New Roman"/>
          <w:color w:val="000000" w:themeColor="text1"/>
          <w:sz w:val="28"/>
          <w:szCs w:val="28"/>
        </w:rPr>
        <w:t xml:space="preserve"> the second you hear about this.  Jerusalem will be invaded to kill </w:t>
      </w:r>
      <w:proofErr w:type="gramStart"/>
      <w:r w:rsidR="00C261D2">
        <w:rPr>
          <w:rFonts w:ascii="Times New Roman" w:eastAsia="Times New Roman" w:hAnsi="Times New Roman" w:cs="Times New Roman"/>
          <w:color w:val="000000" w:themeColor="text1"/>
          <w:sz w:val="28"/>
          <w:szCs w:val="28"/>
        </w:rPr>
        <w:t>all of</w:t>
      </w:r>
      <w:proofErr w:type="gramEnd"/>
      <w:r w:rsidR="00C261D2">
        <w:rPr>
          <w:rFonts w:ascii="Times New Roman" w:eastAsia="Times New Roman" w:hAnsi="Times New Roman" w:cs="Times New Roman"/>
          <w:color w:val="000000" w:themeColor="text1"/>
          <w:sz w:val="28"/>
          <w:szCs w:val="28"/>
        </w:rPr>
        <w:t xml:space="preserve"> the Jews.  </w:t>
      </w:r>
      <w:r w:rsidR="002C4F5C">
        <w:rPr>
          <w:rFonts w:ascii="Times New Roman" w:eastAsia="Times New Roman" w:hAnsi="Times New Roman" w:cs="Times New Roman"/>
          <w:color w:val="000000" w:themeColor="text1"/>
          <w:sz w:val="28"/>
          <w:szCs w:val="28"/>
        </w:rPr>
        <w:t xml:space="preserve">That last 3 ½ years of tribulation will be the worst time on earth. </w:t>
      </w:r>
      <w:r w:rsidR="00280A03">
        <w:rPr>
          <w:rFonts w:ascii="Times New Roman" w:eastAsia="Times New Roman" w:hAnsi="Times New Roman" w:cs="Times New Roman"/>
          <w:color w:val="000000" w:themeColor="text1"/>
          <w:sz w:val="28"/>
          <w:szCs w:val="28"/>
        </w:rPr>
        <w:t>1/3 of all men and 2/3 of the Jews will be killed.</w:t>
      </w:r>
    </w:p>
    <w:p w14:paraId="2DB50421" w14:textId="723DFFF9" w:rsidR="002C4F5C" w:rsidRDefault="002C4F5C" w:rsidP="0056706E">
      <w:pPr>
        <w:spacing w:line="240" w:lineRule="auto"/>
        <w:rPr>
          <w:rFonts w:ascii="Times New Roman" w:eastAsia="Times New Roman" w:hAnsi="Times New Roman" w:cs="Times New Roman"/>
          <w:color w:val="000000" w:themeColor="text1"/>
          <w:sz w:val="28"/>
          <w:szCs w:val="28"/>
        </w:rPr>
      </w:pPr>
      <w:r w:rsidRPr="00DF29CE">
        <w:rPr>
          <w:rFonts w:ascii="Times New Roman" w:eastAsia="Times New Roman" w:hAnsi="Times New Roman" w:cs="Times New Roman"/>
          <w:b/>
          <w:bCs/>
          <w:color w:val="000000" w:themeColor="text1"/>
          <w:sz w:val="28"/>
          <w:szCs w:val="28"/>
        </w:rPr>
        <w:t>Read Mark 13:20-</w:t>
      </w:r>
      <w:r w:rsidR="00DF29CE" w:rsidRPr="00DF29CE">
        <w:rPr>
          <w:rFonts w:ascii="Times New Roman" w:eastAsia="Times New Roman" w:hAnsi="Times New Roman" w:cs="Times New Roman"/>
          <w:b/>
          <w:bCs/>
          <w:color w:val="000000" w:themeColor="text1"/>
          <w:sz w:val="28"/>
          <w:szCs w:val="28"/>
        </w:rPr>
        <w:t>3</w:t>
      </w:r>
      <w:r w:rsidR="00412BA6">
        <w:rPr>
          <w:rFonts w:ascii="Times New Roman" w:eastAsia="Times New Roman" w:hAnsi="Times New Roman" w:cs="Times New Roman"/>
          <w:b/>
          <w:bCs/>
          <w:color w:val="000000" w:themeColor="text1"/>
          <w:sz w:val="28"/>
          <w:szCs w:val="28"/>
        </w:rPr>
        <w:t>7</w:t>
      </w:r>
      <w:r w:rsidR="00DF29CE">
        <w:rPr>
          <w:rFonts w:ascii="Times New Roman" w:eastAsia="Times New Roman" w:hAnsi="Times New Roman" w:cs="Times New Roman"/>
          <w:color w:val="000000" w:themeColor="text1"/>
          <w:sz w:val="28"/>
          <w:szCs w:val="28"/>
        </w:rPr>
        <w:t xml:space="preserve">: After the natural </w:t>
      </w:r>
      <w:r w:rsidR="00B04662">
        <w:rPr>
          <w:rFonts w:ascii="Times New Roman" w:eastAsia="Times New Roman" w:hAnsi="Times New Roman" w:cs="Times New Roman"/>
          <w:color w:val="000000" w:themeColor="text1"/>
          <w:sz w:val="28"/>
          <w:szCs w:val="28"/>
        </w:rPr>
        <w:t xml:space="preserve">and political forces give way, the universe itself will become unstable.  There will be </w:t>
      </w:r>
      <w:r w:rsidR="00660A82">
        <w:rPr>
          <w:rFonts w:ascii="Times New Roman" w:eastAsia="Times New Roman" w:hAnsi="Times New Roman" w:cs="Times New Roman"/>
          <w:color w:val="000000" w:themeColor="text1"/>
          <w:sz w:val="28"/>
          <w:szCs w:val="28"/>
        </w:rPr>
        <w:t>major impacts from falling stars and asteroids hitting earth.  The orbit of the earth and its relationship to the sun and moon will shift</w:t>
      </w:r>
      <w:r w:rsidR="0068317B">
        <w:rPr>
          <w:rFonts w:ascii="Times New Roman" w:eastAsia="Times New Roman" w:hAnsi="Times New Roman" w:cs="Times New Roman"/>
          <w:color w:val="000000" w:themeColor="text1"/>
          <w:sz w:val="28"/>
          <w:szCs w:val="28"/>
        </w:rPr>
        <w:t xml:space="preserve"> and become unstable</w:t>
      </w:r>
      <w:r w:rsidR="00660A82">
        <w:rPr>
          <w:rFonts w:ascii="Times New Roman" w:eastAsia="Times New Roman" w:hAnsi="Times New Roman" w:cs="Times New Roman"/>
          <w:color w:val="000000" w:themeColor="text1"/>
          <w:sz w:val="28"/>
          <w:szCs w:val="28"/>
        </w:rPr>
        <w:t xml:space="preserve">.  </w:t>
      </w:r>
    </w:p>
    <w:p w14:paraId="06DE9FB4" w14:textId="4EDA3942" w:rsidR="00372FC4" w:rsidRDefault="00412BA6" w:rsidP="0056706E">
      <w:pPr>
        <w:spacing w:line="240" w:lineRule="auto"/>
        <w:rPr>
          <w:rFonts w:ascii="Times New Roman" w:eastAsia="Times New Roman" w:hAnsi="Times New Roman" w:cs="Times New Roman"/>
          <w:color w:val="000000" w:themeColor="text1"/>
          <w:sz w:val="28"/>
          <w:szCs w:val="28"/>
        </w:rPr>
      </w:pPr>
      <w:r>
        <w:rPr>
          <w:rFonts w:ascii="Times New Roman" w:eastAsia="Times New Roman" w:hAnsi="Times New Roman" w:cs="Times New Roman"/>
          <w:color w:val="000000" w:themeColor="text1"/>
          <w:sz w:val="28"/>
          <w:szCs w:val="28"/>
        </w:rPr>
        <w:t xml:space="preserve">Nobody knows when the tribulation will end, signaling the return of Jesus.  He will return as all hell has broken loose on the earth.  </w:t>
      </w:r>
      <w:r w:rsidR="00C14C77">
        <w:rPr>
          <w:rFonts w:ascii="Times New Roman" w:eastAsia="Times New Roman" w:hAnsi="Times New Roman" w:cs="Times New Roman"/>
          <w:color w:val="000000" w:themeColor="text1"/>
          <w:sz w:val="28"/>
          <w:szCs w:val="28"/>
        </w:rPr>
        <w:t xml:space="preserve">The point is to pay attention to where we are in relation to prophetic </w:t>
      </w:r>
      <w:r w:rsidR="0068317B">
        <w:rPr>
          <w:rFonts w:ascii="Times New Roman" w:eastAsia="Times New Roman" w:hAnsi="Times New Roman" w:cs="Times New Roman"/>
          <w:color w:val="000000" w:themeColor="text1"/>
          <w:sz w:val="28"/>
          <w:szCs w:val="28"/>
        </w:rPr>
        <w:t>fulfillment</w:t>
      </w:r>
      <w:r w:rsidR="00C14C77">
        <w:rPr>
          <w:rFonts w:ascii="Times New Roman" w:eastAsia="Times New Roman" w:hAnsi="Times New Roman" w:cs="Times New Roman"/>
          <w:color w:val="000000" w:themeColor="text1"/>
          <w:sz w:val="28"/>
          <w:szCs w:val="28"/>
        </w:rPr>
        <w:t>.</w:t>
      </w:r>
    </w:p>
    <w:p w14:paraId="3D89C69B" w14:textId="77777777" w:rsidR="00372FC4" w:rsidRPr="00087B2D" w:rsidRDefault="00372FC4" w:rsidP="0056706E">
      <w:pPr>
        <w:spacing w:line="240" w:lineRule="auto"/>
        <w:rPr>
          <w:rFonts w:ascii="Times New Roman" w:eastAsia="Times New Roman" w:hAnsi="Times New Roman" w:cs="Times New Roman"/>
          <w:color w:val="000000" w:themeColor="text1"/>
          <w:sz w:val="28"/>
          <w:szCs w:val="28"/>
        </w:rPr>
      </w:pPr>
    </w:p>
    <w:p w14:paraId="139318A7" w14:textId="7728DAE3" w:rsidR="002E1B14" w:rsidRPr="00E76921" w:rsidRDefault="00EF010F" w:rsidP="0056706E">
      <w:pPr>
        <w:spacing w:line="240" w:lineRule="auto"/>
        <w:rPr>
          <w:rFonts w:ascii="Times New Roman" w:eastAsia="Times New Roman" w:hAnsi="Times New Roman" w:cs="Times New Roman"/>
          <w:color w:val="000000" w:themeColor="text1"/>
          <w:sz w:val="28"/>
          <w:szCs w:val="28"/>
        </w:rPr>
      </w:pPr>
      <w:r w:rsidRPr="00EF010F">
        <w:rPr>
          <w:rFonts w:ascii="Times New Roman" w:eastAsia="Times New Roman" w:hAnsi="Times New Roman" w:cs="Times New Roman"/>
          <w:i/>
          <w:iCs/>
          <w:color w:val="000000" w:themeColor="text1"/>
          <w:sz w:val="28"/>
          <w:szCs w:val="28"/>
        </w:rPr>
        <w:t xml:space="preserve"> </w:t>
      </w:r>
    </w:p>
    <w:sectPr w:rsidR="002E1B14" w:rsidRPr="00E769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86D71"/>
    <w:multiLevelType w:val="hybridMultilevel"/>
    <w:tmpl w:val="8B78F0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6777F3D"/>
    <w:multiLevelType w:val="multilevel"/>
    <w:tmpl w:val="30348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2C2EBDF"/>
    <w:multiLevelType w:val="hybridMultilevel"/>
    <w:tmpl w:val="23246D4C"/>
    <w:lvl w:ilvl="0" w:tplc="6CB4D53C">
      <w:start w:val="1"/>
      <w:numFmt w:val="bullet"/>
      <w:lvlText w:val=""/>
      <w:lvlJc w:val="left"/>
      <w:pPr>
        <w:ind w:left="720" w:hanging="360"/>
      </w:pPr>
      <w:rPr>
        <w:rFonts w:ascii="Symbol" w:hAnsi="Symbol" w:hint="default"/>
      </w:rPr>
    </w:lvl>
    <w:lvl w:ilvl="1" w:tplc="1EAADC36">
      <w:start w:val="1"/>
      <w:numFmt w:val="bullet"/>
      <w:lvlText w:val="o"/>
      <w:lvlJc w:val="left"/>
      <w:pPr>
        <w:ind w:left="1440" w:hanging="360"/>
      </w:pPr>
      <w:rPr>
        <w:rFonts w:ascii="Courier New" w:hAnsi="Courier New" w:hint="default"/>
      </w:rPr>
    </w:lvl>
    <w:lvl w:ilvl="2" w:tplc="961088F8">
      <w:start w:val="1"/>
      <w:numFmt w:val="bullet"/>
      <w:lvlText w:val=""/>
      <w:lvlJc w:val="left"/>
      <w:pPr>
        <w:ind w:left="2160" w:hanging="360"/>
      </w:pPr>
      <w:rPr>
        <w:rFonts w:ascii="Wingdings" w:hAnsi="Wingdings" w:hint="default"/>
      </w:rPr>
    </w:lvl>
    <w:lvl w:ilvl="3" w:tplc="13089580">
      <w:start w:val="1"/>
      <w:numFmt w:val="bullet"/>
      <w:lvlText w:val=""/>
      <w:lvlJc w:val="left"/>
      <w:pPr>
        <w:ind w:left="2880" w:hanging="360"/>
      </w:pPr>
      <w:rPr>
        <w:rFonts w:ascii="Symbol" w:hAnsi="Symbol" w:hint="default"/>
      </w:rPr>
    </w:lvl>
    <w:lvl w:ilvl="4" w:tplc="EE583E22">
      <w:start w:val="1"/>
      <w:numFmt w:val="bullet"/>
      <w:lvlText w:val="o"/>
      <w:lvlJc w:val="left"/>
      <w:pPr>
        <w:ind w:left="3600" w:hanging="360"/>
      </w:pPr>
      <w:rPr>
        <w:rFonts w:ascii="Courier New" w:hAnsi="Courier New" w:hint="default"/>
      </w:rPr>
    </w:lvl>
    <w:lvl w:ilvl="5" w:tplc="F0442072">
      <w:start w:val="1"/>
      <w:numFmt w:val="bullet"/>
      <w:lvlText w:val=""/>
      <w:lvlJc w:val="left"/>
      <w:pPr>
        <w:ind w:left="4320" w:hanging="360"/>
      </w:pPr>
      <w:rPr>
        <w:rFonts w:ascii="Wingdings" w:hAnsi="Wingdings" w:hint="default"/>
      </w:rPr>
    </w:lvl>
    <w:lvl w:ilvl="6" w:tplc="362CB6C4">
      <w:start w:val="1"/>
      <w:numFmt w:val="bullet"/>
      <w:lvlText w:val=""/>
      <w:lvlJc w:val="left"/>
      <w:pPr>
        <w:ind w:left="5040" w:hanging="360"/>
      </w:pPr>
      <w:rPr>
        <w:rFonts w:ascii="Symbol" w:hAnsi="Symbol" w:hint="default"/>
      </w:rPr>
    </w:lvl>
    <w:lvl w:ilvl="7" w:tplc="F2542C0E">
      <w:start w:val="1"/>
      <w:numFmt w:val="bullet"/>
      <w:lvlText w:val="o"/>
      <w:lvlJc w:val="left"/>
      <w:pPr>
        <w:ind w:left="5760" w:hanging="360"/>
      </w:pPr>
      <w:rPr>
        <w:rFonts w:ascii="Courier New" w:hAnsi="Courier New" w:hint="default"/>
      </w:rPr>
    </w:lvl>
    <w:lvl w:ilvl="8" w:tplc="7A801768">
      <w:start w:val="1"/>
      <w:numFmt w:val="bullet"/>
      <w:lvlText w:val=""/>
      <w:lvlJc w:val="left"/>
      <w:pPr>
        <w:ind w:left="6480" w:hanging="360"/>
      </w:pPr>
      <w:rPr>
        <w:rFonts w:ascii="Wingdings" w:hAnsi="Wingdings" w:hint="default"/>
      </w:rPr>
    </w:lvl>
  </w:abstractNum>
  <w:abstractNum w:abstractNumId="3" w15:restartNumberingAfterBreak="0">
    <w:nsid w:val="7299174A"/>
    <w:multiLevelType w:val="multilevel"/>
    <w:tmpl w:val="3D58C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45239576">
    <w:abstractNumId w:val="2"/>
  </w:num>
  <w:num w:numId="2" w16cid:durableId="2032098389">
    <w:abstractNumId w:val="0"/>
  </w:num>
  <w:num w:numId="3" w16cid:durableId="299922881">
    <w:abstractNumId w:val="1"/>
  </w:num>
  <w:num w:numId="4" w16cid:durableId="376511869">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5" w16cid:durableId="1210603433">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6" w16cid:durableId="1945914392">
    <w:abstractNumId w:val="3"/>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2D0E"/>
    <w:rsid w:val="00001CCE"/>
    <w:rsid w:val="000052F9"/>
    <w:rsid w:val="00006773"/>
    <w:rsid w:val="00007126"/>
    <w:rsid w:val="00011132"/>
    <w:rsid w:val="0001725F"/>
    <w:rsid w:val="00017CE1"/>
    <w:rsid w:val="000225E0"/>
    <w:rsid w:val="00023784"/>
    <w:rsid w:val="00023FA0"/>
    <w:rsid w:val="00031432"/>
    <w:rsid w:val="00033F27"/>
    <w:rsid w:val="0004266B"/>
    <w:rsid w:val="00044480"/>
    <w:rsid w:val="00055979"/>
    <w:rsid w:val="00060721"/>
    <w:rsid w:val="00061BEB"/>
    <w:rsid w:val="00063BB3"/>
    <w:rsid w:val="000673E9"/>
    <w:rsid w:val="00073114"/>
    <w:rsid w:val="000756D6"/>
    <w:rsid w:val="000777E1"/>
    <w:rsid w:val="00077B58"/>
    <w:rsid w:val="000846B2"/>
    <w:rsid w:val="00087B2D"/>
    <w:rsid w:val="0009685B"/>
    <w:rsid w:val="0009748D"/>
    <w:rsid w:val="00097D5E"/>
    <w:rsid w:val="00097F7A"/>
    <w:rsid w:val="000A2F2D"/>
    <w:rsid w:val="000A3AFC"/>
    <w:rsid w:val="000B2296"/>
    <w:rsid w:val="000B5C2D"/>
    <w:rsid w:val="000B6B95"/>
    <w:rsid w:val="000C4B3D"/>
    <w:rsid w:val="000C5876"/>
    <w:rsid w:val="000C784D"/>
    <w:rsid w:val="000D1FE8"/>
    <w:rsid w:val="000E1363"/>
    <w:rsid w:val="000E14E1"/>
    <w:rsid w:val="000E24B8"/>
    <w:rsid w:val="000E3C31"/>
    <w:rsid w:val="000E497D"/>
    <w:rsid w:val="000F0110"/>
    <w:rsid w:val="000F7A10"/>
    <w:rsid w:val="00101BCB"/>
    <w:rsid w:val="00102B40"/>
    <w:rsid w:val="00106D24"/>
    <w:rsid w:val="00107EB7"/>
    <w:rsid w:val="001133A3"/>
    <w:rsid w:val="0011629A"/>
    <w:rsid w:val="0012264B"/>
    <w:rsid w:val="00125097"/>
    <w:rsid w:val="00126055"/>
    <w:rsid w:val="00130FB1"/>
    <w:rsid w:val="001377AC"/>
    <w:rsid w:val="00140E6D"/>
    <w:rsid w:val="001452CF"/>
    <w:rsid w:val="0014A988"/>
    <w:rsid w:val="00152472"/>
    <w:rsid w:val="00155CFC"/>
    <w:rsid w:val="00164903"/>
    <w:rsid w:val="00167731"/>
    <w:rsid w:val="001677C7"/>
    <w:rsid w:val="00174E19"/>
    <w:rsid w:val="0017522D"/>
    <w:rsid w:val="0018279B"/>
    <w:rsid w:val="00183FB1"/>
    <w:rsid w:val="001A019B"/>
    <w:rsid w:val="001A2F51"/>
    <w:rsid w:val="001A34BF"/>
    <w:rsid w:val="001A43F1"/>
    <w:rsid w:val="001B1A08"/>
    <w:rsid w:val="001C061E"/>
    <w:rsid w:val="001D1CB5"/>
    <w:rsid w:val="001D345D"/>
    <w:rsid w:val="001D5106"/>
    <w:rsid w:val="001D6BCC"/>
    <w:rsid w:val="001E0AC1"/>
    <w:rsid w:val="001E2407"/>
    <w:rsid w:val="001E31AB"/>
    <w:rsid w:val="001E4B2A"/>
    <w:rsid w:val="001E4CF3"/>
    <w:rsid w:val="001E6117"/>
    <w:rsid w:val="001F5501"/>
    <w:rsid w:val="00202EA6"/>
    <w:rsid w:val="00203FF1"/>
    <w:rsid w:val="00204B2B"/>
    <w:rsid w:val="00204C75"/>
    <w:rsid w:val="00207975"/>
    <w:rsid w:val="00214B19"/>
    <w:rsid w:val="00215E67"/>
    <w:rsid w:val="0021652C"/>
    <w:rsid w:val="0021792D"/>
    <w:rsid w:val="002218E7"/>
    <w:rsid w:val="00222927"/>
    <w:rsid w:val="00222ABB"/>
    <w:rsid w:val="002242D4"/>
    <w:rsid w:val="00224D67"/>
    <w:rsid w:val="00230445"/>
    <w:rsid w:val="00232419"/>
    <w:rsid w:val="00232822"/>
    <w:rsid w:val="00236160"/>
    <w:rsid w:val="0024039A"/>
    <w:rsid w:val="00243072"/>
    <w:rsid w:val="002446CF"/>
    <w:rsid w:val="002520A4"/>
    <w:rsid w:val="00254F1F"/>
    <w:rsid w:val="0025588F"/>
    <w:rsid w:val="0025670D"/>
    <w:rsid w:val="00260449"/>
    <w:rsid w:val="00260962"/>
    <w:rsid w:val="002621F3"/>
    <w:rsid w:val="0026234C"/>
    <w:rsid w:val="002649BA"/>
    <w:rsid w:val="00266F28"/>
    <w:rsid w:val="002673F0"/>
    <w:rsid w:val="00272424"/>
    <w:rsid w:val="00272E08"/>
    <w:rsid w:val="00280A03"/>
    <w:rsid w:val="00280C73"/>
    <w:rsid w:val="00285696"/>
    <w:rsid w:val="00291673"/>
    <w:rsid w:val="00291FAE"/>
    <w:rsid w:val="00296375"/>
    <w:rsid w:val="002A12BE"/>
    <w:rsid w:val="002A1EDA"/>
    <w:rsid w:val="002A72C3"/>
    <w:rsid w:val="002B1AD4"/>
    <w:rsid w:val="002B1B65"/>
    <w:rsid w:val="002B30C3"/>
    <w:rsid w:val="002B3963"/>
    <w:rsid w:val="002B3CA2"/>
    <w:rsid w:val="002C3FF2"/>
    <w:rsid w:val="002C4F5C"/>
    <w:rsid w:val="002C5CAA"/>
    <w:rsid w:val="002D4258"/>
    <w:rsid w:val="002E1B14"/>
    <w:rsid w:val="002E508C"/>
    <w:rsid w:val="002E522E"/>
    <w:rsid w:val="002F1057"/>
    <w:rsid w:val="002F48FE"/>
    <w:rsid w:val="002F4E6D"/>
    <w:rsid w:val="00303CDE"/>
    <w:rsid w:val="003058A9"/>
    <w:rsid w:val="00306D70"/>
    <w:rsid w:val="00310426"/>
    <w:rsid w:val="00310F7D"/>
    <w:rsid w:val="00316206"/>
    <w:rsid w:val="00325A86"/>
    <w:rsid w:val="00332DDB"/>
    <w:rsid w:val="00335FCA"/>
    <w:rsid w:val="0034270F"/>
    <w:rsid w:val="00345F14"/>
    <w:rsid w:val="00346293"/>
    <w:rsid w:val="0035510C"/>
    <w:rsid w:val="00355714"/>
    <w:rsid w:val="003677BE"/>
    <w:rsid w:val="00372FC4"/>
    <w:rsid w:val="00376CC4"/>
    <w:rsid w:val="00379715"/>
    <w:rsid w:val="00385EAE"/>
    <w:rsid w:val="00386DBB"/>
    <w:rsid w:val="0038769C"/>
    <w:rsid w:val="00396C10"/>
    <w:rsid w:val="003A17DE"/>
    <w:rsid w:val="003A17EC"/>
    <w:rsid w:val="003A651C"/>
    <w:rsid w:val="003B22A1"/>
    <w:rsid w:val="003B475A"/>
    <w:rsid w:val="003C3951"/>
    <w:rsid w:val="003C66D2"/>
    <w:rsid w:val="003D1881"/>
    <w:rsid w:val="003D269B"/>
    <w:rsid w:val="003D50B7"/>
    <w:rsid w:val="003E2951"/>
    <w:rsid w:val="003E77FB"/>
    <w:rsid w:val="0040314E"/>
    <w:rsid w:val="00403B06"/>
    <w:rsid w:val="0040527F"/>
    <w:rsid w:val="00410766"/>
    <w:rsid w:val="00410CB2"/>
    <w:rsid w:val="00410FE8"/>
    <w:rsid w:val="004123C0"/>
    <w:rsid w:val="00412ACB"/>
    <w:rsid w:val="00412BA6"/>
    <w:rsid w:val="004171F1"/>
    <w:rsid w:val="00420135"/>
    <w:rsid w:val="00421E5A"/>
    <w:rsid w:val="004227D5"/>
    <w:rsid w:val="00424DF6"/>
    <w:rsid w:val="00425483"/>
    <w:rsid w:val="004355AB"/>
    <w:rsid w:val="00443889"/>
    <w:rsid w:val="004469DA"/>
    <w:rsid w:val="00446BCE"/>
    <w:rsid w:val="00450BED"/>
    <w:rsid w:val="00455C5A"/>
    <w:rsid w:val="00462326"/>
    <w:rsid w:val="00465EE8"/>
    <w:rsid w:val="004670D9"/>
    <w:rsid w:val="00473EAD"/>
    <w:rsid w:val="004802BF"/>
    <w:rsid w:val="0048575D"/>
    <w:rsid w:val="004916F1"/>
    <w:rsid w:val="00492461"/>
    <w:rsid w:val="00494006"/>
    <w:rsid w:val="00494EDB"/>
    <w:rsid w:val="00495EF9"/>
    <w:rsid w:val="004C18FF"/>
    <w:rsid w:val="004C1A7F"/>
    <w:rsid w:val="004C6C96"/>
    <w:rsid w:val="004C7AE4"/>
    <w:rsid w:val="004D371C"/>
    <w:rsid w:val="004E153C"/>
    <w:rsid w:val="004E42C9"/>
    <w:rsid w:val="004F6237"/>
    <w:rsid w:val="00501C22"/>
    <w:rsid w:val="0050467B"/>
    <w:rsid w:val="0051304A"/>
    <w:rsid w:val="005168B1"/>
    <w:rsid w:val="00517201"/>
    <w:rsid w:val="00525696"/>
    <w:rsid w:val="00532AD0"/>
    <w:rsid w:val="005331C0"/>
    <w:rsid w:val="0053592D"/>
    <w:rsid w:val="005370C4"/>
    <w:rsid w:val="005413E4"/>
    <w:rsid w:val="00553969"/>
    <w:rsid w:val="00554BBA"/>
    <w:rsid w:val="005620DA"/>
    <w:rsid w:val="005644FA"/>
    <w:rsid w:val="0056512F"/>
    <w:rsid w:val="0056706E"/>
    <w:rsid w:val="00576645"/>
    <w:rsid w:val="00576863"/>
    <w:rsid w:val="00580001"/>
    <w:rsid w:val="00583EE5"/>
    <w:rsid w:val="005863D1"/>
    <w:rsid w:val="0059341C"/>
    <w:rsid w:val="005A47E1"/>
    <w:rsid w:val="005A859F"/>
    <w:rsid w:val="005B0D07"/>
    <w:rsid w:val="005B13F1"/>
    <w:rsid w:val="005B1B93"/>
    <w:rsid w:val="005B2197"/>
    <w:rsid w:val="005C1949"/>
    <w:rsid w:val="005D116D"/>
    <w:rsid w:val="005D1CE4"/>
    <w:rsid w:val="005D233C"/>
    <w:rsid w:val="005D62E5"/>
    <w:rsid w:val="005D66D2"/>
    <w:rsid w:val="005D6B35"/>
    <w:rsid w:val="005D6C9F"/>
    <w:rsid w:val="005E18A9"/>
    <w:rsid w:val="005E57B3"/>
    <w:rsid w:val="005E597A"/>
    <w:rsid w:val="005E5E10"/>
    <w:rsid w:val="005E6DF6"/>
    <w:rsid w:val="005F08A1"/>
    <w:rsid w:val="005F2AC0"/>
    <w:rsid w:val="005F66E6"/>
    <w:rsid w:val="005F74D4"/>
    <w:rsid w:val="005F77B5"/>
    <w:rsid w:val="005F7F1F"/>
    <w:rsid w:val="005F7F6F"/>
    <w:rsid w:val="00607FEF"/>
    <w:rsid w:val="00612342"/>
    <w:rsid w:val="00614FB9"/>
    <w:rsid w:val="006173E9"/>
    <w:rsid w:val="00622E48"/>
    <w:rsid w:val="00622F0F"/>
    <w:rsid w:val="006258CC"/>
    <w:rsid w:val="00625BAF"/>
    <w:rsid w:val="00640CC5"/>
    <w:rsid w:val="00640DA1"/>
    <w:rsid w:val="00641C38"/>
    <w:rsid w:val="00642DCC"/>
    <w:rsid w:val="00643D1B"/>
    <w:rsid w:val="0064559A"/>
    <w:rsid w:val="00647211"/>
    <w:rsid w:val="00647C2D"/>
    <w:rsid w:val="0065355E"/>
    <w:rsid w:val="00653C8C"/>
    <w:rsid w:val="00654B1A"/>
    <w:rsid w:val="006564D1"/>
    <w:rsid w:val="00660A82"/>
    <w:rsid w:val="0068317B"/>
    <w:rsid w:val="006873C2"/>
    <w:rsid w:val="006932B4"/>
    <w:rsid w:val="006932C0"/>
    <w:rsid w:val="00696E98"/>
    <w:rsid w:val="006A06CD"/>
    <w:rsid w:val="006A0F4F"/>
    <w:rsid w:val="006A2DC7"/>
    <w:rsid w:val="006A430D"/>
    <w:rsid w:val="006A58B6"/>
    <w:rsid w:val="006B3BE0"/>
    <w:rsid w:val="006B447D"/>
    <w:rsid w:val="006C199B"/>
    <w:rsid w:val="006C23BF"/>
    <w:rsid w:val="006C2944"/>
    <w:rsid w:val="006C46AC"/>
    <w:rsid w:val="006D088A"/>
    <w:rsid w:val="006D1948"/>
    <w:rsid w:val="006D4EC0"/>
    <w:rsid w:val="006E1906"/>
    <w:rsid w:val="006E1AE7"/>
    <w:rsid w:val="006F1E03"/>
    <w:rsid w:val="006F2043"/>
    <w:rsid w:val="006F28F7"/>
    <w:rsid w:val="006F4F5D"/>
    <w:rsid w:val="006F76FC"/>
    <w:rsid w:val="00704FE5"/>
    <w:rsid w:val="007118A2"/>
    <w:rsid w:val="00722F2C"/>
    <w:rsid w:val="007275AD"/>
    <w:rsid w:val="0072781E"/>
    <w:rsid w:val="007343DA"/>
    <w:rsid w:val="007361A9"/>
    <w:rsid w:val="0073694F"/>
    <w:rsid w:val="00740540"/>
    <w:rsid w:val="00751B94"/>
    <w:rsid w:val="0075333C"/>
    <w:rsid w:val="007553C6"/>
    <w:rsid w:val="00761D1F"/>
    <w:rsid w:val="0077284E"/>
    <w:rsid w:val="00773556"/>
    <w:rsid w:val="00775838"/>
    <w:rsid w:val="00776B17"/>
    <w:rsid w:val="007848A5"/>
    <w:rsid w:val="007857FD"/>
    <w:rsid w:val="00786EA1"/>
    <w:rsid w:val="0079119C"/>
    <w:rsid w:val="00794A66"/>
    <w:rsid w:val="00797FEF"/>
    <w:rsid w:val="007A3022"/>
    <w:rsid w:val="007B1A24"/>
    <w:rsid w:val="007B3F28"/>
    <w:rsid w:val="007B518D"/>
    <w:rsid w:val="007C09DB"/>
    <w:rsid w:val="007C7E2E"/>
    <w:rsid w:val="007D1982"/>
    <w:rsid w:val="007D6E53"/>
    <w:rsid w:val="007E156F"/>
    <w:rsid w:val="007E35A4"/>
    <w:rsid w:val="007E3D47"/>
    <w:rsid w:val="007E4A0C"/>
    <w:rsid w:val="007E6DE7"/>
    <w:rsid w:val="007E7A1B"/>
    <w:rsid w:val="007F3D3A"/>
    <w:rsid w:val="007F6F2B"/>
    <w:rsid w:val="007F76BD"/>
    <w:rsid w:val="008003FA"/>
    <w:rsid w:val="00801F24"/>
    <w:rsid w:val="00805624"/>
    <w:rsid w:val="00810E28"/>
    <w:rsid w:val="00815B50"/>
    <w:rsid w:val="00823F50"/>
    <w:rsid w:val="00825641"/>
    <w:rsid w:val="00826450"/>
    <w:rsid w:val="00832E27"/>
    <w:rsid w:val="00840F3B"/>
    <w:rsid w:val="00841C17"/>
    <w:rsid w:val="00843226"/>
    <w:rsid w:val="0084480A"/>
    <w:rsid w:val="008453C9"/>
    <w:rsid w:val="008463BC"/>
    <w:rsid w:val="0085456C"/>
    <w:rsid w:val="0086164D"/>
    <w:rsid w:val="00861A07"/>
    <w:rsid w:val="008674C1"/>
    <w:rsid w:val="00867AF3"/>
    <w:rsid w:val="00867B57"/>
    <w:rsid w:val="0087059A"/>
    <w:rsid w:val="00880043"/>
    <w:rsid w:val="00881D72"/>
    <w:rsid w:val="00885E85"/>
    <w:rsid w:val="008A45A9"/>
    <w:rsid w:val="008A554C"/>
    <w:rsid w:val="008B4D61"/>
    <w:rsid w:val="008B55E4"/>
    <w:rsid w:val="008C01F0"/>
    <w:rsid w:val="008E4774"/>
    <w:rsid w:val="008E58E2"/>
    <w:rsid w:val="008E5A4E"/>
    <w:rsid w:val="008E5A7F"/>
    <w:rsid w:val="008E73C1"/>
    <w:rsid w:val="008F4972"/>
    <w:rsid w:val="00901886"/>
    <w:rsid w:val="00902D0E"/>
    <w:rsid w:val="00904E91"/>
    <w:rsid w:val="00912129"/>
    <w:rsid w:val="009125F8"/>
    <w:rsid w:val="00914F26"/>
    <w:rsid w:val="00915F75"/>
    <w:rsid w:val="0092296F"/>
    <w:rsid w:val="00930985"/>
    <w:rsid w:val="00932004"/>
    <w:rsid w:val="00934053"/>
    <w:rsid w:val="00937F2C"/>
    <w:rsid w:val="0094082F"/>
    <w:rsid w:val="009462F8"/>
    <w:rsid w:val="009514B0"/>
    <w:rsid w:val="009522C4"/>
    <w:rsid w:val="009619F6"/>
    <w:rsid w:val="00963DC8"/>
    <w:rsid w:val="00964CA9"/>
    <w:rsid w:val="00977768"/>
    <w:rsid w:val="00980684"/>
    <w:rsid w:val="0098396F"/>
    <w:rsid w:val="00983F93"/>
    <w:rsid w:val="00986B43"/>
    <w:rsid w:val="00986E90"/>
    <w:rsid w:val="0098721F"/>
    <w:rsid w:val="00992310"/>
    <w:rsid w:val="009934F7"/>
    <w:rsid w:val="009A4A2B"/>
    <w:rsid w:val="009A5212"/>
    <w:rsid w:val="009A56F3"/>
    <w:rsid w:val="009A5B06"/>
    <w:rsid w:val="009A6C11"/>
    <w:rsid w:val="009A73A9"/>
    <w:rsid w:val="009B2D00"/>
    <w:rsid w:val="009B44EE"/>
    <w:rsid w:val="009C2512"/>
    <w:rsid w:val="009C2BF9"/>
    <w:rsid w:val="009C3487"/>
    <w:rsid w:val="009C5A07"/>
    <w:rsid w:val="009C7497"/>
    <w:rsid w:val="009D130C"/>
    <w:rsid w:val="009D14D6"/>
    <w:rsid w:val="009D50EE"/>
    <w:rsid w:val="009E5ABA"/>
    <w:rsid w:val="009F3B07"/>
    <w:rsid w:val="009F692D"/>
    <w:rsid w:val="00A01C71"/>
    <w:rsid w:val="00A116F8"/>
    <w:rsid w:val="00A13E02"/>
    <w:rsid w:val="00A2110D"/>
    <w:rsid w:val="00A25E59"/>
    <w:rsid w:val="00A3060C"/>
    <w:rsid w:val="00A30D82"/>
    <w:rsid w:val="00A32B39"/>
    <w:rsid w:val="00A351D9"/>
    <w:rsid w:val="00A36823"/>
    <w:rsid w:val="00A426DD"/>
    <w:rsid w:val="00A429E6"/>
    <w:rsid w:val="00A66DAC"/>
    <w:rsid w:val="00A72C50"/>
    <w:rsid w:val="00A73E2A"/>
    <w:rsid w:val="00A7478E"/>
    <w:rsid w:val="00A7583C"/>
    <w:rsid w:val="00A760DA"/>
    <w:rsid w:val="00A77B7B"/>
    <w:rsid w:val="00A84B36"/>
    <w:rsid w:val="00A912BC"/>
    <w:rsid w:val="00A92E5D"/>
    <w:rsid w:val="00AA0EEC"/>
    <w:rsid w:val="00AA2C5C"/>
    <w:rsid w:val="00AA5CFE"/>
    <w:rsid w:val="00AB0DE5"/>
    <w:rsid w:val="00AB195D"/>
    <w:rsid w:val="00AB4133"/>
    <w:rsid w:val="00AB7C6C"/>
    <w:rsid w:val="00AD0B2E"/>
    <w:rsid w:val="00AD38DC"/>
    <w:rsid w:val="00AE1FF4"/>
    <w:rsid w:val="00AE7CE5"/>
    <w:rsid w:val="00AF005C"/>
    <w:rsid w:val="00AF248B"/>
    <w:rsid w:val="00AF2C89"/>
    <w:rsid w:val="00AF3E22"/>
    <w:rsid w:val="00B04072"/>
    <w:rsid w:val="00B04662"/>
    <w:rsid w:val="00B20D81"/>
    <w:rsid w:val="00B24936"/>
    <w:rsid w:val="00B36008"/>
    <w:rsid w:val="00B51D8B"/>
    <w:rsid w:val="00B51F2E"/>
    <w:rsid w:val="00B53DC0"/>
    <w:rsid w:val="00B54562"/>
    <w:rsid w:val="00B55AD1"/>
    <w:rsid w:val="00B61EA8"/>
    <w:rsid w:val="00B67B4F"/>
    <w:rsid w:val="00B7121E"/>
    <w:rsid w:val="00B76820"/>
    <w:rsid w:val="00B80AEB"/>
    <w:rsid w:val="00B81505"/>
    <w:rsid w:val="00B85A03"/>
    <w:rsid w:val="00B91377"/>
    <w:rsid w:val="00B91AA4"/>
    <w:rsid w:val="00B95006"/>
    <w:rsid w:val="00BA23F1"/>
    <w:rsid w:val="00BA25FE"/>
    <w:rsid w:val="00BA3E2F"/>
    <w:rsid w:val="00BA4833"/>
    <w:rsid w:val="00BB1105"/>
    <w:rsid w:val="00BC0687"/>
    <w:rsid w:val="00BC0CB6"/>
    <w:rsid w:val="00BC4C54"/>
    <w:rsid w:val="00BD2897"/>
    <w:rsid w:val="00BD4CFF"/>
    <w:rsid w:val="00BD639E"/>
    <w:rsid w:val="00BD64CB"/>
    <w:rsid w:val="00BF6DE0"/>
    <w:rsid w:val="00C05293"/>
    <w:rsid w:val="00C05B9D"/>
    <w:rsid w:val="00C14003"/>
    <w:rsid w:val="00C14C77"/>
    <w:rsid w:val="00C15C6E"/>
    <w:rsid w:val="00C16223"/>
    <w:rsid w:val="00C17509"/>
    <w:rsid w:val="00C24E60"/>
    <w:rsid w:val="00C261D2"/>
    <w:rsid w:val="00C33AA2"/>
    <w:rsid w:val="00C40209"/>
    <w:rsid w:val="00C45401"/>
    <w:rsid w:val="00C52D45"/>
    <w:rsid w:val="00C57EBF"/>
    <w:rsid w:val="00C63631"/>
    <w:rsid w:val="00C64CD5"/>
    <w:rsid w:val="00C664ED"/>
    <w:rsid w:val="00C66A86"/>
    <w:rsid w:val="00C726C8"/>
    <w:rsid w:val="00C7336A"/>
    <w:rsid w:val="00C735A0"/>
    <w:rsid w:val="00C75C22"/>
    <w:rsid w:val="00C76420"/>
    <w:rsid w:val="00C83B63"/>
    <w:rsid w:val="00C86E04"/>
    <w:rsid w:val="00C91081"/>
    <w:rsid w:val="00C91388"/>
    <w:rsid w:val="00C9459A"/>
    <w:rsid w:val="00C9598F"/>
    <w:rsid w:val="00CA0C27"/>
    <w:rsid w:val="00CA3CDE"/>
    <w:rsid w:val="00CA42DF"/>
    <w:rsid w:val="00CA78AE"/>
    <w:rsid w:val="00CA7B13"/>
    <w:rsid w:val="00CB3C21"/>
    <w:rsid w:val="00CC34FC"/>
    <w:rsid w:val="00CC7872"/>
    <w:rsid w:val="00CD3944"/>
    <w:rsid w:val="00CD4DDC"/>
    <w:rsid w:val="00CD4F5C"/>
    <w:rsid w:val="00CE5003"/>
    <w:rsid w:val="00CF1E7D"/>
    <w:rsid w:val="00CF59D1"/>
    <w:rsid w:val="00CF6DEE"/>
    <w:rsid w:val="00D004F4"/>
    <w:rsid w:val="00D01AF3"/>
    <w:rsid w:val="00D03B79"/>
    <w:rsid w:val="00D0652E"/>
    <w:rsid w:val="00D115C9"/>
    <w:rsid w:val="00D13173"/>
    <w:rsid w:val="00D257D6"/>
    <w:rsid w:val="00D32E0E"/>
    <w:rsid w:val="00D32FE5"/>
    <w:rsid w:val="00D336A7"/>
    <w:rsid w:val="00D35F14"/>
    <w:rsid w:val="00D374DB"/>
    <w:rsid w:val="00D4036B"/>
    <w:rsid w:val="00D40543"/>
    <w:rsid w:val="00D44CF4"/>
    <w:rsid w:val="00D45AAB"/>
    <w:rsid w:val="00D46D1C"/>
    <w:rsid w:val="00D4782F"/>
    <w:rsid w:val="00D5135C"/>
    <w:rsid w:val="00D551E5"/>
    <w:rsid w:val="00D5619F"/>
    <w:rsid w:val="00D715BE"/>
    <w:rsid w:val="00D739CE"/>
    <w:rsid w:val="00D80A2D"/>
    <w:rsid w:val="00D81789"/>
    <w:rsid w:val="00D81959"/>
    <w:rsid w:val="00D819B3"/>
    <w:rsid w:val="00D858FD"/>
    <w:rsid w:val="00D97FBD"/>
    <w:rsid w:val="00DB4ED8"/>
    <w:rsid w:val="00DB5733"/>
    <w:rsid w:val="00DB5E1F"/>
    <w:rsid w:val="00DC030B"/>
    <w:rsid w:val="00DC1F35"/>
    <w:rsid w:val="00DC3C0E"/>
    <w:rsid w:val="00DC4333"/>
    <w:rsid w:val="00DC4841"/>
    <w:rsid w:val="00DC621A"/>
    <w:rsid w:val="00DE245D"/>
    <w:rsid w:val="00DE4270"/>
    <w:rsid w:val="00DE721B"/>
    <w:rsid w:val="00DF29CE"/>
    <w:rsid w:val="00DF6A58"/>
    <w:rsid w:val="00DF7374"/>
    <w:rsid w:val="00E01A34"/>
    <w:rsid w:val="00E06F7A"/>
    <w:rsid w:val="00E10248"/>
    <w:rsid w:val="00E11637"/>
    <w:rsid w:val="00E1351E"/>
    <w:rsid w:val="00E140F0"/>
    <w:rsid w:val="00E16693"/>
    <w:rsid w:val="00E2368F"/>
    <w:rsid w:val="00E25142"/>
    <w:rsid w:val="00E30A46"/>
    <w:rsid w:val="00E3514E"/>
    <w:rsid w:val="00E470B4"/>
    <w:rsid w:val="00E52835"/>
    <w:rsid w:val="00E6009C"/>
    <w:rsid w:val="00E7512D"/>
    <w:rsid w:val="00E7553B"/>
    <w:rsid w:val="00E76033"/>
    <w:rsid w:val="00E76921"/>
    <w:rsid w:val="00EA51FF"/>
    <w:rsid w:val="00EA57A8"/>
    <w:rsid w:val="00EB11D8"/>
    <w:rsid w:val="00EB658B"/>
    <w:rsid w:val="00EB6698"/>
    <w:rsid w:val="00EB73D2"/>
    <w:rsid w:val="00EC0C32"/>
    <w:rsid w:val="00EC3B76"/>
    <w:rsid w:val="00EC597F"/>
    <w:rsid w:val="00ED1D92"/>
    <w:rsid w:val="00ED33CE"/>
    <w:rsid w:val="00ED56BE"/>
    <w:rsid w:val="00ED6BD4"/>
    <w:rsid w:val="00EE1613"/>
    <w:rsid w:val="00EF010F"/>
    <w:rsid w:val="00EF23D7"/>
    <w:rsid w:val="00EF31F4"/>
    <w:rsid w:val="00EF5C1F"/>
    <w:rsid w:val="00EF76C5"/>
    <w:rsid w:val="00F002D5"/>
    <w:rsid w:val="00F00324"/>
    <w:rsid w:val="00F0253C"/>
    <w:rsid w:val="00F030EE"/>
    <w:rsid w:val="00F03E29"/>
    <w:rsid w:val="00F050C9"/>
    <w:rsid w:val="00F05C50"/>
    <w:rsid w:val="00F07442"/>
    <w:rsid w:val="00F10DE6"/>
    <w:rsid w:val="00F16190"/>
    <w:rsid w:val="00F2657A"/>
    <w:rsid w:val="00F3180A"/>
    <w:rsid w:val="00F32022"/>
    <w:rsid w:val="00F32302"/>
    <w:rsid w:val="00F366CE"/>
    <w:rsid w:val="00F425E1"/>
    <w:rsid w:val="00F44709"/>
    <w:rsid w:val="00F4506C"/>
    <w:rsid w:val="00F461AB"/>
    <w:rsid w:val="00F46709"/>
    <w:rsid w:val="00F470BC"/>
    <w:rsid w:val="00F47D46"/>
    <w:rsid w:val="00F50432"/>
    <w:rsid w:val="00F52EC8"/>
    <w:rsid w:val="00F563D9"/>
    <w:rsid w:val="00F714E1"/>
    <w:rsid w:val="00F77F0D"/>
    <w:rsid w:val="00F81F67"/>
    <w:rsid w:val="00F82C33"/>
    <w:rsid w:val="00F95CDA"/>
    <w:rsid w:val="00F993FE"/>
    <w:rsid w:val="00FA4B17"/>
    <w:rsid w:val="00FA6E37"/>
    <w:rsid w:val="00FA73A2"/>
    <w:rsid w:val="00FB7E99"/>
    <w:rsid w:val="00FC5D14"/>
    <w:rsid w:val="00FC62F1"/>
    <w:rsid w:val="00FC78C3"/>
    <w:rsid w:val="00FE6619"/>
    <w:rsid w:val="00FE7AC8"/>
    <w:rsid w:val="00FF39B5"/>
    <w:rsid w:val="01265B34"/>
    <w:rsid w:val="01384545"/>
    <w:rsid w:val="0155A735"/>
    <w:rsid w:val="01588164"/>
    <w:rsid w:val="015B525E"/>
    <w:rsid w:val="01A1A82C"/>
    <w:rsid w:val="01BD950C"/>
    <w:rsid w:val="01ED7D54"/>
    <w:rsid w:val="0203261F"/>
    <w:rsid w:val="02367A5C"/>
    <w:rsid w:val="023BDC0F"/>
    <w:rsid w:val="027E65DF"/>
    <w:rsid w:val="029DA87D"/>
    <w:rsid w:val="02B7C0FC"/>
    <w:rsid w:val="02D572DC"/>
    <w:rsid w:val="02E9EB54"/>
    <w:rsid w:val="02F790CD"/>
    <w:rsid w:val="0311918C"/>
    <w:rsid w:val="03314894"/>
    <w:rsid w:val="035125A5"/>
    <w:rsid w:val="036DFD8D"/>
    <w:rsid w:val="03F94534"/>
    <w:rsid w:val="0415090B"/>
    <w:rsid w:val="0448C4EB"/>
    <w:rsid w:val="04575F37"/>
    <w:rsid w:val="049DF8A2"/>
    <w:rsid w:val="04BB3FEE"/>
    <w:rsid w:val="04DECB0E"/>
    <w:rsid w:val="04F18335"/>
    <w:rsid w:val="050D2E31"/>
    <w:rsid w:val="05133F4C"/>
    <w:rsid w:val="05138DCB"/>
    <w:rsid w:val="053182D7"/>
    <w:rsid w:val="057AF0AA"/>
    <w:rsid w:val="05A172BF"/>
    <w:rsid w:val="05A376B0"/>
    <w:rsid w:val="05D7410B"/>
    <w:rsid w:val="05D8006E"/>
    <w:rsid w:val="0617A1E8"/>
    <w:rsid w:val="0617CE79"/>
    <w:rsid w:val="06446C05"/>
    <w:rsid w:val="0688D5D0"/>
    <w:rsid w:val="0689AEA9"/>
    <w:rsid w:val="069A4177"/>
    <w:rsid w:val="069AC685"/>
    <w:rsid w:val="06A48208"/>
    <w:rsid w:val="06BA245F"/>
    <w:rsid w:val="06C231F3"/>
    <w:rsid w:val="06D30767"/>
    <w:rsid w:val="0719DAFA"/>
    <w:rsid w:val="0722874A"/>
    <w:rsid w:val="07ACE476"/>
    <w:rsid w:val="07B9B8EA"/>
    <w:rsid w:val="07C45E02"/>
    <w:rsid w:val="080F232F"/>
    <w:rsid w:val="08228AF1"/>
    <w:rsid w:val="0852F2B8"/>
    <w:rsid w:val="0864F3E4"/>
    <w:rsid w:val="08875D5E"/>
    <w:rsid w:val="08E187FC"/>
    <w:rsid w:val="08E51C86"/>
    <w:rsid w:val="08EBD0FA"/>
    <w:rsid w:val="08EC3718"/>
    <w:rsid w:val="08FC51FE"/>
    <w:rsid w:val="0935A104"/>
    <w:rsid w:val="096827C4"/>
    <w:rsid w:val="0976A71B"/>
    <w:rsid w:val="09794C32"/>
    <w:rsid w:val="0985148A"/>
    <w:rsid w:val="09A60B86"/>
    <w:rsid w:val="09BEE655"/>
    <w:rsid w:val="09C5CDC4"/>
    <w:rsid w:val="09CF1357"/>
    <w:rsid w:val="0A64BB8A"/>
    <w:rsid w:val="0A8FDD71"/>
    <w:rsid w:val="0AA8151D"/>
    <w:rsid w:val="0AC0CCF4"/>
    <w:rsid w:val="0AEF1F42"/>
    <w:rsid w:val="0B274179"/>
    <w:rsid w:val="0B2AE94A"/>
    <w:rsid w:val="0B2EB65B"/>
    <w:rsid w:val="0B45D074"/>
    <w:rsid w:val="0B51F53A"/>
    <w:rsid w:val="0B6471ED"/>
    <w:rsid w:val="0B78AA08"/>
    <w:rsid w:val="0BB1E70A"/>
    <w:rsid w:val="0BB7C7AB"/>
    <w:rsid w:val="0BB906B7"/>
    <w:rsid w:val="0BE1286D"/>
    <w:rsid w:val="0C26BDF1"/>
    <w:rsid w:val="0C4286EC"/>
    <w:rsid w:val="0C747881"/>
    <w:rsid w:val="0C9E3083"/>
    <w:rsid w:val="0C9E91F6"/>
    <w:rsid w:val="0CAC7082"/>
    <w:rsid w:val="0CC5368A"/>
    <w:rsid w:val="0CEE3E50"/>
    <w:rsid w:val="0D10C7AC"/>
    <w:rsid w:val="0D1EC3AC"/>
    <w:rsid w:val="0D3346EF"/>
    <w:rsid w:val="0D6B7930"/>
    <w:rsid w:val="0D763DFD"/>
    <w:rsid w:val="0D78E6B6"/>
    <w:rsid w:val="0D852468"/>
    <w:rsid w:val="0D8CC036"/>
    <w:rsid w:val="0DB6606C"/>
    <w:rsid w:val="0DC7FDC2"/>
    <w:rsid w:val="0E09CF8C"/>
    <w:rsid w:val="0E0EF784"/>
    <w:rsid w:val="0E1816EE"/>
    <w:rsid w:val="0E41481F"/>
    <w:rsid w:val="0E59B7EA"/>
    <w:rsid w:val="0E5B9ED3"/>
    <w:rsid w:val="0E5E8F13"/>
    <w:rsid w:val="0E6CECCF"/>
    <w:rsid w:val="0E6DF3C7"/>
    <w:rsid w:val="0E6F87CB"/>
    <w:rsid w:val="0E76881B"/>
    <w:rsid w:val="0E78406B"/>
    <w:rsid w:val="0E7C97E5"/>
    <w:rsid w:val="0E8D90AA"/>
    <w:rsid w:val="0E9EDBC7"/>
    <w:rsid w:val="0EE01344"/>
    <w:rsid w:val="0EF9EB4B"/>
    <w:rsid w:val="0F130A3E"/>
    <w:rsid w:val="0F1C7577"/>
    <w:rsid w:val="0F6D4E14"/>
    <w:rsid w:val="0F8CFC2A"/>
    <w:rsid w:val="0F99CA7C"/>
    <w:rsid w:val="0FA8017E"/>
    <w:rsid w:val="102388A7"/>
    <w:rsid w:val="105AC967"/>
    <w:rsid w:val="10774B49"/>
    <w:rsid w:val="107CEC0C"/>
    <w:rsid w:val="10A9AD97"/>
    <w:rsid w:val="10AA2E72"/>
    <w:rsid w:val="10B90DBD"/>
    <w:rsid w:val="10E36E55"/>
    <w:rsid w:val="10F0F836"/>
    <w:rsid w:val="10F38E71"/>
    <w:rsid w:val="111C24D5"/>
    <w:rsid w:val="115BD308"/>
    <w:rsid w:val="11ADB7A4"/>
    <w:rsid w:val="11D983C6"/>
    <w:rsid w:val="11E4E0CA"/>
    <w:rsid w:val="12047350"/>
    <w:rsid w:val="1228C76D"/>
    <w:rsid w:val="12342FFC"/>
    <w:rsid w:val="124B92B5"/>
    <w:rsid w:val="124C55D3"/>
    <w:rsid w:val="125EF857"/>
    <w:rsid w:val="1260BE96"/>
    <w:rsid w:val="12774480"/>
    <w:rsid w:val="127EC176"/>
    <w:rsid w:val="127F5A88"/>
    <w:rsid w:val="128415FC"/>
    <w:rsid w:val="12922991"/>
    <w:rsid w:val="129B403A"/>
    <w:rsid w:val="12A0BE3D"/>
    <w:rsid w:val="12B3A8F2"/>
    <w:rsid w:val="12D6BC47"/>
    <w:rsid w:val="12DDA906"/>
    <w:rsid w:val="12EB4E5B"/>
    <w:rsid w:val="12F48D44"/>
    <w:rsid w:val="12FD21D9"/>
    <w:rsid w:val="132AA76F"/>
    <w:rsid w:val="1335EEE0"/>
    <w:rsid w:val="133DE539"/>
    <w:rsid w:val="1379F59D"/>
    <w:rsid w:val="1385D49C"/>
    <w:rsid w:val="1395ACB4"/>
    <w:rsid w:val="139D6005"/>
    <w:rsid w:val="13BF2C44"/>
    <w:rsid w:val="13BFFDF3"/>
    <w:rsid w:val="13D8D64F"/>
    <w:rsid w:val="13DD0AFD"/>
    <w:rsid w:val="13F53875"/>
    <w:rsid w:val="1428DABD"/>
    <w:rsid w:val="14468470"/>
    <w:rsid w:val="144BF4DD"/>
    <w:rsid w:val="14837883"/>
    <w:rsid w:val="1489F308"/>
    <w:rsid w:val="14B37F7D"/>
    <w:rsid w:val="14F53979"/>
    <w:rsid w:val="15176CBA"/>
    <w:rsid w:val="155B9E6F"/>
    <w:rsid w:val="158496F5"/>
    <w:rsid w:val="15A7E810"/>
    <w:rsid w:val="15A88D5A"/>
    <w:rsid w:val="15CF2DA3"/>
    <w:rsid w:val="15DD6A86"/>
    <w:rsid w:val="15E99613"/>
    <w:rsid w:val="15F210AC"/>
    <w:rsid w:val="1606C338"/>
    <w:rsid w:val="161EEAB7"/>
    <w:rsid w:val="1631E575"/>
    <w:rsid w:val="1657CF6F"/>
    <w:rsid w:val="16BC928B"/>
    <w:rsid w:val="16BDA0BF"/>
    <w:rsid w:val="16F81224"/>
    <w:rsid w:val="170BDF65"/>
    <w:rsid w:val="17998258"/>
    <w:rsid w:val="182BE414"/>
    <w:rsid w:val="182DC4B3"/>
    <w:rsid w:val="182DD957"/>
    <w:rsid w:val="183DB424"/>
    <w:rsid w:val="184A0839"/>
    <w:rsid w:val="184B9364"/>
    <w:rsid w:val="185F417A"/>
    <w:rsid w:val="185FCBC8"/>
    <w:rsid w:val="1864A7CF"/>
    <w:rsid w:val="189CF2DA"/>
    <w:rsid w:val="18ABE424"/>
    <w:rsid w:val="18B0F9E2"/>
    <w:rsid w:val="18B7D741"/>
    <w:rsid w:val="18D85BE7"/>
    <w:rsid w:val="18F8C44F"/>
    <w:rsid w:val="1912F9B3"/>
    <w:rsid w:val="191AA2FD"/>
    <w:rsid w:val="1926C478"/>
    <w:rsid w:val="192E1A70"/>
    <w:rsid w:val="19563C21"/>
    <w:rsid w:val="19ABF253"/>
    <w:rsid w:val="19AFF0AB"/>
    <w:rsid w:val="19C41C0E"/>
    <w:rsid w:val="19E8D37F"/>
    <w:rsid w:val="1A0F877D"/>
    <w:rsid w:val="1A24E5B9"/>
    <w:rsid w:val="1A4B153C"/>
    <w:rsid w:val="1A5E62B0"/>
    <w:rsid w:val="1A707DDB"/>
    <w:rsid w:val="1A92312B"/>
    <w:rsid w:val="1AEFDEBC"/>
    <w:rsid w:val="1B0C31F8"/>
    <w:rsid w:val="1B13E62C"/>
    <w:rsid w:val="1B15A301"/>
    <w:rsid w:val="1B371A27"/>
    <w:rsid w:val="1B49839F"/>
    <w:rsid w:val="1B501A4F"/>
    <w:rsid w:val="1B6577C7"/>
    <w:rsid w:val="1B7D9C09"/>
    <w:rsid w:val="1B9F50AD"/>
    <w:rsid w:val="1BBEBA1A"/>
    <w:rsid w:val="1C0DAC03"/>
    <w:rsid w:val="1C224572"/>
    <w:rsid w:val="1C513457"/>
    <w:rsid w:val="1C973315"/>
    <w:rsid w:val="1D06C745"/>
    <w:rsid w:val="1D289558"/>
    <w:rsid w:val="1D39A360"/>
    <w:rsid w:val="1D764138"/>
    <w:rsid w:val="1DABE231"/>
    <w:rsid w:val="1DBA7A20"/>
    <w:rsid w:val="1DCD9999"/>
    <w:rsid w:val="1E0591BB"/>
    <w:rsid w:val="1E51DF8A"/>
    <w:rsid w:val="1E9D380E"/>
    <w:rsid w:val="1EB5EF51"/>
    <w:rsid w:val="1F2677FB"/>
    <w:rsid w:val="1F4BF77F"/>
    <w:rsid w:val="1F9AE673"/>
    <w:rsid w:val="1F9BF12F"/>
    <w:rsid w:val="1FACDA04"/>
    <w:rsid w:val="1FD14272"/>
    <w:rsid w:val="1FFAD3DF"/>
    <w:rsid w:val="201DB7D7"/>
    <w:rsid w:val="20628C2E"/>
    <w:rsid w:val="208A1E93"/>
    <w:rsid w:val="20964210"/>
    <w:rsid w:val="20CA106F"/>
    <w:rsid w:val="20D3A6A1"/>
    <w:rsid w:val="211E6C01"/>
    <w:rsid w:val="2130A58D"/>
    <w:rsid w:val="213E0011"/>
    <w:rsid w:val="215AE68A"/>
    <w:rsid w:val="215F5628"/>
    <w:rsid w:val="2180E345"/>
    <w:rsid w:val="219422FA"/>
    <w:rsid w:val="21CA73EA"/>
    <w:rsid w:val="21D9BD43"/>
    <w:rsid w:val="21E4F1A2"/>
    <w:rsid w:val="21F79390"/>
    <w:rsid w:val="2205FEA0"/>
    <w:rsid w:val="221A8228"/>
    <w:rsid w:val="222AAD83"/>
    <w:rsid w:val="2253A46C"/>
    <w:rsid w:val="22573335"/>
    <w:rsid w:val="226D4BFC"/>
    <w:rsid w:val="229C27E0"/>
    <w:rsid w:val="22B399CC"/>
    <w:rsid w:val="22DB1917"/>
    <w:rsid w:val="23236DB6"/>
    <w:rsid w:val="233C4A2E"/>
    <w:rsid w:val="234D212E"/>
    <w:rsid w:val="235E4733"/>
    <w:rsid w:val="236CC87B"/>
    <w:rsid w:val="239E2E10"/>
    <w:rsid w:val="23A36F03"/>
    <w:rsid w:val="23AB17B0"/>
    <w:rsid w:val="23BD9A55"/>
    <w:rsid w:val="23C4FC9B"/>
    <w:rsid w:val="23DF8205"/>
    <w:rsid w:val="23E0CD0A"/>
    <w:rsid w:val="23E1BE0F"/>
    <w:rsid w:val="23EDD82B"/>
    <w:rsid w:val="2403F1EB"/>
    <w:rsid w:val="24139427"/>
    <w:rsid w:val="241D1A2D"/>
    <w:rsid w:val="2439D89F"/>
    <w:rsid w:val="243E487B"/>
    <w:rsid w:val="2464A51E"/>
    <w:rsid w:val="24749559"/>
    <w:rsid w:val="2482E925"/>
    <w:rsid w:val="2497DEB8"/>
    <w:rsid w:val="24CFE8F2"/>
    <w:rsid w:val="24D31926"/>
    <w:rsid w:val="252F7506"/>
    <w:rsid w:val="25B042C5"/>
    <w:rsid w:val="25BAF433"/>
    <w:rsid w:val="25D95E59"/>
    <w:rsid w:val="25F51472"/>
    <w:rsid w:val="2635FC77"/>
    <w:rsid w:val="26654370"/>
    <w:rsid w:val="26998435"/>
    <w:rsid w:val="26CF6086"/>
    <w:rsid w:val="26DA4BA5"/>
    <w:rsid w:val="274F0058"/>
    <w:rsid w:val="2754928F"/>
    <w:rsid w:val="27556FB6"/>
    <w:rsid w:val="2762F19D"/>
    <w:rsid w:val="2769898B"/>
    <w:rsid w:val="27B55C24"/>
    <w:rsid w:val="27DB53B6"/>
    <w:rsid w:val="27E3D126"/>
    <w:rsid w:val="27F4CEF7"/>
    <w:rsid w:val="27FE216D"/>
    <w:rsid w:val="2812FAB9"/>
    <w:rsid w:val="2844E6E0"/>
    <w:rsid w:val="28872284"/>
    <w:rsid w:val="289BEC46"/>
    <w:rsid w:val="28A9836E"/>
    <w:rsid w:val="28A98CB4"/>
    <w:rsid w:val="28AFF7DB"/>
    <w:rsid w:val="28B73D31"/>
    <w:rsid w:val="28F4487B"/>
    <w:rsid w:val="29270067"/>
    <w:rsid w:val="292A928B"/>
    <w:rsid w:val="2937B0C3"/>
    <w:rsid w:val="294EB02F"/>
    <w:rsid w:val="297558A4"/>
    <w:rsid w:val="29B80613"/>
    <w:rsid w:val="29D076CF"/>
    <w:rsid w:val="29E4B22C"/>
    <w:rsid w:val="29EEC3BC"/>
    <w:rsid w:val="2A179773"/>
    <w:rsid w:val="2A4388BA"/>
    <w:rsid w:val="2A4F7F90"/>
    <w:rsid w:val="2A8AE320"/>
    <w:rsid w:val="2A9734E4"/>
    <w:rsid w:val="2A9BE822"/>
    <w:rsid w:val="2AB8E5EB"/>
    <w:rsid w:val="2AC17AB9"/>
    <w:rsid w:val="2B01B503"/>
    <w:rsid w:val="2B0E046C"/>
    <w:rsid w:val="2B1DCE4A"/>
    <w:rsid w:val="2B4F64C8"/>
    <w:rsid w:val="2B96D52C"/>
    <w:rsid w:val="2BC18388"/>
    <w:rsid w:val="2BC40B63"/>
    <w:rsid w:val="2C1246A2"/>
    <w:rsid w:val="2C197B35"/>
    <w:rsid w:val="2C1FB4FB"/>
    <w:rsid w:val="2C35FA84"/>
    <w:rsid w:val="2C42FBB3"/>
    <w:rsid w:val="2C514D03"/>
    <w:rsid w:val="2C6CFB3A"/>
    <w:rsid w:val="2C9AABBD"/>
    <w:rsid w:val="2CA762BF"/>
    <w:rsid w:val="2CDA7773"/>
    <w:rsid w:val="2CE71360"/>
    <w:rsid w:val="2CEA0A84"/>
    <w:rsid w:val="2D2144B4"/>
    <w:rsid w:val="2D57AFE8"/>
    <w:rsid w:val="2D69AAAF"/>
    <w:rsid w:val="2D6EF287"/>
    <w:rsid w:val="2D784293"/>
    <w:rsid w:val="2D7F4BA7"/>
    <w:rsid w:val="2D866978"/>
    <w:rsid w:val="2D9B70E4"/>
    <w:rsid w:val="2DB7B2FC"/>
    <w:rsid w:val="2DBFFE4C"/>
    <w:rsid w:val="2DC9A715"/>
    <w:rsid w:val="2DF90AD7"/>
    <w:rsid w:val="2E15EF99"/>
    <w:rsid w:val="2E2B1E67"/>
    <w:rsid w:val="2E617BF0"/>
    <w:rsid w:val="2E61E4C0"/>
    <w:rsid w:val="2E627C0A"/>
    <w:rsid w:val="2E923C6D"/>
    <w:rsid w:val="2EB08499"/>
    <w:rsid w:val="2F3B643E"/>
    <w:rsid w:val="2F43B625"/>
    <w:rsid w:val="2F5CD053"/>
    <w:rsid w:val="2F60533F"/>
    <w:rsid w:val="2F74DB74"/>
    <w:rsid w:val="2F7E9DCF"/>
    <w:rsid w:val="2F8F44F1"/>
    <w:rsid w:val="2F8F5701"/>
    <w:rsid w:val="2FBBEA4F"/>
    <w:rsid w:val="2FD4E0BF"/>
    <w:rsid w:val="2FE7DEEA"/>
    <w:rsid w:val="2FE8E989"/>
    <w:rsid w:val="2FFA66B5"/>
    <w:rsid w:val="300C88DF"/>
    <w:rsid w:val="301AD519"/>
    <w:rsid w:val="30376370"/>
    <w:rsid w:val="3051434E"/>
    <w:rsid w:val="305B1D4E"/>
    <w:rsid w:val="306AFF16"/>
    <w:rsid w:val="3074DA34"/>
    <w:rsid w:val="30777FC2"/>
    <w:rsid w:val="308D28CE"/>
    <w:rsid w:val="30941595"/>
    <w:rsid w:val="30B8D37D"/>
    <w:rsid w:val="30EDD59E"/>
    <w:rsid w:val="311D1ACB"/>
    <w:rsid w:val="31233BBE"/>
    <w:rsid w:val="314C8DD0"/>
    <w:rsid w:val="31D0CE68"/>
    <w:rsid w:val="31FE2310"/>
    <w:rsid w:val="32081C11"/>
    <w:rsid w:val="321BEC67"/>
    <w:rsid w:val="3254EC86"/>
    <w:rsid w:val="3266D9FB"/>
    <w:rsid w:val="328EC62C"/>
    <w:rsid w:val="32913167"/>
    <w:rsid w:val="32E7B95B"/>
    <w:rsid w:val="32F7D5EE"/>
    <w:rsid w:val="3340B503"/>
    <w:rsid w:val="3348F689"/>
    <w:rsid w:val="3367DBE2"/>
    <w:rsid w:val="33728E38"/>
    <w:rsid w:val="338995B3"/>
    <w:rsid w:val="3390A5D8"/>
    <w:rsid w:val="33BCC11B"/>
    <w:rsid w:val="33C57A9D"/>
    <w:rsid w:val="33CDA960"/>
    <w:rsid w:val="33E23B21"/>
    <w:rsid w:val="33FD4990"/>
    <w:rsid w:val="34068DBD"/>
    <w:rsid w:val="344641DE"/>
    <w:rsid w:val="34538754"/>
    <w:rsid w:val="3454AC26"/>
    <w:rsid w:val="345AD0C6"/>
    <w:rsid w:val="346AA7AE"/>
    <w:rsid w:val="3476131F"/>
    <w:rsid w:val="3478576C"/>
    <w:rsid w:val="34A57E27"/>
    <w:rsid w:val="34ACF0D4"/>
    <w:rsid w:val="34AFA7E5"/>
    <w:rsid w:val="34C4BB5C"/>
    <w:rsid w:val="34CDAB33"/>
    <w:rsid w:val="35262019"/>
    <w:rsid w:val="353F0DFB"/>
    <w:rsid w:val="35491B08"/>
    <w:rsid w:val="354C8066"/>
    <w:rsid w:val="354DB6F5"/>
    <w:rsid w:val="35768FF9"/>
    <w:rsid w:val="35844F76"/>
    <w:rsid w:val="35A94B58"/>
    <w:rsid w:val="35AB6F1C"/>
    <w:rsid w:val="35B8953E"/>
    <w:rsid w:val="35BD20BE"/>
    <w:rsid w:val="35C029CD"/>
    <w:rsid w:val="35F0D735"/>
    <w:rsid w:val="35FB8164"/>
    <w:rsid w:val="360799B6"/>
    <w:rsid w:val="361B4E6C"/>
    <w:rsid w:val="36453AFF"/>
    <w:rsid w:val="3645F396"/>
    <w:rsid w:val="364C1F0D"/>
    <w:rsid w:val="36505264"/>
    <w:rsid w:val="365D4438"/>
    <w:rsid w:val="36620ED9"/>
    <w:rsid w:val="3672D094"/>
    <w:rsid w:val="3677D002"/>
    <w:rsid w:val="3690DD0D"/>
    <w:rsid w:val="36C25461"/>
    <w:rsid w:val="36DEEB37"/>
    <w:rsid w:val="3753A323"/>
    <w:rsid w:val="37972163"/>
    <w:rsid w:val="37A0AAA6"/>
    <w:rsid w:val="37C8BFD4"/>
    <w:rsid w:val="37F5374F"/>
    <w:rsid w:val="3870C0F5"/>
    <w:rsid w:val="389525BE"/>
    <w:rsid w:val="38954C4E"/>
    <w:rsid w:val="389B624F"/>
    <w:rsid w:val="38C0B34E"/>
    <w:rsid w:val="38CFA14E"/>
    <w:rsid w:val="3939F0E8"/>
    <w:rsid w:val="39489C73"/>
    <w:rsid w:val="394958A5"/>
    <w:rsid w:val="39539713"/>
    <w:rsid w:val="395537FD"/>
    <w:rsid w:val="3965FE99"/>
    <w:rsid w:val="39706BA4"/>
    <w:rsid w:val="3972DBA5"/>
    <w:rsid w:val="39AAFB0B"/>
    <w:rsid w:val="39C056F5"/>
    <w:rsid w:val="39C8D252"/>
    <w:rsid w:val="39D5FBEB"/>
    <w:rsid w:val="3A0ADBF1"/>
    <w:rsid w:val="3A532D38"/>
    <w:rsid w:val="3AADBC6C"/>
    <w:rsid w:val="3AC75C4D"/>
    <w:rsid w:val="3AEE5D47"/>
    <w:rsid w:val="3AF2554C"/>
    <w:rsid w:val="3AF9E22E"/>
    <w:rsid w:val="3B0AC4C9"/>
    <w:rsid w:val="3B1133B0"/>
    <w:rsid w:val="3B298969"/>
    <w:rsid w:val="3B2B98B9"/>
    <w:rsid w:val="3B3520F7"/>
    <w:rsid w:val="3B8873B5"/>
    <w:rsid w:val="3B94D614"/>
    <w:rsid w:val="3BA8A0B3"/>
    <w:rsid w:val="3BBC6E4C"/>
    <w:rsid w:val="3BC3E277"/>
    <w:rsid w:val="3BD180CE"/>
    <w:rsid w:val="3BD798F7"/>
    <w:rsid w:val="3BE5AD7E"/>
    <w:rsid w:val="3C7DA013"/>
    <w:rsid w:val="3D23557D"/>
    <w:rsid w:val="3D2ED208"/>
    <w:rsid w:val="3D3036A5"/>
    <w:rsid w:val="3D715B1A"/>
    <w:rsid w:val="3D72B53A"/>
    <w:rsid w:val="3DB60723"/>
    <w:rsid w:val="3DCE2E33"/>
    <w:rsid w:val="3E5ADE3E"/>
    <w:rsid w:val="3E750DDC"/>
    <w:rsid w:val="3E7C38AE"/>
    <w:rsid w:val="3EB5453F"/>
    <w:rsid w:val="3ED869D7"/>
    <w:rsid w:val="3EDD2AF2"/>
    <w:rsid w:val="3EDEDE40"/>
    <w:rsid w:val="3F6CF76C"/>
    <w:rsid w:val="3F7757CB"/>
    <w:rsid w:val="3FA81ADB"/>
    <w:rsid w:val="3FFCE1EA"/>
    <w:rsid w:val="4009B5DC"/>
    <w:rsid w:val="40259257"/>
    <w:rsid w:val="4037E4EE"/>
    <w:rsid w:val="404CD95D"/>
    <w:rsid w:val="40A7B3C3"/>
    <w:rsid w:val="40AB6F9F"/>
    <w:rsid w:val="40C7FEE3"/>
    <w:rsid w:val="40CD611D"/>
    <w:rsid w:val="41132849"/>
    <w:rsid w:val="41417376"/>
    <w:rsid w:val="414CE3EC"/>
    <w:rsid w:val="41826B44"/>
    <w:rsid w:val="4197683A"/>
    <w:rsid w:val="419BC30F"/>
    <w:rsid w:val="419D63E9"/>
    <w:rsid w:val="41A0AFCF"/>
    <w:rsid w:val="41AD2426"/>
    <w:rsid w:val="41B9903C"/>
    <w:rsid w:val="41C6C829"/>
    <w:rsid w:val="41FCFB39"/>
    <w:rsid w:val="4227CB9F"/>
    <w:rsid w:val="4250613C"/>
    <w:rsid w:val="428A040A"/>
    <w:rsid w:val="4291DEC0"/>
    <w:rsid w:val="42ECDB09"/>
    <w:rsid w:val="42EF07C5"/>
    <w:rsid w:val="43429EDD"/>
    <w:rsid w:val="435A2397"/>
    <w:rsid w:val="4366BC5F"/>
    <w:rsid w:val="437DAD3D"/>
    <w:rsid w:val="438B1F64"/>
    <w:rsid w:val="43A0A42D"/>
    <w:rsid w:val="43CC6B38"/>
    <w:rsid w:val="43FCCBDF"/>
    <w:rsid w:val="4403564F"/>
    <w:rsid w:val="44067686"/>
    <w:rsid w:val="440CB8FE"/>
    <w:rsid w:val="44271117"/>
    <w:rsid w:val="44C152D0"/>
    <w:rsid w:val="44DA69D4"/>
    <w:rsid w:val="44FA2452"/>
    <w:rsid w:val="45052648"/>
    <w:rsid w:val="450CF22B"/>
    <w:rsid w:val="453A5860"/>
    <w:rsid w:val="456FEB4A"/>
    <w:rsid w:val="4589422B"/>
    <w:rsid w:val="45F04524"/>
    <w:rsid w:val="460711A8"/>
    <w:rsid w:val="462F013C"/>
    <w:rsid w:val="4632C95D"/>
    <w:rsid w:val="46994116"/>
    <w:rsid w:val="46BC4F8F"/>
    <w:rsid w:val="46C0EA0A"/>
    <w:rsid w:val="46D0FA07"/>
    <w:rsid w:val="471AEE39"/>
    <w:rsid w:val="475716E0"/>
    <w:rsid w:val="4761BB6A"/>
    <w:rsid w:val="4767CD2C"/>
    <w:rsid w:val="476DBFC0"/>
    <w:rsid w:val="478DF847"/>
    <w:rsid w:val="47C1378D"/>
    <w:rsid w:val="47CC9F86"/>
    <w:rsid w:val="480D99A1"/>
    <w:rsid w:val="48173DDA"/>
    <w:rsid w:val="4834D841"/>
    <w:rsid w:val="483DFF3E"/>
    <w:rsid w:val="487A0F5E"/>
    <w:rsid w:val="489D91A7"/>
    <w:rsid w:val="48BD2A3A"/>
    <w:rsid w:val="48D5167B"/>
    <w:rsid w:val="48F703A0"/>
    <w:rsid w:val="4908EB84"/>
    <w:rsid w:val="4913D055"/>
    <w:rsid w:val="493BADEE"/>
    <w:rsid w:val="4967FD33"/>
    <w:rsid w:val="4992070F"/>
    <w:rsid w:val="499D97EA"/>
    <w:rsid w:val="49DA56D5"/>
    <w:rsid w:val="49EEA5AD"/>
    <w:rsid w:val="49EEBEAA"/>
    <w:rsid w:val="4A422CB3"/>
    <w:rsid w:val="4A56CAC2"/>
    <w:rsid w:val="4A888C72"/>
    <w:rsid w:val="4A891FA0"/>
    <w:rsid w:val="4AA4F9AA"/>
    <w:rsid w:val="4AC924A0"/>
    <w:rsid w:val="4AD5A6C1"/>
    <w:rsid w:val="4AE2C329"/>
    <w:rsid w:val="4AF3CEDD"/>
    <w:rsid w:val="4AF6105E"/>
    <w:rsid w:val="4AF891A0"/>
    <w:rsid w:val="4B3235B0"/>
    <w:rsid w:val="4BC26B09"/>
    <w:rsid w:val="4BCFCB5E"/>
    <w:rsid w:val="4BE6A2F4"/>
    <w:rsid w:val="4C028902"/>
    <w:rsid w:val="4C084065"/>
    <w:rsid w:val="4C1667D1"/>
    <w:rsid w:val="4C18B942"/>
    <w:rsid w:val="4C1A9269"/>
    <w:rsid w:val="4C1F4DC5"/>
    <w:rsid w:val="4C23B785"/>
    <w:rsid w:val="4C614721"/>
    <w:rsid w:val="4C6C057A"/>
    <w:rsid w:val="4D37EB71"/>
    <w:rsid w:val="4D6F5E9C"/>
    <w:rsid w:val="4D8235FE"/>
    <w:rsid w:val="4D850626"/>
    <w:rsid w:val="4D9D3B24"/>
    <w:rsid w:val="4DDDF12A"/>
    <w:rsid w:val="4E0C3F76"/>
    <w:rsid w:val="4E0CF490"/>
    <w:rsid w:val="4E354824"/>
    <w:rsid w:val="4E4CAF31"/>
    <w:rsid w:val="4E80F676"/>
    <w:rsid w:val="4EA518C0"/>
    <w:rsid w:val="4EC8FFC4"/>
    <w:rsid w:val="4EDA992C"/>
    <w:rsid w:val="4EE0518D"/>
    <w:rsid w:val="4EE79A61"/>
    <w:rsid w:val="4EFE7A26"/>
    <w:rsid w:val="4F067A7E"/>
    <w:rsid w:val="4F184F65"/>
    <w:rsid w:val="4F4FAE53"/>
    <w:rsid w:val="4F85E3A7"/>
    <w:rsid w:val="4FC76CD5"/>
    <w:rsid w:val="4FDFC8F4"/>
    <w:rsid w:val="504345CE"/>
    <w:rsid w:val="50C75F47"/>
    <w:rsid w:val="50D73EE5"/>
    <w:rsid w:val="50EC52C6"/>
    <w:rsid w:val="51079166"/>
    <w:rsid w:val="510F3457"/>
    <w:rsid w:val="5114C780"/>
    <w:rsid w:val="5132C516"/>
    <w:rsid w:val="516158A5"/>
    <w:rsid w:val="519702A5"/>
    <w:rsid w:val="51AD041B"/>
    <w:rsid w:val="51C9159E"/>
    <w:rsid w:val="5201D6E3"/>
    <w:rsid w:val="523F8E61"/>
    <w:rsid w:val="524792B2"/>
    <w:rsid w:val="5284AC91"/>
    <w:rsid w:val="52A21281"/>
    <w:rsid w:val="52EF2611"/>
    <w:rsid w:val="531F0175"/>
    <w:rsid w:val="539148DB"/>
    <w:rsid w:val="53AE1B2C"/>
    <w:rsid w:val="53C3110D"/>
    <w:rsid w:val="53D490F5"/>
    <w:rsid w:val="53EC751B"/>
    <w:rsid w:val="5412567C"/>
    <w:rsid w:val="5418EB92"/>
    <w:rsid w:val="541FFF46"/>
    <w:rsid w:val="543B5509"/>
    <w:rsid w:val="543BCB3C"/>
    <w:rsid w:val="54E93109"/>
    <w:rsid w:val="550CF481"/>
    <w:rsid w:val="55182912"/>
    <w:rsid w:val="557232BF"/>
    <w:rsid w:val="5590518F"/>
    <w:rsid w:val="55A1F996"/>
    <w:rsid w:val="55C3E0CA"/>
    <w:rsid w:val="55CC3869"/>
    <w:rsid w:val="55E5D54D"/>
    <w:rsid w:val="56229A0F"/>
    <w:rsid w:val="563ADE76"/>
    <w:rsid w:val="563FCA21"/>
    <w:rsid w:val="56444C84"/>
    <w:rsid w:val="5663AB4C"/>
    <w:rsid w:val="5678F298"/>
    <w:rsid w:val="5697BAC0"/>
    <w:rsid w:val="569B2167"/>
    <w:rsid w:val="56A93210"/>
    <w:rsid w:val="56BF4416"/>
    <w:rsid w:val="56BF69EE"/>
    <w:rsid w:val="56C834E1"/>
    <w:rsid w:val="56FE29E4"/>
    <w:rsid w:val="5740FCE7"/>
    <w:rsid w:val="57689B4B"/>
    <w:rsid w:val="57915E21"/>
    <w:rsid w:val="579DA84A"/>
    <w:rsid w:val="57C09EBB"/>
    <w:rsid w:val="57C0F9A8"/>
    <w:rsid w:val="57DC78AA"/>
    <w:rsid w:val="57E6501B"/>
    <w:rsid w:val="57ECCA43"/>
    <w:rsid w:val="57EDB2A7"/>
    <w:rsid w:val="58082CEE"/>
    <w:rsid w:val="582861D4"/>
    <w:rsid w:val="58533381"/>
    <w:rsid w:val="586035DE"/>
    <w:rsid w:val="586CF5A6"/>
    <w:rsid w:val="58839A35"/>
    <w:rsid w:val="58C5192E"/>
    <w:rsid w:val="58C95216"/>
    <w:rsid w:val="58D881C5"/>
    <w:rsid w:val="58F1E42C"/>
    <w:rsid w:val="58FBEB8B"/>
    <w:rsid w:val="590DBCAF"/>
    <w:rsid w:val="5926DCED"/>
    <w:rsid w:val="595CB6F3"/>
    <w:rsid w:val="5964F689"/>
    <w:rsid w:val="59B2CF4F"/>
    <w:rsid w:val="59BE2933"/>
    <w:rsid w:val="59ECB162"/>
    <w:rsid w:val="5A0A72ED"/>
    <w:rsid w:val="5A1BD381"/>
    <w:rsid w:val="5A31E615"/>
    <w:rsid w:val="5A40017A"/>
    <w:rsid w:val="5AA3D875"/>
    <w:rsid w:val="5AE056B8"/>
    <w:rsid w:val="5AE3D688"/>
    <w:rsid w:val="5AFB8892"/>
    <w:rsid w:val="5BA492A6"/>
    <w:rsid w:val="5BACC9DE"/>
    <w:rsid w:val="5BE78B38"/>
    <w:rsid w:val="5BFA3B38"/>
    <w:rsid w:val="5C106064"/>
    <w:rsid w:val="5C415837"/>
    <w:rsid w:val="5C43C8BC"/>
    <w:rsid w:val="5C4745F0"/>
    <w:rsid w:val="5C48F7DE"/>
    <w:rsid w:val="5C6C0905"/>
    <w:rsid w:val="5C74CD77"/>
    <w:rsid w:val="5CAF0FF5"/>
    <w:rsid w:val="5CDADF0A"/>
    <w:rsid w:val="5CFDC6D4"/>
    <w:rsid w:val="5D008E6B"/>
    <w:rsid w:val="5D13B738"/>
    <w:rsid w:val="5D2F2210"/>
    <w:rsid w:val="5D35AF77"/>
    <w:rsid w:val="5D3DF915"/>
    <w:rsid w:val="5D417A0A"/>
    <w:rsid w:val="5D5AD0BE"/>
    <w:rsid w:val="5D6F2E88"/>
    <w:rsid w:val="5D9F13D7"/>
    <w:rsid w:val="5DBF7615"/>
    <w:rsid w:val="5DE97BD0"/>
    <w:rsid w:val="5DF214BB"/>
    <w:rsid w:val="5DFE2406"/>
    <w:rsid w:val="5E122F3B"/>
    <w:rsid w:val="5EA33336"/>
    <w:rsid w:val="5EC582E6"/>
    <w:rsid w:val="5ECBF691"/>
    <w:rsid w:val="5EF2CD57"/>
    <w:rsid w:val="5EF8DA89"/>
    <w:rsid w:val="5EFA74D4"/>
    <w:rsid w:val="5F0A0CF7"/>
    <w:rsid w:val="5F109148"/>
    <w:rsid w:val="5F176BE0"/>
    <w:rsid w:val="5F1AC2B8"/>
    <w:rsid w:val="5F24B786"/>
    <w:rsid w:val="5F4380D2"/>
    <w:rsid w:val="5FBFEDE5"/>
    <w:rsid w:val="60314563"/>
    <w:rsid w:val="60583EED"/>
    <w:rsid w:val="60891BB5"/>
    <w:rsid w:val="60BC4EEB"/>
    <w:rsid w:val="60C2D5AD"/>
    <w:rsid w:val="60C9084D"/>
    <w:rsid w:val="60C9B381"/>
    <w:rsid w:val="60D4F9B3"/>
    <w:rsid w:val="60E8BF83"/>
    <w:rsid w:val="60FB5257"/>
    <w:rsid w:val="6169071F"/>
    <w:rsid w:val="61A55D80"/>
    <w:rsid w:val="61A6FC71"/>
    <w:rsid w:val="61A93A53"/>
    <w:rsid w:val="61DFB785"/>
    <w:rsid w:val="61E6621F"/>
    <w:rsid w:val="61FF83B1"/>
    <w:rsid w:val="622696C6"/>
    <w:rsid w:val="62320F74"/>
    <w:rsid w:val="628E7C9B"/>
    <w:rsid w:val="629FA1CD"/>
    <w:rsid w:val="62C386FF"/>
    <w:rsid w:val="62CC8282"/>
    <w:rsid w:val="62D1FB2F"/>
    <w:rsid w:val="62E28F98"/>
    <w:rsid w:val="62E30C19"/>
    <w:rsid w:val="63096207"/>
    <w:rsid w:val="630B454B"/>
    <w:rsid w:val="63415187"/>
    <w:rsid w:val="6353761D"/>
    <w:rsid w:val="63A1C5CD"/>
    <w:rsid w:val="63DF89D6"/>
    <w:rsid w:val="63EF4D78"/>
    <w:rsid w:val="645FDD21"/>
    <w:rsid w:val="64862578"/>
    <w:rsid w:val="648F6DD9"/>
    <w:rsid w:val="64B0D681"/>
    <w:rsid w:val="64B3FB2F"/>
    <w:rsid w:val="64CD3831"/>
    <w:rsid w:val="65073A91"/>
    <w:rsid w:val="651DF678"/>
    <w:rsid w:val="65630B48"/>
    <w:rsid w:val="656FAE96"/>
    <w:rsid w:val="6578DEC1"/>
    <w:rsid w:val="65B8A1D8"/>
    <w:rsid w:val="65C48CA3"/>
    <w:rsid w:val="65CDF64F"/>
    <w:rsid w:val="65FFB73D"/>
    <w:rsid w:val="66030417"/>
    <w:rsid w:val="6616687D"/>
    <w:rsid w:val="66555E60"/>
    <w:rsid w:val="665A72D5"/>
    <w:rsid w:val="666C2643"/>
    <w:rsid w:val="6683E8F6"/>
    <w:rsid w:val="668DF37A"/>
    <w:rsid w:val="66DD936D"/>
    <w:rsid w:val="66FFF602"/>
    <w:rsid w:val="67541C2C"/>
    <w:rsid w:val="677379AA"/>
    <w:rsid w:val="67FAEC51"/>
    <w:rsid w:val="67FF08F4"/>
    <w:rsid w:val="6806C20B"/>
    <w:rsid w:val="681670D8"/>
    <w:rsid w:val="68470720"/>
    <w:rsid w:val="685D18B0"/>
    <w:rsid w:val="68B22368"/>
    <w:rsid w:val="68CB8089"/>
    <w:rsid w:val="6900DA92"/>
    <w:rsid w:val="69028FB5"/>
    <w:rsid w:val="691A9E19"/>
    <w:rsid w:val="69356CF0"/>
    <w:rsid w:val="695CF7D8"/>
    <w:rsid w:val="699BE42F"/>
    <w:rsid w:val="69EA371F"/>
    <w:rsid w:val="69F9E2E1"/>
    <w:rsid w:val="6A2B4E87"/>
    <w:rsid w:val="6A2C2D07"/>
    <w:rsid w:val="6A363E7E"/>
    <w:rsid w:val="6A78CDCB"/>
    <w:rsid w:val="6A7D5684"/>
    <w:rsid w:val="6A974B92"/>
    <w:rsid w:val="6A9A0EF0"/>
    <w:rsid w:val="6AAD641F"/>
    <w:rsid w:val="6B17B7FF"/>
    <w:rsid w:val="6B1A7597"/>
    <w:rsid w:val="6B2BB8D9"/>
    <w:rsid w:val="6B3AFAA5"/>
    <w:rsid w:val="6B653F4E"/>
    <w:rsid w:val="6B6A3643"/>
    <w:rsid w:val="6B842AAE"/>
    <w:rsid w:val="6B87AF0C"/>
    <w:rsid w:val="6B8E12BD"/>
    <w:rsid w:val="6B9DE2B2"/>
    <w:rsid w:val="6BD9E296"/>
    <w:rsid w:val="6C594F63"/>
    <w:rsid w:val="6CA549A7"/>
    <w:rsid w:val="6CADE342"/>
    <w:rsid w:val="6CD8B3CF"/>
    <w:rsid w:val="6CEDC4D5"/>
    <w:rsid w:val="6D02F441"/>
    <w:rsid w:val="6D150499"/>
    <w:rsid w:val="6D1D486E"/>
    <w:rsid w:val="6D27EE29"/>
    <w:rsid w:val="6D2E26A5"/>
    <w:rsid w:val="6D84555E"/>
    <w:rsid w:val="6D8DCEBB"/>
    <w:rsid w:val="6D8F96F1"/>
    <w:rsid w:val="6D9B4F52"/>
    <w:rsid w:val="6DAE53BD"/>
    <w:rsid w:val="6DBEA7D9"/>
    <w:rsid w:val="6DED61EE"/>
    <w:rsid w:val="6DF2F309"/>
    <w:rsid w:val="6E1108E3"/>
    <w:rsid w:val="6E9ABF93"/>
    <w:rsid w:val="6EAE6723"/>
    <w:rsid w:val="6EBDF004"/>
    <w:rsid w:val="6ECFDC12"/>
    <w:rsid w:val="6F0DBC28"/>
    <w:rsid w:val="6F1A48B8"/>
    <w:rsid w:val="6F4CDF2B"/>
    <w:rsid w:val="6FBF8916"/>
    <w:rsid w:val="6FD0BC8D"/>
    <w:rsid w:val="6FD40F8F"/>
    <w:rsid w:val="6FDF7284"/>
    <w:rsid w:val="6FF56101"/>
    <w:rsid w:val="70127D27"/>
    <w:rsid w:val="703CDD26"/>
    <w:rsid w:val="7049D616"/>
    <w:rsid w:val="705DCDBA"/>
    <w:rsid w:val="7067CDF1"/>
    <w:rsid w:val="706F6653"/>
    <w:rsid w:val="707E60C6"/>
    <w:rsid w:val="70866598"/>
    <w:rsid w:val="708B19A6"/>
    <w:rsid w:val="708BA1F9"/>
    <w:rsid w:val="70ED7B6F"/>
    <w:rsid w:val="710E35E0"/>
    <w:rsid w:val="712F8AEA"/>
    <w:rsid w:val="714C799D"/>
    <w:rsid w:val="7152277F"/>
    <w:rsid w:val="719AF6C8"/>
    <w:rsid w:val="71B37D76"/>
    <w:rsid w:val="71BA4909"/>
    <w:rsid w:val="71CE68A6"/>
    <w:rsid w:val="72103487"/>
    <w:rsid w:val="72B25738"/>
    <w:rsid w:val="72E4D4B8"/>
    <w:rsid w:val="72F32825"/>
    <w:rsid w:val="72FF47B9"/>
    <w:rsid w:val="7306F704"/>
    <w:rsid w:val="731D6E71"/>
    <w:rsid w:val="7323DFC2"/>
    <w:rsid w:val="735F23DF"/>
    <w:rsid w:val="7369B1A9"/>
    <w:rsid w:val="737392E4"/>
    <w:rsid w:val="7393B5EF"/>
    <w:rsid w:val="7399D69D"/>
    <w:rsid w:val="73B3CEB5"/>
    <w:rsid w:val="73CBCE3E"/>
    <w:rsid w:val="73DAB1DF"/>
    <w:rsid w:val="73DECF00"/>
    <w:rsid w:val="73F1FBE7"/>
    <w:rsid w:val="740682F4"/>
    <w:rsid w:val="74079229"/>
    <w:rsid w:val="74110B1C"/>
    <w:rsid w:val="7427E5BA"/>
    <w:rsid w:val="7430B7F6"/>
    <w:rsid w:val="74738E02"/>
    <w:rsid w:val="74847626"/>
    <w:rsid w:val="74898154"/>
    <w:rsid w:val="74B42C94"/>
    <w:rsid w:val="74B5449D"/>
    <w:rsid w:val="74C5B43A"/>
    <w:rsid w:val="74D076A9"/>
    <w:rsid w:val="75037552"/>
    <w:rsid w:val="750A7F6C"/>
    <w:rsid w:val="750EAC76"/>
    <w:rsid w:val="7585F992"/>
    <w:rsid w:val="75C44BA7"/>
    <w:rsid w:val="75F1A0FD"/>
    <w:rsid w:val="760B2A65"/>
    <w:rsid w:val="76110D40"/>
    <w:rsid w:val="7619D768"/>
    <w:rsid w:val="7624458C"/>
    <w:rsid w:val="7630D40B"/>
    <w:rsid w:val="763ED40C"/>
    <w:rsid w:val="7676BDAF"/>
    <w:rsid w:val="76963498"/>
    <w:rsid w:val="76A16FCF"/>
    <w:rsid w:val="76B47D8A"/>
    <w:rsid w:val="76EA51E9"/>
    <w:rsid w:val="7705D654"/>
    <w:rsid w:val="772C6BED"/>
    <w:rsid w:val="7733EB56"/>
    <w:rsid w:val="77382659"/>
    <w:rsid w:val="77706656"/>
    <w:rsid w:val="77738162"/>
    <w:rsid w:val="77A1E1AE"/>
    <w:rsid w:val="77B47433"/>
    <w:rsid w:val="77CC6795"/>
    <w:rsid w:val="77D0DEAF"/>
    <w:rsid w:val="77FC9D27"/>
    <w:rsid w:val="7854B763"/>
    <w:rsid w:val="7877B9CD"/>
    <w:rsid w:val="78850EA7"/>
    <w:rsid w:val="78A418EA"/>
    <w:rsid w:val="78BC6D51"/>
    <w:rsid w:val="78C16B76"/>
    <w:rsid w:val="79065A8F"/>
    <w:rsid w:val="790EACBC"/>
    <w:rsid w:val="7914CBE7"/>
    <w:rsid w:val="79391F65"/>
    <w:rsid w:val="79462E1D"/>
    <w:rsid w:val="79488177"/>
    <w:rsid w:val="7957414E"/>
    <w:rsid w:val="798B9882"/>
    <w:rsid w:val="798E8DB5"/>
    <w:rsid w:val="798E9D7C"/>
    <w:rsid w:val="7A0763F1"/>
    <w:rsid w:val="7A18FD48"/>
    <w:rsid w:val="7A4A8C06"/>
    <w:rsid w:val="7A5AB0CE"/>
    <w:rsid w:val="7AB32CA3"/>
    <w:rsid w:val="7AC4FBF2"/>
    <w:rsid w:val="7ACB7356"/>
    <w:rsid w:val="7AFE7723"/>
    <w:rsid w:val="7B269A72"/>
    <w:rsid w:val="7B26B99E"/>
    <w:rsid w:val="7B492724"/>
    <w:rsid w:val="7B7B8F83"/>
    <w:rsid w:val="7BA4254E"/>
    <w:rsid w:val="7BA499C5"/>
    <w:rsid w:val="7BAD26BE"/>
    <w:rsid w:val="7BBA1712"/>
    <w:rsid w:val="7BC2773E"/>
    <w:rsid w:val="7BC394C6"/>
    <w:rsid w:val="7BE4D6E9"/>
    <w:rsid w:val="7BFEC87B"/>
    <w:rsid w:val="7C07C60F"/>
    <w:rsid w:val="7C153369"/>
    <w:rsid w:val="7C429C22"/>
    <w:rsid w:val="7C5DDC33"/>
    <w:rsid w:val="7C6193BA"/>
    <w:rsid w:val="7C699A06"/>
    <w:rsid w:val="7C7487E3"/>
    <w:rsid w:val="7CB1CC1D"/>
    <w:rsid w:val="7CC3A961"/>
    <w:rsid w:val="7CE15C11"/>
    <w:rsid w:val="7CE2E6E9"/>
    <w:rsid w:val="7CE9226E"/>
    <w:rsid w:val="7CE9E262"/>
    <w:rsid w:val="7D11B0BB"/>
    <w:rsid w:val="7D1A2D5C"/>
    <w:rsid w:val="7D2A2052"/>
    <w:rsid w:val="7D74AA0D"/>
    <w:rsid w:val="7D89D649"/>
    <w:rsid w:val="7D91960B"/>
    <w:rsid w:val="7D9A54C4"/>
    <w:rsid w:val="7DA4BEE0"/>
    <w:rsid w:val="7E35EB16"/>
    <w:rsid w:val="7E526B0C"/>
    <w:rsid w:val="7E751A7B"/>
    <w:rsid w:val="7E8D0613"/>
    <w:rsid w:val="7EF1B1F4"/>
    <w:rsid w:val="7F02F4DA"/>
    <w:rsid w:val="7F1F6CF6"/>
    <w:rsid w:val="7F2DAF0C"/>
    <w:rsid w:val="7F558EE9"/>
    <w:rsid w:val="7F631CB4"/>
    <w:rsid w:val="7F733B10"/>
    <w:rsid w:val="7FE4C589"/>
    <w:rsid w:val="7FE889AA"/>
    <w:rsid w:val="7FEC16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E0F876"/>
  <w15:chartTrackingRefBased/>
  <w15:docId w15:val="{D0F81449-2C46-4A34-B945-74CA4BC71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2D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02D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902D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02D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02D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02D0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02D0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02D0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02D0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02D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02D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902D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02D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02D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02D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02D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02D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02D0E"/>
    <w:rPr>
      <w:rFonts w:eastAsiaTheme="majorEastAsia" w:cstheme="majorBidi"/>
      <w:color w:val="272727" w:themeColor="text1" w:themeTint="D8"/>
    </w:rPr>
  </w:style>
  <w:style w:type="paragraph" w:styleId="Title">
    <w:name w:val="Title"/>
    <w:basedOn w:val="Normal"/>
    <w:next w:val="Normal"/>
    <w:link w:val="TitleChar"/>
    <w:uiPriority w:val="10"/>
    <w:qFormat/>
    <w:rsid w:val="00902D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02D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02D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02D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02D0E"/>
    <w:pPr>
      <w:spacing w:before="160"/>
      <w:jc w:val="center"/>
    </w:pPr>
    <w:rPr>
      <w:i/>
      <w:iCs/>
      <w:color w:val="404040" w:themeColor="text1" w:themeTint="BF"/>
    </w:rPr>
  </w:style>
  <w:style w:type="character" w:customStyle="1" w:styleId="QuoteChar">
    <w:name w:val="Quote Char"/>
    <w:basedOn w:val="DefaultParagraphFont"/>
    <w:link w:val="Quote"/>
    <w:uiPriority w:val="29"/>
    <w:rsid w:val="00902D0E"/>
    <w:rPr>
      <w:i/>
      <w:iCs/>
      <w:color w:val="404040" w:themeColor="text1" w:themeTint="BF"/>
    </w:rPr>
  </w:style>
  <w:style w:type="paragraph" w:styleId="ListParagraph">
    <w:name w:val="List Paragraph"/>
    <w:basedOn w:val="Normal"/>
    <w:uiPriority w:val="34"/>
    <w:qFormat/>
    <w:rsid w:val="00902D0E"/>
    <w:pPr>
      <w:ind w:left="720"/>
      <w:contextualSpacing/>
    </w:pPr>
  </w:style>
  <w:style w:type="character" w:styleId="IntenseEmphasis">
    <w:name w:val="Intense Emphasis"/>
    <w:basedOn w:val="DefaultParagraphFont"/>
    <w:uiPriority w:val="21"/>
    <w:qFormat/>
    <w:rsid w:val="00902D0E"/>
    <w:rPr>
      <w:i/>
      <w:iCs/>
      <w:color w:val="0F4761" w:themeColor="accent1" w:themeShade="BF"/>
    </w:rPr>
  </w:style>
  <w:style w:type="paragraph" w:styleId="IntenseQuote">
    <w:name w:val="Intense Quote"/>
    <w:basedOn w:val="Normal"/>
    <w:next w:val="Normal"/>
    <w:link w:val="IntenseQuoteChar"/>
    <w:uiPriority w:val="30"/>
    <w:qFormat/>
    <w:rsid w:val="00902D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02D0E"/>
    <w:rPr>
      <w:i/>
      <w:iCs/>
      <w:color w:val="0F4761" w:themeColor="accent1" w:themeShade="BF"/>
    </w:rPr>
  </w:style>
  <w:style w:type="character" w:styleId="IntenseReference">
    <w:name w:val="Intense Reference"/>
    <w:basedOn w:val="DefaultParagraphFont"/>
    <w:uiPriority w:val="32"/>
    <w:qFormat/>
    <w:rsid w:val="00902D0E"/>
    <w:rPr>
      <w:b/>
      <w:bCs/>
      <w:smallCaps/>
      <w:color w:val="0F4761" w:themeColor="accent1" w:themeShade="BF"/>
      <w:spacing w:val="5"/>
    </w:rPr>
  </w:style>
  <w:style w:type="character" w:styleId="Hyperlink">
    <w:name w:val="Hyperlink"/>
    <w:basedOn w:val="DefaultParagraphFont"/>
    <w:uiPriority w:val="99"/>
    <w:unhideWhenUsed/>
    <w:rsid w:val="00B85A03"/>
    <w:rPr>
      <w:color w:val="467886" w:themeColor="hyperlink"/>
      <w:u w:val="single"/>
    </w:rPr>
  </w:style>
  <w:style w:type="character" w:styleId="UnresolvedMention">
    <w:name w:val="Unresolved Mention"/>
    <w:basedOn w:val="DefaultParagraphFont"/>
    <w:uiPriority w:val="99"/>
    <w:semiHidden/>
    <w:unhideWhenUsed/>
    <w:rsid w:val="00B85A03"/>
    <w:rPr>
      <w:color w:val="605E5C"/>
      <w:shd w:val="clear" w:color="auto" w:fill="E1DFDD"/>
    </w:rPr>
  </w:style>
  <w:style w:type="paragraph" w:styleId="NormalWeb">
    <w:name w:val="Normal (Web)"/>
    <w:basedOn w:val="Normal"/>
    <w:uiPriority w:val="99"/>
    <w:unhideWhenUsed/>
    <w:rsid w:val="000B5C2D"/>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text">
    <w:name w:val="text"/>
    <w:basedOn w:val="DefaultParagraphFont"/>
    <w:rsid w:val="000B5C2D"/>
  </w:style>
  <w:style w:type="character" w:customStyle="1" w:styleId="woj">
    <w:name w:val="woj"/>
    <w:basedOn w:val="DefaultParagraphFont"/>
    <w:rsid w:val="000B5C2D"/>
  </w:style>
  <w:style w:type="paragraph" w:customStyle="1" w:styleId="line">
    <w:name w:val="line"/>
    <w:basedOn w:val="Normal"/>
    <w:rsid w:val="000B5C2D"/>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small-caps">
    <w:name w:val="small-caps"/>
    <w:basedOn w:val="DefaultParagraphFont"/>
    <w:rsid w:val="000B5C2D"/>
  </w:style>
  <w:style w:type="paragraph" w:customStyle="1" w:styleId="first-line-none">
    <w:name w:val="first-line-none"/>
    <w:basedOn w:val="Normal"/>
    <w:rsid w:val="000B5C2D"/>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396C10"/>
    <w:rPr>
      <w:b/>
      <w:bCs/>
    </w:rPr>
  </w:style>
  <w:style w:type="paragraph" w:customStyle="1" w:styleId="capt1a">
    <w:name w:val="capt1a"/>
    <w:basedOn w:val="Normal"/>
    <w:rsid w:val="00396C10"/>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396C1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1242</Words>
  <Characters>7086</Characters>
  <Application>Microsoft Office Word</Application>
  <DocSecurity>0</DocSecurity>
  <Lines>59</Lines>
  <Paragraphs>16</Paragraphs>
  <ScaleCrop>false</ScaleCrop>
  <Company/>
  <LinksUpToDate>false</LinksUpToDate>
  <CharactersWithSpaces>8312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Doig</dc:creator>
  <cp:keywords/>
  <dc:description/>
  <cp:lastModifiedBy>Marc Doig</cp:lastModifiedBy>
  <cp:revision>2</cp:revision>
  <dcterms:created xsi:type="dcterms:W3CDTF">2026-05-25T21:19:00Z</dcterms:created>
  <dcterms:modified xsi:type="dcterms:W3CDTF">2026-05-25T21:19:00Z</dcterms:modified>
</cp:coreProperties>
</file>