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C3898" w14:textId="66CCD130" w:rsidR="00E1351E" w:rsidRPr="00ED56BE" w:rsidRDefault="2DB77D72" w:rsidP="487A0F5E">
      <w:pPr>
        <w:jc w:val="center"/>
        <w:rPr>
          <w:rFonts w:ascii="Times New Roman" w:hAnsi="Times New Roman" w:cs="Times New Roman"/>
          <w:b/>
          <w:bCs/>
          <w:sz w:val="28"/>
          <w:szCs w:val="28"/>
        </w:rPr>
      </w:pPr>
      <w:r w:rsidRPr="7E30D0FF">
        <w:rPr>
          <w:rFonts w:ascii="Times New Roman" w:hAnsi="Times New Roman" w:cs="Times New Roman"/>
          <w:b/>
          <w:bCs/>
          <w:sz w:val="28"/>
          <w:szCs w:val="28"/>
        </w:rPr>
        <w:t xml:space="preserve">Mark </w:t>
      </w:r>
      <w:r w:rsidR="0E2ADA9E" w:rsidRPr="7E30D0FF">
        <w:rPr>
          <w:rFonts w:ascii="Times New Roman" w:hAnsi="Times New Roman" w:cs="Times New Roman"/>
          <w:b/>
          <w:bCs/>
          <w:sz w:val="28"/>
          <w:szCs w:val="28"/>
        </w:rPr>
        <w:t>1</w:t>
      </w:r>
      <w:r w:rsidR="3020CAD6" w:rsidRPr="7E30D0FF">
        <w:rPr>
          <w:rFonts w:ascii="Times New Roman" w:hAnsi="Times New Roman" w:cs="Times New Roman"/>
          <w:b/>
          <w:bCs/>
          <w:sz w:val="28"/>
          <w:szCs w:val="28"/>
        </w:rPr>
        <w:t>4</w:t>
      </w:r>
    </w:p>
    <w:p w14:paraId="4059B430" w14:textId="3BA99CCE" w:rsidR="00C726C8" w:rsidRDefault="52FEB147" w:rsidP="00C726C8">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b/>
          <w:bCs/>
          <w:color w:val="000000" w:themeColor="text1"/>
          <w:sz w:val="28"/>
          <w:szCs w:val="28"/>
          <w:vertAlign w:val="superscript"/>
        </w:rPr>
        <w:t> </w:t>
      </w:r>
    </w:p>
    <w:p w14:paraId="1AE772B7" w14:textId="0856F395" w:rsidR="00BC5334" w:rsidRDefault="00BC5334" w:rsidP="7E30D0FF">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What is Passover?  Is it Easter? </w:t>
      </w:r>
      <w:r w:rsidR="00FC55B2">
        <w:rPr>
          <w:rFonts w:ascii="Times New Roman" w:eastAsia="Times New Roman" w:hAnsi="Times New Roman" w:cs="Times New Roman"/>
          <w:color w:val="000000" w:themeColor="text1"/>
          <w:sz w:val="28"/>
          <w:szCs w:val="28"/>
        </w:rPr>
        <w:t xml:space="preserve"> The Hebrews were delivered from the Egyptian slavery of 400 years</w:t>
      </w:r>
      <w:r w:rsidR="00AB2C65">
        <w:rPr>
          <w:rFonts w:ascii="Times New Roman" w:eastAsia="Times New Roman" w:hAnsi="Times New Roman" w:cs="Times New Roman"/>
          <w:color w:val="000000" w:themeColor="text1"/>
          <w:sz w:val="28"/>
          <w:szCs w:val="28"/>
        </w:rPr>
        <w:t xml:space="preserve"> by God’s mighty hand.  God used this rescue </w:t>
      </w:r>
      <w:r w:rsidR="00993C0C">
        <w:rPr>
          <w:rFonts w:ascii="Times New Roman" w:eastAsia="Times New Roman" w:hAnsi="Times New Roman" w:cs="Times New Roman"/>
          <w:color w:val="000000" w:themeColor="text1"/>
          <w:sz w:val="28"/>
          <w:szCs w:val="28"/>
        </w:rPr>
        <w:t xml:space="preserve">to show </w:t>
      </w:r>
      <w:proofErr w:type="gramStart"/>
      <w:r w:rsidR="00993C0C">
        <w:rPr>
          <w:rFonts w:ascii="Times New Roman" w:eastAsia="Times New Roman" w:hAnsi="Times New Roman" w:cs="Times New Roman"/>
          <w:color w:val="000000" w:themeColor="text1"/>
          <w:sz w:val="28"/>
          <w:szCs w:val="28"/>
        </w:rPr>
        <w:t>all of</w:t>
      </w:r>
      <w:proofErr w:type="gramEnd"/>
      <w:r w:rsidR="00993C0C">
        <w:rPr>
          <w:rFonts w:ascii="Times New Roman" w:eastAsia="Times New Roman" w:hAnsi="Times New Roman" w:cs="Times New Roman"/>
          <w:color w:val="000000" w:themeColor="text1"/>
          <w:sz w:val="28"/>
          <w:szCs w:val="28"/>
        </w:rPr>
        <w:t xml:space="preserve"> the nations that the God of the </w:t>
      </w:r>
      <w:r w:rsidR="009329D0">
        <w:rPr>
          <w:rFonts w:ascii="Times New Roman" w:eastAsia="Times New Roman" w:hAnsi="Times New Roman" w:cs="Times New Roman"/>
          <w:color w:val="000000" w:themeColor="text1"/>
          <w:sz w:val="28"/>
          <w:szCs w:val="28"/>
        </w:rPr>
        <w:t>Hebr</w:t>
      </w:r>
      <w:r w:rsidR="00993C0C">
        <w:rPr>
          <w:rFonts w:ascii="Times New Roman" w:eastAsia="Times New Roman" w:hAnsi="Times New Roman" w:cs="Times New Roman"/>
          <w:color w:val="000000" w:themeColor="text1"/>
          <w:sz w:val="28"/>
          <w:szCs w:val="28"/>
        </w:rPr>
        <w:t xml:space="preserve">ews delivers his own helpless people from </w:t>
      </w:r>
      <w:proofErr w:type="gramStart"/>
      <w:r w:rsidR="00993C0C">
        <w:rPr>
          <w:rFonts w:ascii="Times New Roman" w:eastAsia="Times New Roman" w:hAnsi="Times New Roman" w:cs="Times New Roman"/>
          <w:color w:val="000000" w:themeColor="text1"/>
          <w:sz w:val="28"/>
          <w:szCs w:val="28"/>
        </w:rPr>
        <w:t>all of</w:t>
      </w:r>
      <w:proofErr w:type="gramEnd"/>
      <w:r w:rsidR="00993C0C">
        <w:rPr>
          <w:rFonts w:ascii="Times New Roman" w:eastAsia="Times New Roman" w:hAnsi="Times New Roman" w:cs="Times New Roman"/>
          <w:color w:val="000000" w:themeColor="text1"/>
          <w:sz w:val="28"/>
          <w:szCs w:val="28"/>
        </w:rPr>
        <w:t xml:space="preserve"> the so-called gods and mighty men. </w:t>
      </w:r>
      <w:r w:rsidR="00094C4A">
        <w:rPr>
          <w:rFonts w:ascii="Times New Roman" w:eastAsia="Times New Roman" w:hAnsi="Times New Roman" w:cs="Times New Roman"/>
          <w:color w:val="000000" w:themeColor="text1"/>
          <w:sz w:val="28"/>
          <w:szCs w:val="28"/>
        </w:rPr>
        <w:t xml:space="preserve">God’s methodology was to kill a lamb for each protected </w:t>
      </w:r>
      <w:r w:rsidR="00CA24B2">
        <w:rPr>
          <w:rFonts w:ascii="Times New Roman" w:eastAsia="Times New Roman" w:hAnsi="Times New Roman" w:cs="Times New Roman"/>
          <w:color w:val="000000" w:themeColor="text1"/>
          <w:sz w:val="28"/>
          <w:szCs w:val="28"/>
        </w:rPr>
        <w:t>household and</w:t>
      </w:r>
      <w:r w:rsidR="00094C4A">
        <w:rPr>
          <w:rFonts w:ascii="Times New Roman" w:eastAsia="Times New Roman" w:hAnsi="Times New Roman" w:cs="Times New Roman"/>
          <w:color w:val="000000" w:themeColor="text1"/>
          <w:sz w:val="28"/>
          <w:szCs w:val="28"/>
        </w:rPr>
        <w:t xml:space="preserve"> smear the blood all over the front door.  When the death angel passed over </w:t>
      </w:r>
      <w:r w:rsidR="00CA24B2">
        <w:rPr>
          <w:rFonts w:ascii="Times New Roman" w:eastAsia="Times New Roman" w:hAnsi="Times New Roman" w:cs="Times New Roman"/>
          <w:color w:val="000000" w:themeColor="text1"/>
          <w:sz w:val="28"/>
          <w:szCs w:val="28"/>
        </w:rPr>
        <w:t>each</w:t>
      </w:r>
      <w:r w:rsidR="00094C4A">
        <w:rPr>
          <w:rFonts w:ascii="Times New Roman" w:eastAsia="Times New Roman" w:hAnsi="Times New Roman" w:cs="Times New Roman"/>
          <w:color w:val="000000" w:themeColor="text1"/>
          <w:sz w:val="28"/>
          <w:szCs w:val="28"/>
        </w:rPr>
        <w:t xml:space="preserve"> house</w:t>
      </w:r>
      <w:r w:rsidR="00A52C86">
        <w:rPr>
          <w:rFonts w:ascii="Times New Roman" w:eastAsia="Times New Roman" w:hAnsi="Times New Roman" w:cs="Times New Roman"/>
          <w:color w:val="000000" w:themeColor="text1"/>
          <w:sz w:val="28"/>
          <w:szCs w:val="28"/>
        </w:rPr>
        <w:t>, he would not stop where the</w:t>
      </w:r>
      <w:r w:rsidR="00B62299">
        <w:rPr>
          <w:rFonts w:ascii="Times New Roman" w:eastAsia="Times New Roman" w:hAnsi="Times New Roman" w:cs="Times New Roman"/>
          <w:color w:val="000000" w:themeColor="text1"/>
          <w:sz w:val="28"/>
          <w:szCs w:val="28"/>
        </w:rPr>
        <w:t xml:space="preserve">re was evidence that the </w:t>
      </w:r>
      <w:r w:rsidR="00A52C86">
        <w:rPr>
          <w:rFonts w:ascii="Times New Roman" w:eastAsia="Times New Roman" w:hAnsi="Times New Roman" w:cs="Times New Roman"/>
          <w:color w:val="000000" w:themeColor="text1"/>
          <w:sz w:val="28"/>
          <w:szCs w:val="28"/>
        </w:rPr>
        <w:t xml:space="preserve">required death had already taken place. </w:t>
      </w:r>
    </w:p>
    <w:p w14:paraId="35C6F425" w14:textId="351FC2FE" w:rsidR="00B62299" w:rsidRDefault="00C07ED1" w:rsidP="7E30D0FF">
      <w:pPr>
        <w:spacing w:line="240" w:lineRule="auto"/>
        <w:rPr>
          <w:rFonts w:ascii="Times New Roman" w:eastAsia="Times New Roman" w:hAnsi="Times New Roman" w:cs="Times New Roman"/>
          <w:color w:val="000000" w:themeColor="text1"/>
          <w:sz w:val="28"/>
          <w:szCs w:val="28"/>
        </w:rPr>
      </w:pPr>
      <w:r w:rsidRPr="00C07ED1">
        <w:rPr>
          <w:rFonts w:ascii="Times New Roman" w:eastAsia="Times New Roman" w:hAnsi="Times New Roman" w:cs="Times New Roman"/>
          <w:noProof/>
          <w:color w:val="000000" w:themeColor="text1"/>
          <w:sz w:val="28"/>
          <w:szCs w:val="28"/>
        </w:rPr>
        <w:drawing>
          <wp:inline distT="0" distB="0" distL="0" distR="0" wp14:anchorId="1E8869E2" wp14:editId="7252D43F">
            <wp:extent cx="4587638" cy="4580017"/>
            <wp:effectExtent l="0" t="0" r="3810" b="0"/>
            <wp:docPr id="1450319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319956" name=""/>
                    <pic:cNvPicPr/>
                  </pic:nvPicPr>
                  <pic:blipFill>
                    <a:blip r:embed="rId5"/>
                    <a:stretch>
                      <a:fillRect/>
                    </a:stretch>
                  </pic:blipFill>
                  <pic:spPr>
                    <a:xfrm>
                      <a:off x="0" y="0"/>
                      <a:ext cx="4587638" cy="4580017"/>
                    </a:xfrm>
                    <a:prstGeom prst="rect">
                      <a:avLst/>
                    </a:prstGeom>
                  </pic:spPr>
                </pic:pic>
              </a:graphicData>
            </a:graphic>
          </wp:inline>
        </w:drawing>
      </w:r>
    </w:p>
    <w:p w14:paraId="4A974F19" w14:textId="0F53BF88" w:rsidR="496B5472" w:rsidRDefault="496B5472" w:rsidP="7E30D0FF">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color w:val="000000" w:themeColor="text1"/>
          <w:sz w:val="28"/>
          <w:szCs w:val="28"/>
        </w:rPr>
        <w:t xml:space="preserve">The separation between God and men is the most important issues in the universe.  </w:t>
      </w:r>
      <w:r w:rsidR="2178A1ED" w:rsidRPr="7E30D0FF">
        <w:rPr>
          <w:rFonts w:ascii="Times New Roman" w:eastAsia="Times New Roman" w:hAnsi="Times New Roman" w:cs="Times New Roman"/>
          <w:color w:val="000000" w:themeColor="text1"/>
          <w:sz w:val="28"/>
          <w:szCs w:val="28"/>
        </w:rPr>
        <w:t xml:space="preserve">We know that Jesus was pre-ordained to be the sacrificial lamb </w:t>
      </w:r>
      <w:r w:rsidR="4F1EA0FF" w:rsidRPr="7E30D0FF">
        <w:rPr>
          <w:rFonts w:ascii="Times New Roman" w:eastAsia="Times New Roman" w:hAnsi="Times New Roman" w:cs="Times New Roman"/>
          <w:color w:val="000000" w:themeColor="text1"/>
          <w:sz w:val="28"/>
          <w:szCs w:val="28"/>
        </w:rPr>
        <w:t>who</w:t>
      </w:r>
      <w:r w:rsidR="2178A1ED" w:rsidRPr="7E30D0FF">
        <w:rPr>
          <w:rFonts w:ascii="Times New Roman" w:eastAsia="Times New Roman" w:hAnsi="Times New Roman" w:cs="Times New Roman"/>
          <w:color w:val="000000" w:themeColor="text1"/>
          <w:sz w:val="28"/>
          <w:szCs w:val="28"/>
        </w:rPr>
        <w:t xml:space="preserve"> takes away the sin of the world. </w:t>
      </w:r>
      <w:r w:rsidR="7A25D473" w:rsidRPr="7E30D0FF">
        <w:rPr>
          <w:rFonts w:ascii="Times New Roman" w:eastAsia="Times New Roman" w:hAnsi="Times New Roman" w:cs="Times New Roman"/>
          <w:color w:val="000000" w:themeColor="text1"/>
          <w:sz w:val="28"/>
          <w:szCs w:val="28"/>
        </w:rPr>
        <w:t xml:space="preserve">The Passover is the memorial for that momentous event.  </w:t>
      </w:r>
      <w:r w:rsidR="0E72F838" w:rsidRPr="7E30D0FF">
        <w:rPr>
          <w:rFonts w:ascii="Times New Roman" w:eastAsia="Times New Roman" w:hAnsi="Times New Roman" w:cs="Times New Roman"/>
          <w:color w:val="000000" w:themeColor="text1"/>
          <w:sz w:val="28"/>
          <w:szCs w:val="28"/>
        </w:rPr>
        <w:t xml:space="preserve">The Old Testament is a great record of how necessary it was to get around any performance-based salvation for mankind. </w:t>
      </w:r>
      <w:r w:rsidR="1343FF5B" w:rsidRPr="7E30D0FF">
        <w:rPr>
          <w:rFonts w:ascii="Times New Roman" w:eastAsia="Times New Roman" w:hAnsi="Times New Roman" w:cs="Times New Roman"/>
          <w:color w:val="000000" w:themeColor="text1"/>
          <w:sz w:val="28"/>
          <w:szCs w:val="28"/>
        </w:rPr>
        <w:t xml:space="preserve">This chapter puts the love of Jesus juxtaposed to the </w:t>
      </w:r>
      <w:r w:rsidR="3E900319" w:rsidRPr="7E30D0FF">
        <w:rPr>
          <w:rFonts w:ascii="Times New Roman" w:eastAsia="Times New Roman" w:hAnsi="Times New Roman" w:cs="Times New Roman"/>
          <w:color w:val="000000" w:themeColor="text1"/>
          <w:sz w:val="28"/>
          <w:szCs w:val="28"/>
        </w:rPr>
        <w:lastRenderedPageBreak/>
        <w:t>heartless posers</w:t>
      </w:r>
      <w:r w:rsidR="128F685D" w:rsidRPr="7E30D0FF">
        <w:rPr>
          <w:rFonts w:ascii="Times New Roman" w:eastAsia="Times New Roman" w:hAnsi="Times New Roman" w:cs="Times New Roman"/>
          <w:color w:val="000000" w:themeColor="text1"/>
          <w:sz w:val="28"/>
          <w:szCs w:val="28"/>
        </w:rPr>
        <w:t>,</w:t>
      </w:r>
      <w:r w:rsidR="3E900319" w:rsidRPr="7E30D0FF">
        <w:rPr>
          <w:rFonts w:ascii="Times New Roman" w:eastAsia="Times New Roman" w:hAnsi="Times New Roman" w:cs="Times New Roman"/>
          <w:color w:val="000000" w:themeColor="text1"/>
          <w:sz w:val="28"/>
          <w:szCs w:val="28"/>
        </w:rPr>
        <w:t xml:space="preserve"> who were trying to </w:t>
      </w:r>
      <w:r w:rsidR="09B6A392" w:rsidRPr="7E30D0FF">
        <w:rPr>
          <w:rFonts w:ascii="Times New Roman" w:eastAsia="Times New Roman" w:hAnsi="Times New Roman" w:cs="Times New Roman"/>
          <w:color w:val="000000" w:themeColor="text1"/>
          <w:sz w:val="28"/>
          <w:szCs w:val="28"/>
        </w:rPr>
        <w:t>commandeer</w:t>
      </w:r>
      <w:r w:rsidR="3E900319" w:rsidRPr="7E30D0FF">
        <w:rPr>
          <w:rFonts w:ascii="Times New Roman" w:eastAsia="Times New Roman" w:hAnsi="Times New Roman" w:cs="Times New Roman"/>
          <w:color w:val="000000" w:themeColor="text1"/>
          <w:sz w:val="28"/>
          <w:szCs w:val="28"/>
        </w:rPr>
        <w:t xml:space="preserve"> the Kingdom of God</w:t>
      </w:r>
      <w:r w:rsidR="462F75F3" w:rsidRPr="7E30D0FF">
        <w:rPr>
          <w:rFonts w:ascii="Times New Roman" w:eastAsia="Times New Roman" w:hAnsi="Times New Roman" w:cs="Times New Roman"/>
          <w:color w:val="000000" w:themeColor="text1"/>
          <w:sz w:val="28"/>
          <w:szCs w:val="28"/>
        </w:rPr>
        <w:t xml:space="preserve"> for themselves</w:t>
      </w:r>
      <w:r w:rsidR="3E900319" w:rsidRPr="7E30D0FF">
        <w:rPr>
          <w:rFonts w:ascii="Times New Roman" w:eastAsia="Times New Roman" w:hAnsi="Times New Roman" w:cs="Times New Roman"/>
          <w:color w:val="000000" w:themeColor="text1"/>
          <w:sz w:val="28"/>
          <w:szCs w:val="28"/>
        </w:rPr>
        <w:t>.</w:t>
      </w:r>
    </w:p>
    <w:p w14:paraId="089826F4" w14:textId="166703D9" w:rsidR="3D5C5579" w:rsidRDefault="3D5C5579" w:rsidP="7E30D0FF">
      <w:pPr>
        <w:spacing w:line="240" w:lineRule="auto"/>
      </w:pPr>
      <w:r>
        <w:rPr>
          <w:noProof/>
        </w:rPr>
        <w:drawing>
          <wp:inline distT="0" distB="0" distL="0" distR="0" wp14:anchorId="439A64F9" wp14:editId="414D2116">
            <wp:extent cx="2028777" cy="2364285"/>
            <wp:effectExtent l="0" t="0" r="0" b="0"/>
            <wp:docPr id="15679290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929076" name="Picture 1567929076"/>
                    <pic:cNvPicPr/>
                  </pic:nvPicPr>
                  <pic:blipFill>
                    <a:blip r:embed="rId6">
                      <a:extLst>
                        <a:ext uri="{28A0092B-C50C-407E-A947-70E740481C1C}">
                          <a14:useLocalDpi xmlns:a14="http://schemas.microsoft.com/office/drawing/2010/main"/>
                        </a:ext>
                      </a:extLst>
                    </a:blip>
                    <a:stretch>
                      <a:fillRect/>
                    </a:stretch>
                  </pic:blipFill>
                  <pic:spPr>
                    <a:xfrm>
                      <a:off x="0" y="0"/>
                      <a:ext cx="2028777" cy="2364285"/>
                    </a:xfrm>
                    <a:prstGeom prst="rect">
                      <a:avLst/>
                    </a:prstGeom>
                  </pic:spPr>
                </pic:pic>
              </a:graphicData>
            </a:graphic>
          </wp:inline>
        </w:drawing>
      </w:r>
    </w:p>
    <w:p w14:paraId="7E1B9AE6" w14:textId="0FBC607E" w:rsidR="00CB3C21" w:rsidRDefault="084E43B8" w:rsidP="0056706E">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b/>
          <w:bCs/>
          <w:color w:val="000000" w:themeColor="text1"/>
          <w:sz w:val="28"/>
          <w:szCs w:val="28"/>
        </w:rPr>
        <w:t>Read Mark 1</w:t>
      </w:r>
      <w:r w:rsidR="4213528D" w:rsidRPr="7E30D0FF">
        <w:rPr>
          <w:rFonts w:ascii="Times New Roman" w:eastAsia="Times New Roman" w:hAnsi="Times New Roman" w:cs="Times New Roman"/>
          <w:b/>
          <w:bCs/>
          <w:color w:val="000000" w:themeColor="text1"/>
          <w:sz w:val="28"/>
          <w:szCs w:val="28"/>
        </w:rPr>
        <w:t>4:</w:t>
      </w:r>
      <w:r w:rsidR="6DFE07B3" w:rsidRPr="7E30D0FF">
        <w:rPr>
          <w:rFonts w:ascii="Times New Roman" w:eastAsia="Times New Roman" w:hAnsi="Times New Roman" w:cs="Times New Roman"/>
          <w:b/>
          <w:bCs/>
          <w:color w:val="000000" w:themeColor="text1"/>
          <w:sz w:val="28"/>
          <w:szCs w:val="28"/>
        </w:rPr>
        <w:t>1-</w:t>
      </w:r>
      <w:r w:rsidR="67B9A47A" w:rsidRPr="7E30D0FF">
        <w:rPr>
          <w:rFonts w:ascii="Times New Roman" w:eastAsia="Times New Roman" w:hAnsi="Times New Roman" w:cs="Times New Roman"/>
          <w:b/>
          <w:bCs/>
          <w:color w:val="000000" w:themeColor="text1"/>
          <w:sz w:val="28"/>
          <w:szCs w:val="28"/>
        </w:rPr>
        <w:t>2</w:t>
      </w:r>
      <w:r w:rsidR="6DFE07B3" w:rsidRPr="7E30D0FF">
        <w:rPr>
          <w:rFonts w:ascii="Times New Roman" w:eastAsia="Times New Roman" w:hAnsi="Times New Roman" w:cs="Times New Roman"/>
          <w:b/>
          <w:bCs/>
          <w:color w:val="000000" w:themeColor="text1"/>
          <w:sz w:val="28"/>
          <w:szCs w:val="28"/>
        </w:rPr>
        <w:t>:</w:t>
      </w:r>
      <w:r w:rsidR="6DFE07B3" w:rsidRPr="7E30D0FF">
        <w:rPr>
          <w:rFonts w:ascii="Times New Roman" w:eastAsia="Times New Roman" w:hAnsi="Times New Roman" w:cs="Times New Roman"/>
          <w:color w:val="000000" w:themeColor="text1"/>
          <w:sz w:val="28"/>
          <w:szCs w:val="28"/>
        </w:rPr>
        <w:t xml:space="preserve"> The chief priests </w:t>
      </w:r>
      <w:r w:rsidR="3E194756" w:rsidRPr="7E30D0FF">
        <w:rPr>
          <w:rFonts w:ascii="Times New Roman" w:eastAsia="Times New Roman" w:hAnsi="Times New Roman" w:cs="Times New Roman"/>
          <w:color w:val="000000" w:themeColor="text1"/>
          <w:sz w:val="28"/>
          <w:szCs w:val="28"/>
        </w:rPr>
        <w:t xml:space="preserve">desperately </w:t>
      </w:r>
      <w:r w:rsidR="6DFE07B3" w:rsidRPr="7E30D0FF">
        <w:rPr>
          <w:rFonts w:ascii="Times New Roman" w:eastAsia="Times New Roman" w:hAnsi="Times New Roman" w:cs="Times New Roman"/>
          <w:color w:val="000000" w:themeColor="text1"/>
          <w:sz w:val="28"/>
          <w:szCs w:val="28"/>
        </w:rPr>
        <w:t xml:space="preserve">wanted to hide their evil works from the public. </w:t>
      </w:r>
      <w:r w:rsidR="0B040088" w:rsidRPr="7E30D0FF">
        <w:rPr>
          <w:rFonts w:ascii="Times New Roman" w:eastAsia="Times New Roman" w:hAnsi="Times New Roman" w:cs="Times New Roman"/>
          <w:color w:val="000000" w:themeColor="text1"/>
          <w:sz w:val="28"/>
          <w:szCs w:val="28"/>
        </w:rPr>
        <w:t xml:space="preserve"> </w:t>
      </w:r>
      <w:r w:rsidR="6DFE07B3" w:rsidRPr="7E30D0FF">
        <w:rPr>
          <w:rFonts w:ascii="Times New Roman" w:eastAsia="Times New Roman" w:hAnsi="Times New Roman" w:cs="Times New Roman"/>
          <w:color w:val="000000" w:themeColor="text1"/>
          <w:sz w:val="28"/>
          <w:szCs w:val="28"/>
        </w:rPr>
        <w:t xml:space="preserve">Jesus </w:t>
      </w:r>
      <w:r w:rsidR="5715576E" w:rsidRPr="7E30D0FF">
        <w:rPr>
          <w:rFonts w:ascii="Times New Roman" w:eastAsia="Times New Roman" w:hAnsi="Times New Roman" w:cs="Times New Roman"/>
          <w:color w:val="000000" w:themeColor="text1"/>
          <w:sz w:val="28"/>
          <w:szCs w:val="28"/>
        </w:rPr>
        <w:t xml:space="preserve">was </w:t>
      </w:r>
      <w:r w:rsidR="37BDA5A2" w:rsidRPr="7E30D0FF">
        <w:rPr>
          <w:rFonts w:ascii="Times New Roman" w:eastAsia="Times New Roman" w:hAnsi="Times New Roman" w:cs="Times New Roman"/>
          <w:color w:val="000000" w:themeColor="text1"/>
          <w:sz w:val="28"/>
          <w:szCs w:val="28"/>
        </w:rPr>
        <w:t>like a flashlight in a dark place</w:t>
      </w:r>
      <w:r w:rsidR="5715576E" w:rsidRPr="7E30D0FF">
        <w:rPr>
          <w:rFonts w:ascii="Times New Roman" w:eastAsia="Times New Roman" w:hAnsi="Times New Roman" w:cs="Times New Roman"/>
          <w:color w:val="000000" w:themeColor="text1"/>
          <w:sz w:val="28"/>
          <w:szCs w:val="28"/>
        </w:rPr>
        <w:t xml:space="preserve">.  </w:t>
      </w:r>
      <w:r w:rsidR="71A8CA5B" w:rsidRPr="7E30D0FF">
        <w:rPr>
          <w:rFonts w:ascii="Times New Roman" w:eastAsia="Times New Roman" w:hAnsi="Times New Roman" w:cs="Times New Roman"/>
          <w:color w:val="000000" w:themeColor="text1"/>
          <w:sz w:val="28"/>
          <w:szCs w:val="28"/>
        </w:rPr>
        <w:t xml:space="preserve">They wanted to shut him up forever.  </w:t>
      </w:r>
      <w:r w:rsidR="1BB970A7" w:rsidRPr="7E30D0FF">
        <w:rPr>
          <w:rFonts w:ascii="Times New Roman" w:eastAsia="Times New Roman" w:hAnsi="Times New Roman" w:cs="Times New Roman"/>
          <w:color w:val="000000" w:themeColor="text1"/>
          <w:sz w:val="28"/>
          <w:szCs w:val="28"/>
        </w:rPr>
        <w:t>Jesus</w:t>
      </w:r>
      <w:r w:rsidR="5715576E" w:rsidRPr="7E30D0FF">
        <w:rPr>
          <w:rFonts w:ascii="Times New Roman" w:eastAsia="Times New Roman" w:hAnsi="Times New Roman" w:cs="Times New Roman"/>
          <w:color w:val="000000" w:themeColor="text1"/>
          <w:sz w:val="28"/>
          <w:szCs w:val="28"/>
        </w:rPr>
        <w:t xml:space="preserve"> was exposing their fraud and their gross misrepresentation of God’s Kingdom.</w:t>
      </w:r>
      <w:r w:rsidR="67D399DB" w:rsidRPr="7E30D0FF">
        <w:rPr>
          <w:rFonts w:ascii="Times New Roman" w:eastAsia="Times New Roman" w:hAnsi="Times New Roman" w:cs="Times New Roman"/>
          <w:color w:val="000000" w:themeColor="text1"/>
          <w:sz w:val="28"/>
          <w:szCs w:val="28"/>
        </w:rPr>
        <w:t xml:space="preserve">  </w:t>
      </w:r>
      <w:r w:rsidR="5968326F" w:rsidRPr="7E30D0FF">
        <w:rPr>
          <w:rFonts w:ascii="Times New Roman" w:eastAsia="Times New Roman" w:hAnsi="Times New Roman" w:cs="Times New Roman"/>
          <w:color w:val="000000" w:themeColor="text1"/>
          <w:sz w:val="28"/>
          <w:szCs w:val="28"/>
        </w:rPr>
        <w:t>Moreover, t</w:t>
      </w:r>
      <w:r w:rsidR="67D399DB" w:rsidRPr="7E30D0FF">
        <w:rPr>
          <w:rFonts w:ascii="Times New Roman" w:eastAsia="Times New Roman" w:hAnsi="Times New Roman" w:cs="Times New Roman"/>
          <w:color w:val="000000" w:themeColor="text1"/>
          <w:sz w:val="28"/>
          <w:szCs w:val="28"/>
        </w:rPr>
        <w:t>he common people liked him better than them.  Jesus operated in love; but they operated with intimidation.</w:t>
      </w:r>
      <w:r w:rsidR="7C8BFC52" w:rsidRPr="7E30D0FF">
        <w:rPr>
          <w:rFonts w:ascii="Times New Roman" w:eastAsia="Times New Roman" w:hAnsi="Times New Roman" w:cs="Times New Roman"/>
          <w:color w:val="000000" w:themeColor="text1"/>
          <w:sz w:val="28"/>
          <w:szCs w:val="28"/>
        </w:rPr>
        <w:t xml:space="preserve"> It is interesting how liars </w:t>
      </w:r>
      <w:proofErr w:type="gramStart"/>
      <w:r w:rsidR="7C8BFC52" w:rsidRPr="7E30D0FF">
        <w:rPr>
          <w:rFonts w:ascii="Times New Roman" w:eastAsia="Times New Roman" w:hAnsi="Times New Roman" w:cs="Times New Roman"/>
          <w:color w:val="000000" w:themeColor="text1"/>
          <w:sz w:val="28"/>
          <w:szCs w:val="28"/>
        </w:rPr>
        <w:t>have to</w:t>
      </w:r>
      <w:proofErr w:type="gramEnd"/>
      <w:r w:rsidR="7C8BFC52" w:rsidRPr="7E30D0FF">
        <w:rPr>
          <w:rFonts w:ascii="Times New Roman" w:eastAsia="Times New Roman" w:hAnsi="Times New Roman" w:cs="Times New Roman"/>
          <w:color w:val="000000" w:themeColor="text1"/>
          <w:sz w:val="28"/>
          <w:szCs w:val="28"/>
        </w:rPr>
        <w:t xml:space="preserve"> resort to intimidation and limited visibility.</w:t>
      </w:r>
    </w:p>
    <w:p w14:paraId="497069F3" w14:textId="66670E14" w:rsidR="0B133D4A" w:rsidRDefault="0B133D4A" w:rsidP="7E30D0FF">
      <w:pPr>
        <w:spacing w:line="240" w:lineRule="auto"/>
        <w:rPr>
          <w:rFonts w:ascii="Times New Roman" w:eastAsia="Times New Roman" w:hAnsi="Times New Roman" w:cs="Times New Roman"/>
          <w:i/>
          <w:iCs/>
          <w:sz w:val="28"/>
          <w:szCs w:val="28"/>
        </w:rPr>
      </w:pPr>
      <w:r w:rsidRPr="7E30D0FF">
        <w:rPr>
          <w:rFonts w:ascii="Times New Roman" w:eastAsia="Times New Roman" w:hAnsi="Times New Roman" w:cs="Times New Roman"/>
          <w:b/>
          <w:bCs/>
          <w:i/>
          <w:iCs/>
          <w:color w:val="000000" w:themeColor="text1"/>
          <w:sz w:val="28"/>
          <w:szCs w:val="28"/>
          <w:vertAlign w:val="superscript"/>
        </w:rPr>
        <w:t xml:space="preserve">27 </w:t>
      </w:r>
      <w:r w:rsidRPr="7E30D0FF">
        <w:rPr>
          <w:rFonts w:ascii="Times New Roman" w:eastAsia="Times New Roman" w:hAnsi="Times New Roman" w:cs="Times New Roman"/>
          <w:i/>
          <w:iCs/>
          <w:color w:val="000000" w:themeColor="text1"/>
          <w:sz w:val="28"/>
          <w:szCs w:val="28"/>
        </w:rPr>
        <w:t xml:space="preserve">“Woe to you, scribes and Pharisees, hypocrites! For you are like whitewashed tombs which indeed appear beautiful outwardly, but inside are full of dead men’s bones and all uncleanness. </w:t>
      </w:r>
      <w:r w:rsidRPr="7E30D0FF">
        <w:rPr>
          <w:rFonts w:ascii="Times New Roman" w:eastAsia="Times New Roman" w:hAnsi="Times New Roman" w:cs="Times New Roman"/>
          <w:b/>
          <w:bCs/>
          <w:i/>
          <w:iCs/>
          <w:color w:val="000000" w:themeColor="text1"/>
          <w:sz w:val="28"/>
          <w:szCs w:val="28"/>
          <w:vertAlign w:val="superscript"/>
        </w:rPr>
        <w:t xml:space="preserve">28 </w:t>
      </w:r>
      <w:r w:rsidRPr="7E30D0FF">
        <w:rPr>
          <w:rFonts w:ascii="Times New Roman" w:eastAsia="Times New Roman" w:hAnsi="Times New Roman" w:cs="Times New Roman"/>
          <w:i/>
          <w:iCs/>
          <w:color w:val="000000" w:themeColor="text1"/>
          <w:sz w:val="28"/>
          <w:szCs w:val="28"/>
        </w:rPr>
        <w:t>Even so you also outwardly appear righteous to men, but inside you are full of hypocrisy and lawlessness. (Matthew 23)</w:t>
      </w:r>
    </w:p>
    <w:p w14:paraId="2897869E" w14:textId="58D7E4D9" w:rsidR="21B94D2A" w:rsidRDefault="21B94D2A" w:rsidP="7E30D0FF">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i/>
          <w:iCs/>
          <w:color w:val="000000" w:themeColor="text1"/>
          <w:sz w:val="28"/>
          <w:szCs w:val="28"/>
        </w:rPr>
        <w:t xml:space="preserve">And this is the condemnation, that the light has come into the world, and men loved darkness rather than light, because their deeds were evil. </w:t>
      </w:r>
      <w:r w:rsidRPr="7E30D0FF">
        <w:rPr>
          <w:rFonts w:ascii="Times New Roman" w:eastAsia="Times New Roman" w:hAnsi="Times New Roman" w:cs="Times New Roman"/>
          <w:b/>
          <w:bCs/>
          <w:i/>
          <w:iCs/>
          <w:color w:val="000000" w:themeColor="text1"/>
          <w:sz w:val="28"/>
          <w:szCs w:val="28"/>
          <w:vertAlign w:val="superscript"/>
        </w:rPr>
        <w:t xml:space="preserve">20 </w:t>
      </w:r>
      <w:r w:rsidRPr="7E30D0FF">
        <w:rPr>
          <w:rFonts w:ascii="Times New Roman" w:eastAsia="Times New Roman" w:hAnsi="Times New Roman" w:cs="Times New Roman"/>
          <w:i/>
          <w:iCs/>
          <w:color w:val="000000" w:themeColor="text1"/>
          <w:sz w:val="28"/>
          <w:szCs w:val="28"/>
        </w:rPr>
        <w:t xml:space="preserve">For everyone practicing evil hates the light and does not come to the light, lest his deeds should be exposed. </w:t>
      </w:r>
      <w:r w:rsidRPr="7E30D0FF">
        <w:rPr>
          <w:rFonts w:ascii="Times New Roman" w:eastAsia="Times New Roman" w:hAnsi="Times New Roman" w:cs="Times New Roman"/>
          <w:i/>
          <w:iCs/>
          <w:sz w:val="28"/>
          <w:szCs w:val="28"/>
        </w:rPr>
        <w:t xml:space="preserve"> (John 3)</w:t>
      </w:r>
    </w:p>
    <w:p w14:paraId="4570CF96" w14:textId="627514E1" w:rsidR="6D860CFE" w:rsidRDefault="6D860CFE" w:rsidP="7E30D0FF">
      <w:pPr>
        <w:spacing w:line="240" w:lineRule="auto"/>
        <w:rPr>
          <w:rFonts w:ascii="Times New Roman" w:eastAsia="Times New Roman" w:hAnsi="Times New Roman" w:cs="Times New Roman"/>
          <w:i/>
          <w:iCs/>
          <w:sz w:val="28"/>
          <w:szCs w:val="28"/>
        </w:rPr>
      </w:pPr>
      <w:r w:rsidRPr="7E30D0FF">
        <w:rPr>
          <w:rFonts w:ascii="Times New Roman" w:eastAsia="Times New Roman" w:hAnsi="Times New Roman" w:cs="Times New Roman"/>
          <w:sz w:val="28"/>
          <w:szCs w:val="28"/>
        </w:rPr>
        <w:t xml:space="preserve">It is estimated that between 100,000 – 300,000 people would come to observe Passover at that time.   Arresting the popular Galilean </w:t>
      </w:r>
      <w:r w:rsidR="33B5EAAE" w:rsidRPr="7E30D0FF">
        <w:rPr>
          <w:rFonts w:ascii="Times New Roman" w:eastAsia="Times New Roman" w:hAnsi="Times New Roman" w:cs="Times New Roman"/>
          <w:sz w:val="28"/>
          <w:szCs w:val="28"/>
        </w:rPr>
        <w:t>healing rabbi</w:t>
      </w:r>
      <w:r w:rsidR="4D4EEA3F" w:rsidRPr="7E30D0FF">
        <w:rPr>
          <w:rFonts w:ascii="Times New Roman" w:eastAsia="Times New Roman" w:hAnsi="Times New Roman" w:cs="Times New Roman"/>
          <w:sz w:val="28"/>
          <w:szCs w:val="28"/>
        </w:rPr>
        <w:t xml:space="preserve"> (Jesus) would have upset the crowds.  </w:t>
      </w:r>
    </w:p>
    <w:p w14:paraId="6FAA2FA6" w14:textId="43216EAB" w:rsidR="00BE2844" w:rsidRPr="00BE2844" w:rsidRDefault="6ADE488D" w:rsidP="00BE2844">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b/>
          <w:bCs/>
          <w:sz w:val="28"/>
          <w:szCs w:val="28"/>
        </w:rPr>
        <w:t>Read Mark 14:</w:t>
      </w:r>
      <w:r w:rsidR="5124FC29" w:rsidRPr="7E30D0FF">
        <w:rPr>
          <w:rFonts w:ascii="Times New Roman" w:eastAsia="Times New Roman" w:hAnsi="Times New Roman" w:cs="Times New Roman"/>
          <w:b/>
          <w:bCs/>
          <w:sz w:val="28"/>
          <w:szCs w:val="28"/>
        </w:rPr>
        <w:t>3</w:t>
      </w:r>
      <w:r w:rsidRPr="7E30D0FF">
        <w:rPr>
          <w:rFonts w:ascii="Times New Roman" w:eastAsia="Times New Roman" w:hAnsi="Times New Roman" w:cs="Times New Roman"/>
          <w:b/>
          <w:bCs/>
          <w:sz w:val="28"/>
          <w:szCs w:val="28"/>
        </w:rPr>
        <w:t>-11</w:t>
      </w:r>
      <w:r w:rsidRPr="7E30D0FF">
        <w:rPr>
          <w:rFonts w:ascii="Times New Roman" w:eastAsia="Times New Roman" w:hAnsi="Times New Roman" w:cs="Times New Roman"/>
          <w:sz w:val="28"/>
          <w:szCs w:val="28"/>
        </w:rPr>
        <w:t xml:space="preserve">: </w:t>
      </w:r>
      <w:r w:rsidR="000B115B">
        <w:rPr>
          <w:rFonts w:ascii="Times New Roman" w:eastAsia="Times New Roman" w:hAnsi="Times New Roman" w:cs="Times New Roman"/>
          <w:sz w:val="28"/>
          <w:szCs w:val="28"/>
        </w:rPr>
        <w:t xml:space="preserve">Our spending patterns </w:t>
      </w:r>
      <w:r w:rsidR="00D2602A">
        <w:rPr>
          <w:rFonts w:ascii="Times New Roman" w:eastAsia="Times New Roman" w:hAnsi="Times New Roman" w:cs="Times New Roman"/>
          <w:sz w:val="28"/>
          <w:szCs w:val="28"/>
        </w:rPr>
        <w:t xml:space="preserve">and use of money </w:t>
      </w:r>
      <w:r w:rsidR="002E2084">
        <w:rPr>
          <w:rFonts w:ascii="Times New Roman" w:eastAsia="Times New Roman" w:hAnsi="Times New Roman" w:cs="Times New Roman"/>
          <w:sz w:val="28"/>
          <w:szCs w:val="28"/>
        </w:rPr>
        <w:t>reflect</w:t>
      </w:r>
      <w:r w:rsidR="000B115B">
        <w:rPr>
          <w:rFonts w:ascii="Times New Roman" w:eastAsia="Times New Roman" w:hAnsi="Times New Roman" w:cs="Times New Roman"/>
          <w:sz w:val="28"/>
          <w:szCs w:val="28"/>
        </w:rPr>
        <w:t xml:space="preserve"> our priorities.</w:t>
      </w:r>
      <w:r w:rsidR="002E2084">
        <w:rPr>
          <w:rFonts w:ascii="Times New Roman" w:eastAsia="Times New Roman" w:hAnsi="Times New Roman" w:cs="Times New Roman"/>
          <w:sz w:val="28"/>
          <w:szCs w:val="28"/>
        </w:rPr>
        <w:t xml:space="preserve"> Money can be used to bless others or </w:t>
      </w:r>
      <w:proofErr w:type="gramStart"/>
      <w:r w:rsidR="002E2084">
        <w:rPr>
          <w:rFonts w:ascii="Times New Roman" w:eastAsia="Times New Roman" w:hAnsi="Times New Roman" w:cs="Times New Roman"/>
          <w:sz w:val="28"/>
          <w:szCs w:val="28"/>
        </w:rPr>
        <w:t>ourselves</w:t>
      </w:r>
      <w:proofErr w:type="gramEnd"/>
      <w:r w:rsidR="002E2084">
        <w:rPr>
          <w:rFonts w:ascii="Times New Roman" w:eastAsia="Times New Roman" w:hAnsi="Times New Roman" w:cs="Times New Roman"/>
          <w:sz w:val="28"/>
          <w:szCs w:val="28"/>
        </w:rPr>
        <w:t xml:space="preserve">. </w:t>
      </w:r>
      <w:r w:rsidR="00BE2844" w:rsidRPr="00BE2844">
        <w:rPr>
          <w:rFonts w:ascii="Times New Roman" w:eastAsia="Times New Roman" w:hAnsi="Times New Roman" w:cs="Times New Roman"/>
          <w:b/>
          <w:bCs/>
          <w:sz w:val="28"/>
          <w:szCs w:val="28"/>
          <w:vertAlign w:val="superscript"/>
        </w:rPr>
        <w:t> </w:t>
      </w:r>
      <w:r w:rsidR="00BE2844" w:rsidRPr="00BE2844">
        <w:rPr>
          <w:rFonts w:ascii="Times New Roman" w:eastAsia="Times New Roman" w:hAnsi="Times New Roman" w:cs="Times New Roman"/>
          <w:sz w:val="28"/>
          <w:szCs w:val="28"/>
        </w:rPr>
        <w:t>For where your treasure is, there your heart will be also.</w:t>
      </w:r>
    </w:p>
    <w:p w14:paraId="6EF2DB3A" w14:textId="27AFD95B" w:rsidR="00BE2844" w:rsidRPr="003C61EB" w:rsidRDefault="00BE2844" w:rsidP="00BE2844">
      <w:pPr>
        <w:spacing w:line="240" w:lineRule="auto"/>
        <w:rPr>
          <w:rFonts w:ascii="Times New Roman" w:eastAsia="Times New Roman" w:hAnsi="Times New Roman" w:cs="Times New Roman"/>
          <w:i/>
          <w:iCs/>
          <w:sz w:val="28"/>
          <w:szCs w:val="28"/>
        </w:rPr>
      </w:pPr>
      <w:r w:rsidRPr="003C61EB">
        <w:rPr>
          <w:rFonts w:ascii="Times New Roman" w:eastAsia="Times New Roman" w:hAnsi="Times New Roman" w:cs="Times New Roman"/>
          <w:b/>
          <w:bCs/>
          <w:i/>
          <w:iCs/>
          <w:sz w:val="28"/>
          <w:szCs w:val="28"/>
          <w:vertAlign w:val="superscript"/>
        </w:rPr>
        <w:t>22 </w:t>
      </w:r>
      <w:r w:rsidRPr="003C61EB">
        <w:rPr>
          <w:rFonts w:ascii="Times New Roman" w:eastAsia="Times New Roman" w:hAnsi="Times New Roman" w:cs="Times New Roman"/>
          <w:i/>
          <w:iCs/>
          <w:sz w:val="28"/>
          <w:szCs w:val="28"/>
        </w:rPr>
        <w:t>“The eye is the lamp of the body. If your eyes are healthy, your whole body will be full of light. </w:t>
      </w:r>
      <w:r w:rsidRPr="003C61EB">
        <w:rPr>
          <w:rFonts w:ascii="Times New Roman" w:eastAsia="Times New Roman" w:hAnsi="Times New Roman" w:cs="Times New Roman"/>
          <w:b/>
          <w:bCs/>
          <w:i/>
          <w:iCs/>
          <w:sz w:val="28"/>
          <w:szCs w:val="28"/>
          <w:vertAlign w:val="superscript"/>
        </w:rPr>
        <w:t>23 </w:t>
      </w:r>
      <w:r w:rsidRPr="003C61EB">
        <w:rPr>
          <w:rFonts w:ascii="Times New Roman" w:eastAsia="Times New Roman" w:hAnsi="Times New Roman" w:cs="Times New Roman"/>
          <w:i/>
          <w:iCs/>
          <w:sz w:val="28"/>
          <w:szCs w:val="28"/>
        </w:rPr>
        <w:t>But if your eyes are unhealthy, your whole body will be full of darkness. If then the light within you is darkness, how great is that darkness!</w:t>
      </w:r>
    </w:p>
    <w:p w14:paraId="75D13DDF" w14:textId="3CC7041D" w:rsidR="00BE2844" w:rsidRPr="003C61EB" w:rsidRDefault="00BE2844" w:rsidP="00BE2844">
      <w:pPr>
        <w:spacing w:line="240" w:lineRule="auto"/>
        <w:rPr>
          <w:rFonts w:ascii="Times New Roman" w:eastAsia="Times New Roman" w:hAnsi="Times New Roman" w:cs="Times New Roman"/>
          <w:i/>
          <w:iCs/>
          <w:sz w:val="28"/>
          <w:szCs w:val="28"/>
        </w:rPr>
      </w:pPr>
      <w:r w:rsidRPr="003C61EB">
        <w:rPr>
          <w:rFonts w:ascii="Times New Roman" w:eastAsia="Times New Roman" w:hAnsi="Times New Roman" w:cs="Times New Roman"/>
          <w:b/>
          <w:bCs/>
          <w:i/>
          <w:iCs/>
          <w:sz w:val="28"/>
          <w:szCs w:val="28"/>
          <w:vertAlign w:val="superscript"/>
        </w:rPr>
        <w:lastRenderedPageBreak/>
        <w:t>24 </w:t>
      </w:r>
      <w:r w:rsidRPr="003C61EB">
        <w:rPr>
          <w:rFonts w:ascii="Times New Roman" w:eastAsia="Times New Roman" w:hAnsi="Times New Roman" w:cs="Times New Roman"/>
          <w:i/>
          <w:iCs/>
          <w:sz w:val="28"/>
          <w:szCs w:val="28"/>
        </w:rPr>
        <w:t xml:space="preserve">“No one can serve two masters. Either you will hate </w:t>
      </w:r>
      <w:proofErr w:type="gramStart"/>
      <w:r w:rsidRPr="003C61EB">
        <w:rPr>
          <w:rFonts w:ascii="Times New Roman" w:eastAsia="Times New Roman" w:hAnsi="Times New Roman" w:cs="Times New Roman"/>
          <w:i/>
          <w:iCs/>
          <w:sz w:val="28"/>
          <w:szCs w:val="28"/>
        </w:rPr>
        <w:t>the one</w:t>
      </w:r>
      <w:proofErr w:type="gramEnd"/>
      <w:r w:rsidRPr="003C61EB">
        <w:rPr>
          <w:rFonts w:ascii="Times New Roman" w:eastAsia="Times New Roman" w:hAnsi="Times New Roman" w:cs="Times New Roman"/>
          <w:i/>
          <w:iCs/>
          <w:sz w:val="28"/>
          <w:szCs w:val="28"/>
        </w:rPr>
        <w:t xml:space="preserve"> and love the other, or you will be devoted to </w:t>
      </w:r>
      <w:proofErr w:type="gramStart"/>
      <w:r w:rsidRPr="003C61EB">
        <w:rPr>
          <w:rFonts w:ascii="Times New Roman" w:eastAsia="Times New Roman" w:hAnsi="Times New Roman" w:cs="Times New Roman"/>
          <w:i/>
          <w:iCs/>
          <w:sz w:val="28"/>
          <w:szCs w:val="28"/>
        </w:rPr>
        <w:t>the one</w:t>
      </w:r>
      <w:proofErr w:type="gramEnd"/>
      <w:r w:rsidRPr="003C61EB">
        <w:rPr>
          <w:rFonts w:ascii="Times New Roman" w:eastAsia="Times New Roman" w:hAnsi="Times New Roman" w:cs="Times New Roman"/>
          <w:i/>
          <w:iCs/>
          <w:sz w:val="28"/>
          <w:szCs w:val="28"/>
        </w:rPr>
        <w:t xml:space="preserve"> and despise the other. You cannot serve both God and money.</w:t>
      </w:r>
      <w:r w:rsidR="003C61EB" w:rsidRPr="003C61EB">
        <w:rPr>
          <w:rFonts w:ascii="Times New Roman" w:eastAsia="Times New Roman" w:hAnsi="Times New Roman" w:cs="Times New Roman"/>
          <w:i/>
          <w:iCs/>
          <w:sz w:val="28"/>
          <w:szCs w:val="28"/>
        </w:rPr>
        <w:t xml:space="preserve"> (Matthew 6)</w:t>
      </w:r>
    </w:p>
    <w:p w14:paraId="54BBE2ED" w14:textId="7324CEDC" w:rsidR="6ADE488D" w:rsidRDefault="6ADE488D" w:rsidP="7E30D0FF">
      <w:pPr>
        <w:spacing w:line="240" w:lineRule="auto"/>
        <w:rPr>
          <w:rFonts w:ascii="Times New Roman" w:eastAsia="Times New Roman" w:hAnsi="Times New Roman" w:cs="Times New Roman"/>
          <w:sz w:val="28"/>
          <w:szCs w:val="28"/>
        </w:rPr>
      </w:pPr>
      <w:proofErr w:type="gramStart"/>
      <w:r w:rsidRPr="7E30D0FF">
        <w:rPr>
          <w:rFonts w:ascii="Times New Roman" w:eastAsia="Times New Roman" w:hAnsi="Times New Roman" w:cs="Times New Roman"/>
          <w:sz w:val="28"/>
          <w:szCs w:val="28"/>
        </w:rPr>
        <w:t xml:space="preserve">The </w:t>
      </w:r>
      <w:r w:rsidR="32ECE1C2" w:rsidRPr="7E30D0FF">
        <w:rPr>
          <w:rFonts w:ascii="Times New Roman" w:eastAsia="Times New Roman" w:hAnsi="Times New Roman" w:cs="Times New Roman"/>
          <w:sz w:val="28"/>
          <w:szCs w:val="28"/>
        </w:rPr>
        <w:t>activities of Jesus and the religious leaders,</w:t>
      </w:r>
      <w:proofErr w:type="gramEnd"/>
      <w:r w:rsidR="32ECE1C2" w:rsidRPr="7E30D0FF">
        <w:rPr>
          <w:rFonts w:ascii="Times New Roman" w:eastAsia="Times New Roman" w:hAnsi="Times New Roman" w:cs="Times New Roman"/>
          <w:sz w:val="28"/>
          <w:szCs w:val="28"/>
        </w:rPr>
        <w:t xml:space="preserve"> could not have been more different.  </w:t>
      </w:r>
      <w:r w:rsidR="535E7303" w:rsidRPr="7E30D0FF">
        <w:rPr>
          <w:rFonts w:ascii="Times New Roman" w:eastAsia="Times New Roman" w:hAnsi="Times New Roman" w:cs="Times New Roman"/>
          <w:sz w:val="28"/>
          <w:szCs w:val="28"/>
        </w:rPr>
        <w:t>The</w:t>
      </w:r>
      <w:r w:rsidR="2DEB3FCD" w:rsidRPr="7E30D0FF">
        <w:rPr>
          <w:rFonts w:ascii="Times New Roman" w:eastAsia="Times New Roman" w:hAnsi="Times New Roman" w:cs="Times New Roman"/>
          <w:sz w:val="28"/>
          <w:szCs w:val="28"/>
        </w:rPr>
        <w:t xml:space="preserve"> religious leaders</w:t>
      </w:r>
      <w:r w:rsidR="535E7303" w:rsidRPr="7E30D0FF">
        <w:rPr>
          <w:rFonts w:ascii="Times New Roman" w:eastAsia="Times New Roman" w:hAnsi="Times New Roman" w:cs="Times New Roman"/>
          <w:sz w:val="28"/>
          <w:szCs w:val="28"/>
        </w:rPr>
        <w:t xml:space="preserve"> were calculating as to how they could leverage influence on Rome to condemn Jesus of </w:t>
      </w:r>
      <w:r w:rsidR="2665C4E3" w:rsidRPr="7E30D0FF">
        <w:rPr>
          <w:rFonts w:ascii="Times New Roman" w:eastAsia="Times New Roman" w:hAnsi="Times New Roman" w:cs="Times New Roman"/>
          <w:sz w:val="28"/>
          <w:szCs w:val="28"/>
        </w:rPr>
        <w:t>some</w:t>
      </w:r>
      <w:r w:rsidR="535E7303" w:rsidRPr="7E30D0FF">
        <w:rPr>
          <w:rFonts w:ascii="Times New Roman" w:eastAsia="Times New Roman" w:hAnsi="Times New Roman" w:cs="Times New Roman"/>
          <w:sz w:val="28"/>
          <w:szCs w:val="28"/>
        </w:rPr>
        <w:t xml:space="preserve"> capital crime. </w:t>
      </w:r>
      <w:r w:rsidR="7E72E654" w:rsidRPr="7E30D0FF">
        <w:rPr>
          <w:rFonts w:ascii="Times New Roman" w:eastAsia="Times New Roman" w:hAnsi="Times New Roman" w:cs="Times New Roman"/>
          <w:sz w:val="28"/>
          <w:szCs w:val="28"/>
        </w:rPr>
        <w:t xml:space="preserve"> </w:t>
      </w:r>
      <w:r w:rsidR="478B910E" w:rsidRPr="7E30D0FF">
        <w:rPr>
          <w:rFonts w:ascii="Times New Roman" w:eastAsia="Times New Roman" w:hAnsi="Times New Roman" w:cs="Times New Roman"/>
          <w:sz w:val="28"/>
          <w:szCs w:val="28"/>
        </w:rPr>
        <w:t xml:space="preserve">Jesus was dining with the poor and lepers, without regard to the plot being formed.  </w:t>
      </w:r>
      <w:r w:rsidR="00FF25D3">
        <w:rPr>
          <w:rFonts w:ascii="Times New Roman" w:eastAsia="Times New Roman" w:hAnsi="Times New Roman" w:cs="Times New Roman"/>
          <w:sz w:val="28"/>
          <w:szCs w:val="28"/>
        </w:rPr>
        <w:t xml:space="preserve">They were pouring their prime time and earnings into </w:t>
      </w:r>
      <w:r w:rsidR="00991411">
        <w:rPr>
          <w:rFonts w:ascii="Times New Roman" w:eastAsia="Times New Roman" w:hAnsi="Times New Roman" w:cs="Times New Roman"/>
          <w:sz w:val="28"/>
          <w:szCs w:val="28"/>
        </w:rPr>
        <w:t>the Kingdom and honoring Jesus.</w:t>
      </w:r>
    </w:p>
    <w:p w14:paraId="0151EFE6" w14:textId="1BAC2DD8" w:rsidR="016CCC6F" w:rsidRDefault="016CCC6F" w:rsidP="7E30D0FF">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sz w:val="28"/>
          <w:szCs w:val="28"/>
        </w:rPr>
        <w:t xml:space="preserve">We see the top and the bottom of society at the same time. </w:t>
      </w:r>
      <w:r w:rsidR="003C304A">
        <w:rPr>
          <w:rFonts w:ascii="Times New Roman" w:eastAsia="Times New Roman" w:hAnsi="Times New Roman" w:cs="Times New Roman"/>
          <w:sz w:val="28"/>
          <w:szCs w:val="28"/>
        </w:rPr>
        <w:t xml:space="preserve">There are reasons that poverty lends itself to salvation opportunities more than wealth.  </w:t>
      </w:r>
      <w:r w:rsidRPr="7E30D0FF">
        <w:rPr>
          <w:rFonts w:ascii="Times New Roman" w:eastAsia="Times New Roman" w:hAnsi="Times New Roman" w:cs="Times New Roman"/>
          <w:sz w:val="28"/>
          <w:szCs w:val="28"/>
        </w:rPr>
        <w:t xml:space="preserve"> </w:t>
      </w:r>
      <w:r w:rsidR="478B910E" w:rsidRPr="7E30D0FF">
        <w:rPr>
          <w:rFonts w:ascii="Times New Roman" w:eastAsia="Times New Roman" w:hAnsi="Times New Roman" w:cs="Times New Roman"/>
          <w:sz w:val="28"/>
          <w:szCs w:val="28"/>
        </w:rPr>
        <w:t>Jesus knew well in advance what was coming his way.</w:t>
      </w:r>
      <w:r w:rsidR="3CB101BD" w:rsidRPr="7E30D0FF">
        <w:rPr>
          <w:rFonts w:ascii="Times New Roman" w:eastAsia="Times New Roman" w:hAnsi="Times New Roman" w:cs="Times New Roman"/>
          <w:sz w:val="28"/>
          <w:szCs w:val="28"/>
        </w:rPr>
        <w:t xml:space="preserve"> </w:t>
      </w:r>
      <w:r w:rsidR="4F77AACC" w:rsidRPr="7E30D0FF">
        <w:rPr>
          <w:rFonts w:ascii="Times New Roman" w:eastAsia="Times New Roman" w:hAnsi="Times New Roman" w:cs="Times New Roman"/>
          <w:sz w:val="28"/>
          <w:szCs w:val="28"/>
        </w:rPr>
        <w:t>Jesus’</w:t>
      </w:r>
      <w:r w:rsidR="3CB101BD" w:rsidRPr="7E30D0FF">
        <w:rPr>
          <w:rFonts w:ascii="Times New Roman" w:eastAsia="Times New Roman" w:hAnsi="Times New Roman" w:cs="Times New Roman"/>
          <w:sz w:val="28"/>
          <w:szCs w:val="28"/>
        </w:rPr>
        <w:t xml:space="preserve"> companions were not people concerned about </w:t>
      </w:r>
      <w:r w:rsidR="0B136B65" w:rsidRPr="7E30D0FF">
        <w:rPr>
          <w:rFonts w:ascii="Times New Roman" w:eastAsia="Times New Roman" w:hAnsi="Times New Roman" w:cs="Times New Roman"/>
          <w:sz w:val="28"/>
          <w:szCs w:val="28"/>
        </w:rPr>
        <w:t>status and wealth</w:t>
      </w:r>
      <w:r w:rsidR="3CB101BD" w:rsidRPr="7E30D0FF">
        <w:rPr>
          <w:rFonts w:ascii="Times New Roman" w:eastAsia="Times New Roman" w:hAnsi="Times New Roman" w:cs="Times New Roman"/>
          <w:sz w:val="28"/>
          <w:szCs w:val="28"/>
        </w:rPr>
        <w:t xml:space="preserve">.  The woman who poured the </w:t>
      </w:r>
      <w:r w:rsidR="44AF4D2D" w:rsidRPr="7E30D0FF">
        <w:rPr>
          <w:rFonts w:ascii="Times New Roman" w:eastAsia="Times New Roman" w:hAnsi="Times New Roman" w:cs="Times New Roman"/>
          <w:sz w:val="28"/>
          <w:szCs w:val="28"/>
        </w:rPr>
        <w:t xml:space="preserve">spikenard </w:t>
      </w:r>
      <w:r w:rsidR="28FA15B7" w:rsidRPr="7E30D0FF">
        <w:rPr>
          <w:rFonts w:ascii="Times New Roman" w:eastAsia="Times New Roman" w:hAnsi="Times New Roman" w:cs="Times New Roman"/>
          <w:sz w:val="28"/>
          <w:szCs w:val="28"/>
        </w:rPr>
        <w:t xml:space="preserve">perfume on </w:t>
      </w:r>
      <w:r w:rsidR="36F5B27B" w:rsidRPr="7E30D0FF">
        <w:rPr>
          <w:rFonts w:ascii="Times New Roman" w:eastAsia="Times New Roman" w:hAnsi="Times New Roman" w:cs="Times New Roman"/>
          <w:sz w:val="28"/>
          <w:szCs w:val="28"/>
        </w:rPr>
        <w:t>Jesus'</w:t>
      </w:r>
      <w:r w:rsidR="28FA15B7" w:rsidRPr="7E30D0FF">
        <w:rPr>
          <w:rFonts w:ascii="Times New Roman" w:eastAsia="Times New Roman" w:hAnsi="Times New Roman" w:cs="Times New Roman"/>
          <w:sz w:val="28"/>
          <w:szCs w:val="28"/>
        </w:rPr>
        <w:t xml:space="preserve"> head</w:t>
      </w:r>
      <w:r w:rsidR="25772F0C" w:rsidRPr="7E30D0FF">
        <w:rPr>
          <w:rFonts w:ascii="Times New Roman" w:eastAsia="Times New Roman" w:hAnsi="Times New Roman" w:cs="Times New Roman"/>
          <w:sz w:val="28"/>
          <w:szCs w:val="28"/>
        </w:rPr>
        <w:t xml:space="preserve"> spent the equivalent of $25,000</w:t>
      </w:r>
      <w:r w:rsidR="367E3CE6" w:rsidRPr="7E30D0FF">
        <w:rPr>
          <w:rFonts w:ascii="Times New Roman" w:eastAsia="Times New Roman" w:hAnsi="Times New Roman" w:cs="Times New Roman"/>
          <w:sz w:val="28"/>
          <w:szCs w:val="28"/>
        </w:rPr>
        <w:t xml:space="preserve">.  She dumped her life savings for a chance to bless Jesus.  </w:t>
      </w:r>
      <w:r w:rsidR="68A83F4D" w:rsidRPr="7E30D0FF">
        <w:rPr>
          <w:rFonts w:ascii="Times New Roman" w:eastAsia="Times New Roman" w:hAnsi="Times New Roman" w:cs="Times New Roman"/>
          <w:sz w:val="28"/>
          <w:szCs w:val="28"/>
        </w:rPr>
        <w:t>Spiritual living really includes more savoring and reflection, and less anxiousness.</w:t>
      </w:r>
    </w:p>
    <w:p w14:paraId="6575A708" w14:textId="417B32AD" w:rsidR="68A83F4D" w:rsidRDefault="68A83F4D" w:rsidP="7E30D0FF">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sz w:val="28"/>
          <w:szCs w:val="28"/>
        </w:rPr>
        <w:t xml:space="preserve">There is always something to worry about.  </w:t>
      </w:r>
      <w:r w:rsidR="00564488">
        <w:rPr>
          <w:rFonts w:ascii="Times New Roman" w:eastAsia="Times New Roman" w:hAnsi="Times New Roman" w:cs="Times New Roman"/>
          <w:sz w:val="28"/>
          <w:szCs w:val="28"/>
        </w:rPr>
        <w:t xml:space="preserve">That never stops.  </w:t>
      </w:r>
      <w:r w:rsidRPr="7E30D0FF">
        <w:rPr>
          <w:rFonts w:ascii="Times New Roman" w:eastAsia="Times New Roman" w:hAnsi="Times New Roman" w:cs="Times New Roman"/>
          <w:sz w:val="28"/>
          <w:szCs w:val="28"/>
        </w:rPr>
        <w:t>We can either worry or pray.  A</w:t>
      </w:r>
      <w:r w:rsidR="7FB54BBE" w:rsidRPr="7E30D0FF">
        <w:rPr>
          <w:rFonts w:ascii="Times New Roman" w:eastAsia="Times New Roman" w:hAnsi="Times New Roman" w:cs="Times New Roman"/>
          <w:sz w:val="28"/>
          <w:szCs w:val="28"/>
        </w:rPr>
        <w:t xml:space="preserve">mongst Jesus’ own staff, there was a sellout thief.  It happens.  </w:t>
      </w:r>
      <w:r w:rsidR="009C7EC4">
        <w:rPr>
          <w:rFonts w:ascii="Times New Roman" w:eastAsia="Times New Roman" w:hAnsi="Times New Roman" w:cs="Times New Roman"/>
          <w:sz w:val="28"/>
          <w:szCs w:val="28"/>
        </w:rPr>
        <w:t xml:space="preserve">We work for God’s pleasure, not appreciation or loyalty from </w:t>
      </w:r>
      <w:r w:rsidR="006A7BC2">
        <w:rPr>
          <w:rFonts w:ascii="Times New Roman" w:eastAsia="Times New Roman" w:hAnsi="Times New Roman" w:cs="Times New Roman"/>
          <w:sz w:val="28"/>
          <w:szCs w:val="28"/>
        </w:rPr>
        <w:t>others</w:t>
      </w:r>
      <w:r w:rsidR="009C7EC4">
        <w:rPr>
          <w:rFonts w:ascii="Times New Roman" w:eastAsia="Times New Roman" w:hAnsi="Times New Roman" w:cs="Times New Roman"/>
          <w:sz w:val="28"/>
          <w:szCs w:val="28"/>
        </w:rPr>
        <w:t xml:space="preserve">. </w:t>
      </w:r>
      <w:r w:rsidR="7FB54BBE" w:rsidRPr="7E30D0FF">
        <w:rPr>
          <w:rFonts w:ascii="Times New Roman" w:eastAsia="Times New Roman" w:hAnsi="Times New Roman" w:cs="Times New Roman"/>
          <w:sz w:val="28"/>
          <w:szCs w:val="28"/>
        </w:rPr>
        <w:t>God knows all about it.</w:t>
      </w:r>
    </w:p>
    <w:p w14:paraId="473BD0D9" w14:textId="30BA5051" w:rsidR="346BFAD2" w:rsidRDefault="346BFAD2" w:rsidP="7E30D0FF">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sz w:val="28"/>
          <w:szCs w:val="28"/>
        </w:rPr>
        <w:t xml:space="preserve">This is a good illustration of </w:t>
      </w:r>
      <w:r w:rsidR="180B7F33" w:rsidRPr="7E30D0FF">
        <w:rPr>
          <w:rFonts w:ascii="Times New Roman" w:eastAsia="Times New Roman" w:hAnsi="Times New Roman" w:cs="Times New Roman"/>
          <w:sz w:val="28"/>
          <w:szCs w:val="28"/>
        </w:rPr>
        <w:t xml:space="preserve">the </w:t>
      </w:r>
      <w:r w:rsidR="08E90979" w:rsidRPr="7E30D0FF">
        <w:rPr>
          <w:rFonts w:ascii="Times New Roman" w:eastAsia="Times New Roman" w:hAnsi="Times New Roman" w:cs="Times New Roman"/>
          <w:sz w:val="28"/>
          <w:szCs w:val="28"/>
        </w:rPr>
        <w:t xml:space="preserve">two worlds clashing.  One team is dead set on winning and staying in power; while the other team is more concerned about doing what is right and </w:t>
      </w:r>
      <w:r w:rsidR="68A40F7B" w:rsidRPr="7E30D0FF">
        <w:rPr>
          <w:rFonts w:ascii="Times New Roman" w:eastAsia="Times New Roman" w:hAnsi="Times New Roman" w:cs="Times New Roman"/>
          <w:sz w:val="28"/>
          <w:szCs w:val="28"/>
        </w:rPr>
        <w:t>experiencing</w:t>
      </w:r>
      <w:r w:rsidR="08E90979" w:rsidRPr="7E30D0FF">
        <w:rPr>
          <w:rFonts w:ascii="Times New Roman" w:eastAsia="Times New Roman" w:hAnsi="Times New Roman" w:cs="Times New Roman"/>
          <w:sz w:val="28"/>
          <w:szCs w:val="28"/>
        </w:rPr>
        <w:t xml:space="preserve"> God. </w:t>
      </w:r>
    </w:p>
    <w:p w14:paraId="54275631" w14:textId="633785DF" w:rsidR="0083234F" w:rsidRDefault="454CFEE6" w:rsidP="7E30D0FF">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b/>
          <w:bCs/>
          <w:sz w:val="28"/>
          <w:szCs w:val="28"/>
        </w:rPr>
        <w:t>Read Mark 14:12-</w:t>
      </w:r>
      <w:r w:rsidR="05D30736" w:rsidRPr="7E30D0FF">
        <w:rPr>
          <w:rFonts w:ascii="Times New Roman" w:eastAsia="Times New Roman" w:hAnsi="Times New Roman" w:cs="Times New Roman"/>
          <w:b/>
          <w:bCs/>
          <w:sz w:val="28"/>
          <w:szCs w:val="28"/>
        </w:rPr>
        <w:t>26</w:t>
      </w:r>
      <w:r w:rsidRPr="7E30D0FF">
        <w:rPr>
          <w:rFonts w:ascii="Times New Roman" w:eastAsia="Times New Roman" w:hAnsi="Times New Roman" w:cs="Times New Roman"/>
          <w:sz w:val="28"/>
          <w:szCs w:val="28"/>
        </w:rPr>
        <w:t xml:space="preserve">: The Exodus story highlights the Passover Lamb.  </w:t>
      </w:r>
      <w:r w:rsidR="3097C1CC" w:rsidRPr="7E30D0FF">
        <w:rPr>
          <w:rFonts w:ascii="Times New Roman" w:eastAsia="Times New Roman" w:hAnsi="Times New Roman" w:cs="Times New Roman"/>
          <w:sz w:val="28"/>
          <w:szCs w:val="28"/>
        </w:rPr>
        <w:t xml:space="preserve">On one hand it is a commemoration of the </w:t>
      </w:r>
      <w:r w:rsidR="008A42CF">
        <w:rPr>
          <w:rFonts w:ascii="Times New Roman" w:eastAsia="Times New Roman" w:hAnsi="Times New Roman" w:cs="Times New Roman"/>
          <w:sz w:val="28"/>
          <w:szCs w:val="28"/>
        </w:rPr>
        <w:t xml:space="preserve">original </w:t>
      </w:r>
      <w:r w:rsidR="00027CC8">
        <w:rPr>
          <w:rFonts w:ascii="Times New Roman" w:eastAsia="Times New Roman" w:hAnsi="Times New Roman" w:cs="Times New Roman"/>
          <w:sz w:val="28"/>
          <w:szCs w:val="28"/>
        </w:rPr>
        <w:t>E</w:t>
      </w:r>
      <w:r w:rsidR="3097C1CC" w:rsidRPr="7E30D0FF">
        <w:rPr>
          <w:rFonts w:ascii="Times New Roman" w:eastAsia="Times New Roman" w:hAnsi="Times New Roman" w:cs="Times New Roman"/>
          <w:sz w:val="28"/>
          <w:szCs w:val="28"/>
        </w:rPr>
        <w:t xml:space="preserve">xodus.  </w:t>
      </w:r>
      <w:r w:rsidR="0083234F">
        <w:rPr>
          <w:rFonts w:ascii="Times New Roman" w:eastAsia="Times New Roman" w:hAnsi="Times New Roman" w:cs="Times New Roman"/>
          <w:sz w:val="28"/>
          <w:szCs w:val="28"/>
        </w:rPr>
        <w:t>That is just the foreshadowing of the real Passover Lamb</w:t>
      </w:r>
      <w:r w:rsidR="003664CB">
        <w:rPr>
          <w:rFonts w:ascii="Times New Roman" w:eastAsia="Times New Roman" w:hAnsi="Times New Roman" w:cs="Times New Roman"/>
          <w:sz w:val="28"/>
          <w:szCs w:val="28"/>
        </w:rPr>
        <w:t>.</w:t>
      </w:r>
    </w:p>
    <w:p w14:paraId="55EA1334" w14:textId="3AF68D24" w:rsidR="454CFEE6" w:rsidRDefault="0083234F"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w:t>
      </w:r>
      <w:r w:rsidR="3097C1CC" w:rsidRPr="7E30D0FF">
        <w:rPr>
          <w:rFonts w:ascii="Times New Roman" w:eastAsia="Times New Roman" w:hAnsi="Times New Roman" w:cs="Times New Roman"/>
          <w:sz w:val="28"/>
          <w:szCs w:val="28"/>
        </w:rPr>
        <w:t xml:space="preserve">lans are </w:t>
      </w:r>
      <w:r w:rsidR="00376D69">
        <w:rPr>
          <w:rFonts w:ascii="Times New Roman" w:eastAsia="Times New Roman" w:hAnsi="Times New Roman" w:cs="Times New Roman"/>
          <w:sz w:val="28"/>
          <w:szCs w:val="28"/>
        </w:rPr>
        <w:t xml:space="preserve">now </w:t>
      </w:r>
      <w:r w:rsidR="3097C1CC" w:rsidRPr="7E30D0FF">
        <w:rPr>
          <w:rFonts w:ascii="Times New Roman" w:eastAsia="Times New Roman" w:hAnsi="Times New Roman" w:cs="Times New Roman"/>
          <w:sz w:val="28"/>
          <w:szCs w:val="28"/>
        </w:rPr>
        <w:t xml:space="preserve">being made to kill </w:t>
      </w:r>
      <w:r w:rsidR="006A7BC2">
        <w:rPr>
          <w:rFonts w:ascii="Times New Roman" w:eastAsia="Times New Roman" w:hAnsi="Times New Roman" w:cs="Times New Roman"/>
          <w:sz w:val="28"/>
          <w:szCs w:val="28"/>
        </w:rPr>
        <w:t xml:space="preserve">Jesus, </w:t>
      </w:r>
      <w:r w:rsidR="3097C1CC" w:rsidRPr="7E30D0FF">
        <w:rPr>
          <w:rFonts w:ascii="Times New Roman" w:eastAsia="Times New Roman" w:hAnsi="Times New Roman" w:cs="Times New Roman"/>
          <w:sz w:val="28"/>
          <w:szCs w:val="28"/>
        </w:rPr>
        <w:t xml:space="preserve">the real Passover Lamb.  </w:t>
      </w:r>
      <w:r w:rsidR="29BE0F44" w:rsidRPr="7E30D0FF">
        <w:rPr>
          <w:rFonts w:ascii="Times New Roman" w:eastAsia="Times New Roman" w:hAnsi="Times New Roman" w:cs="Times New Roman"/>
          <w:sz w:val="28"/>
          <w:szCs w:val="28"/>
        </w:rPr>
        <w:t>The blood of Jesus</w:t>
      </w:r>
      <w:r w:rsidR="16827F56" w:rsidRPr="7E30D0FF">
        <w:rPr>
          <w:rFonts w:ascii="Times New Roman" w:eastAsia="Times New Roman" w:hAnsi="Times New Roman" w:cs="Times New Roman"/>
          <w:sz w:val="28"/>
          <w:szCs w:val="28"/>
        </w:rPr>
        <w:t xml:space="preserve"> paid for the </w:t>
      </w:r>
      <w:r w:rsidR="1E3E0C9A" w:rsidRPr="7E30D0FF">
        <w:rPr>
          <w:rFonts w:ascii="Times New Roman" w:eastAsia="Times New Roman" w:hAnsi="Times New Roman" w:cs="Times New Roman"/>
          <w:sz w:val="28"/>
          <w:szCs w:val="28"/>
        </w:rPr>
        <w:t xml:space="preserve">sin </w:t>
      </w:r>
      <w:r w:rsidR="16827F56" w:rsidRPr="7E30D0FF">
        <w:rPr>
          <w:rFonts w:ascii="Times New Roman" w:eastAsia="Times New Roman" w:hAnsi="Times New Roman" w:cs="Times New Roman"/>
          <w:sz w:val="28"/>
          <w:szCs w:val="28"/>
        </w:rPr>
        <w:t>penalty for</w:t>
      </w:r>
      <w:r w:rsidR="5EB2D405" w:rsidRPr="7E30D0FF">
        <w:rPr>
          <w:rFonts w:ascii="Times New Roman" w:eastAsia="Times New Roman" w:hAnsi="Times New Roman" w:cs="Times New Roman"/>
          <w:sz w:val="28"/>
          <w:szCs w:val="28"/>
        </w:rPr>
        <w:t xml:space="preserve"> all of us; making us free men. </w:t>
      </w:r>
    </w:p>
    <w:p w14:paraId="0566C470" w14:textId="74F3F81D" w:rsidR="48647B80" w:rsidRDefault="00EC43D1"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Sometimes studying the bible can be </w:t>
      </w:r>
      <w:r w:rsidR="006960D8">
        <w:rPr>
          <w:rFonts w:ascii="Times New Roman" w:eastAsia="Times New Roman" w:hAnsi="Times New Roman" w:cs="Times New Roman"/>
          <w:sz w:val="28"/>
          <w:szCs w:val="28"/>
        </w:rPr>
        <w:t xml:space="preserve">more interesting to find the story within the story.  </w:t>
      </w:r>
      <w:r w:rsidR="48647B80" w:rsidRPr="7E30D0FF">
        <w:rPr>
          <w:rFonts w:ascii="Times New Roman" w:eastAsia="Times New Roman" w:hAnsi="Times New Roman" w:cs="Times New Roman"/>
          <w:sz w:val="28"/>
          <w:szCs w:val="28"/>
        </w:rPr>
        <w:t>Who was this mystery man carrying a pitcher of water</w:t>
      </w:r>
      <w:r w:rsidR="5B0AD76B" w:rsidRPr="7E30D0FF">
        <w:rPr>
          <w:rFonts w:ascii="Times New Roman" w:eastAsia="Times New Roman" w:hAnsi="Times New Roman" w:cs="Times New Roman"/>
          <w:sz w:val="28"/>
          <w:szCs w:val="28"/>
        </w:rPr>
        <w:t xml:space="preserve">? </w:t>
      </w:r>
      <w:r w:rsidR="08CBC49C" w:rsidRPr="7E30D0FF">
        <w:rPr>
          <w:rFonts w:ascii="Times New Roman" w:eastAsia="Times New Roman" w:hAnsi="Times New Roman" w:cs="Times New Roman"/>
          <w:sz w:val="28"/>
          <w:szCs w:val="28"/>
        </w:rPr>
        <w:t xml:space="preserve">Sometimes these anonymous, yet instrumental </w:t>
      </w:r>
      <w:r w:rsidR="1DF09F58" w:rsidRPr="7E30D0FF">
        <w:rPr>
          <w:rFonts w:ascii="Times New Roman" w:eastAsia="Times New Roman" w:hAnsi="Times New Roman" w:cs="Times New Roman"/>
          <w:sz w:val="28"/>
          <w:szCs w:val="28"/>
        </w:rPr>
        <w:t xml:space="preserve">biblical </w:t>
      </w:r>
      <w:r w:rsidR="08CBC49C" w:rsidRPr="7E30D0FF">
        <w:rPr>
          <w:rFonts w:ascii="Times New Roman" w:eastAsia="Times New Roman" w:hAnsi="Times New Roman" w:cs="Times New Roman"/>
          <w:sz w:val="28"/>
          <w:szCs w:val="28"/>
        </w:rPr>
        <w:t xml:space="preserve">characters can </w:t>
      </w:r>
      <w:r w:rsidR="0705DA3A" w:rsidRPr="7E30D0FF">
        <w:rPr>
          <w:rFonts w:ascii="Times New Roman" w:eastAsia="Times New Roman" w:hAnsi="Times New Roman" w:cs="Times New Roman"/>
          <w:sz w:val="28"/>
          <w:szCs w:val="28"/>
        </w:rPr>
        <w:t>reflect</w:t>
      </w:r>
      <w:r w:rsidR="08CBC49C" w:rsidRPr="7E30D0FF">
        <w:rPr>
          <w:rFonts w:ascii="Times New Roman" w:eastAsia="Times New Roman" w:hAnsi="Times New Roman" w:cs="Times New Roman"/>
          <w:sz w:val="28"/>
          <w:szCs w:val="28"/>
        </w:rPr>
        <w:t xml:space="preserve"> the Holy Spirit or angelic assistance. </w:t>
      </w:r>
      <w:r w:rsidR="4E315F17" w:rsidRPr="7E30D0FF">
        <w:rPr>
          <w:rFonts w:ascii="Times New Roman" w:eastAsia="Times New Roman" w:hAnsi="Times New Roman" w:cs="Times New Roman"/>
          <w:sz w:val="28"/>
          <w:szCs w:val="28"/>
        </w:rPr>
        <w:t xml:space="preserve"> </w:t>
      </w:r>
      <w:r w:rsidR="0CD32D4E" w:rsidRPr="7E30D0FF">
        <w:rPr>
          <w:rFonts w:ascii="Times New Roman" w:eastAsia="Times New Roman" w:hAnsi="Times New Roman" w:cs="Times New Roman"/>
          <w:sz w:val="28"/>
          <w:szCs w:val="28"/>
        </w:rPr>
        <w:t xml:space="preserve">God uses </w:t>
      </w:r>
      <w:r w:rsidR="5A15FE30" w:rsidRPr="7E30D0FF">
        <w:rPr>
          <w:rFonts w:ascii="Times New Roman" w:eastAsia="Times New Roman" w:hAnsi="Times New Roman" w:cs="Times New Roman"/>
          <w:sz w:val="28"/>
          <w:szCs w:val="28"/>
        </w:rPr>
        <w:t>seemingly</w:t>
      </w:r>
      <w:r w:rsidR="0CD32D4E" w:rsidRPr="7E30D0FF">
        <w:rPr>
          <w:rFonts w:ascii="Times New Roman" w:eastAsia="Times New Roman" w:hAnsi="Times New Roman" w:cs="Times New Roman"/>
          <w:sz w:val="28"/>
          <w:szCs w:val="28"/>
        </w:rPr>
        <w:t xml:space="preserve"> </w:t>
      </w:r>
      <w:r w:rsidR="0CD32D4E" w:rsidRPr="7E30D0FF">
        <w:rPr>
          <w:rFonts w:ascii="Times New Roman" w:eastAsia="Times New Roman" w:hAnsi="Times New Roman" w:cs="Times New Roman"/>
          <w:i/>
          <w:iCs/>
          <w:sz w:val="28"/>
          <w:szCs w:val="28"/>
        </w:rPr>
        <w:t>chance-encounters</w:t>
      </w:r>
      <w:r w:rsidR="0CD32D4E" w:rsidRPr="7E30D0FF">
        <w:rPr>
          <w:rFonts w:ascii="Times New Roman" w:eastAsia="Times New Roman" w:hAnsi="Times New Roman" w:cs="Times New Roman"/>
          <w:sz w:val="28"/>
          <w:szCs w:val="28"/>
        </w:rPr>
        <w:t xml:space="preserve"> </w:t>
      </w:r>
      <w:proofErr w:type="gramStart"/>
      <w:r w:rsidR="0CD32D4E" w:rsidRPr="7E30D0FF">
        <w:rPr>
          <w:rFonts w:ascii="Times New Roman" w:eastAsia="Times New Roman" w:hAnsi="Times New Roman" w:cs="Times New Roman"/>
          <w:sz w:val="28"/>
          <w:szCs w:val="28"/>
        </w:rPr>
        <w:t>all of</w:t>
      </w:r>
      <w:proofErr w:type="gramEnd"/>
      <w:r w:rsidR="0CD32D4E" w:rsidRPr="7E30D0FF">
        <w:rPr>
          <w:rFonts w:ascii="Times New Roman" w:eastAsia="Times New Roman" w:hAnsi="Times New Roman" w:cs="Times New Roman"/>
          <w:sz w:val="28"/>
          <w:szCs w:val="28"/>
        </w:rPr>
        <w:t xml:space="preserve"> the time.  This guy</w:t>
      </w:r>
      <w:r w:rsidR="4E315F17" w:rsidRPr="7E30D0FF">
        <w:rPr>
          <w:rFonts w:ascii="Times New Roman" w:eastAsia="Times New Roman" w:hAnsi="Times New Roman" w:cs="Times New Roman"/>
          <w:sz w:val="28"/>
          <w:szCs w:val="28"/>
        </w:rPr>
        <w:t xml:space="preserve"> must have been a friendly and engaging person who </w:t>
      </w:r>
      <w:r w:rsidR="7A2A243C" w:rsidRPr="7E30D0FF">
        <w:rPr>
          <w:rFonts w:ascii="Times New Roman" w:eastAsia="Times New Roman" w:hAnsi="Times New Roman" w:cs="Times New Roman"/>
          <w:sz w:val="28"/>
          <w:szCs w:val="28"/>
        </w:rPr>
        <w:t>had</w:t>
      </w:r>
      <w:r w:rsidR="4E315F17" w:rsidRPr="7E30D0FF">
        <w:rPr>
          <w:rFonts w:ascii="Times New Roman" w:eastAsia="Times New Roman" w:hAnsi="Times New Roman" w:cs="Times New Roman"/>
          <w:sz w:val="28"/>
          <w:szCs w:val="28"/>
        </w:rPr>
        <w:t xml:space="preserve"> </w:t>
      </w:r>
      <w:r w:rsidR="5851333A" w:rsidRPr="7E30D0FF">
        <w:rPr>
          <w:rFonts w:ascii="Times New Roman" w:eastAsia="Times New Roman" w:hAnsi="Times New Roman" w:cs="Times New Roman"/>
          <w:sz w:val="28"/>
          <w:szCs w:val="28"/>
        </w:rPr>
        <w:t xml:space="preserve">a conversation with them. </w:t>
      </w:r>
      <w:r w:rsidR="771CA642" w:rsidRPr="7E30D0FF">
        <w:rPr>
          <w:rFonts w:ascii="Times New Roman" w:eastAsia="Times New Roman" w:hAnsi="Times New Roman" w:cs="Times New Roman"/>
          <w:sz w:val="28"/>
          <w:szCs w:val="28"/>
        </w:rPr>
        <w:t>He set up a special room ready for the disciples and Jesus to dine and recline.</w:t>
      </w:r>
      <w:r w:rsidR="6A0C290A" w:rsidRPr="7E30D0FF">
        <w:rPr>
          <w:rFonts w:ascii="Times New Roman" w:eastAsia="Times New Roman" w:hAnsi="Times New Roman" w:cs="Times New Roman"/>
          <w:sz w:val="28"/>
          <w:szCs w:val="28"/>
        </w:rPr>
        <w:t xml:space="preserve">  If we are obedient to God’s commands, things magically come together in unforeseen ways. </w:t>
      </w:r>
      <w:r w:rsidR="00376D69">
        <w:rPr>
          <w:rFonts w:ascii="Times New Roman" w:eastAsia="Times New Roman" w:hAnsi="Times New Roman" w:cs="Times New Roman"/>
          <w:sz w:val="28"/>
          <w:szCs w:val="28"/>
        </w:rPr>
        <w:t xml:space="preserve">God just wants a full effort.  He will provide the desired result. </w:t>
      </w:r>
    </w:p>
    <w:p w14:paraId="77AB5CFD" w14:textId="3F22A17D" w:rsidR="4A159430" w:rsidRDefault="4A159430" w:rsidP="7E30D0FF">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sz w:val="28"/>
          <w:szCs w:val="28"/>
        </w:rPr>
        <w:t xml:space="preserve">The first day </w:t>
      </w:r>
      <w:r w:rsidR="002702B1">
        <w:rPr>
          <w:rFonts w:ascii="Times New Roman" w:eastAsia="Times New Roman" w:hAnsi="Times New Roman" w:cs="Times New Roman"/>
          <w:sz w:val="28"/>
          <w:szCs w:val="28"/>
        </w:rPr>
        <w:t xml:space="preserve">after the Passover </w:t>
      </w:r>
      <w:r w:rsidR="007D3C4D">
        <w:rPr>
          <w:rFonts w:ascii="Times New Roman" w:eastAsia="Times New Roman" w:hAnsi="Times New Roman" w:cs="Times New Roman"/>
          <w:sz w:val="28"/>
          <w:szCs w:val="28"/>
        </w:rPr>
        <w:t>(1</w:t>
      </w:r>
      <w:r w:rsidR="007D3C4D" w:rsidRPr="007D3C4D">
        <w:rPr>
          <w:rFonts w:ascii="Times New Roman" w:eastAsia="Times New Roman" w:hAnsi="Times New Roman" w:cs="Times New Roman"/>
          <w:sz w:val="28"/>
          <w:szCs w:val="28"/>
          <w:vertAlign w:val="superscript"/>
        </w:rPr>
        <w:t>st</w:t>
      </w:r>
      <w:r w:rsidR="007D3C4D">
        <w:rPr>
          <w:rFonts w:ascii="Times New Roman" w:eastAsia="Times New Roman" w:hAnsi="Times New Roman" w:cs="Times New Roman"/>
          <w:sz w:val="28"/>
          <w:szCs w:val="28"/>
        </w:rPr>
        <w:t xml:space="preserve"> day </w:t>
      </w:r>
      <w:r w:rsidRPr="7E30D0FF">
        <w:rPr>
          <w:rFonts w:ascii="Times New Roman" w:eastAsia="Times New Roman" w:hAnsi="Times New Roman" w:cs="Times New Roman"/>
          <w:sz w:val="28"/>
          <w:szCs w:val="28"/>
        </w:rPr>
        <w:t xml:space="preserve">of </w:t>
      </w:r>
      <w:r w:rsidR="007D3C4D">
        <w:rPr>
          <w:rFonts w:ascii="Times New Roman" w:eastAsia="Times New Roman" w:hAnsi="Times New Roman" w:cs="Times New Roman"/>
          <w:sz w:val="28"/>
          <w:szCs w:val="28"/>
        </w:rPr>
        <w:t xml:space="preserve">Feast of </w:t>
      </w:r>
      <w:r w:rsidR="001E27E9">
        <w:rPr>
          <w:rFonts w:ascii="Times New Roman" w:eastAsia="Times New Roman" w:hAnsi="Times New Roman" w:cs="Times New Roman"/>
          <w:sz w:val="28"/>
          <w:szCs w:val="28"/>
        </w:rPr>
        <w:t>U</w:t>
      </w:r>
      <w:r w:rsidRPr="7E30D0FF">
        <w:rPr>
          <w:rFonts w:ascii="Times New Roman" w:eastAsia="Times New Roman" w:hAnsi="Times New Roman" w:cs="Times New Roman"/>
          <w:sz w:val="28"/>
          <w:szCs w:val="28"/>
        </w:rPr>
        <w:t xml:space="preserve">nleavened </w:t>
      </w:r>
      <w:r w:rsidR="001E27E9">
        <w:rPr>
          <w:rFonts w:ascii="Times New Roman" w:eastAsia="Times New Roman" w:hAnsi="Times New Roman" w:cs="Times New Roman"/>
          <w:sz w:val="28"/>
          <w:szCs w:val="28"/>
        </w:rPr>
        <w:t>B</w:t>
      </w:r>
      <w:r w:rsidRPr="7E30D0FF">
        <w:rPr>
          <w:rFonts w:ascii="Times New Roman" w:eastAsia="Times New Roman" w:hAnsi="Times New Roman" w:cs="Times New Roman"/>
          <w:sz w:val="28"/>
          <w:szCs w:val="28"/>
        </w:rPr>
        <w:t>read</w:t>
      </w:r>
      <w:r w:rsidR="001E27E9">
        <w:rPr>
          <w:rFonts w:ascii="Times New Roman" w:eastAsia="Times New Roman" w:hAnsi="Times New Roman" w:cs="Times New Roman"/>
          <w:sz w:val="28"/>
          <w:szCs w:val="28"/>
        </w:rPr>
        <w:t>)</w:t>
      </w:r>
      <w:r w:rsidRPr="7E30D0FF">
        <w:rPr>
          <w:rFonts w:ascii="Times New Roman" w:eastAsia="Times New Roman" w:hAnsi="Times New Roman" w:cs="Times New Roman"/>
          <w:sz w:val="28"/>
          <w:szCs w:val="28"/>
        </w:rPr>
        <w:t xml:space="preserve"> includes </w:t>
      </w:r>
      <w:r w:rsidR="77C0C69B" w:rsidRPr="7E30D0FF">
        <w:rPr>
          <w:rFonts w:ascii="Times New Roman" w:eastAsia="Times New Roman" w:hAnsi="Times New Roman" w:cs="Times New Roman"/>
          <w:sz w:val="28"/>
          <w:szCs w:val="28"/>
        </w:rPr>
        <w:t xml:space="preserve">a tradition of </w:t>
      </w:r>
      <w:r w:rsidRPr="7E30D0FF">
        <w:rPr>
          <w:rFonts w:ascii="Times New Roman" w:eastAsia="Times New Roman" w:hAnsi="Times New Roman" w:cs="Times New Roman"/>
          <w:sz w:val="28"/>
          <w:szCs w:val="28"/>
        </w:rPr>
        <w:t>cleaning up and having a house clean of any le</w:t>
      </w:r>
      <w:r w:rsidR="3DF43CD1" w:rsidRPr="7E30D0FF">
        <w:rPr>
          <w:rFonts w:ascii="Times New Roman" w:eastAsia="Times New Roman" w:hAnsi="Times New Roman" w:cs="Times New Roman"/>
          <w:sz w:val="28"/>
          <w:szCs w:val="28"/>
        </w:rPr>
        <w:t>a</w:t>
      </w:r>
      <w:r w:rsidRPr="7E30D0FF">
        <w:rPr>
          <w:rFonts w:ascii="Times New Roman" w:eastAsia="Times New Roman" w:hAnsi="Times New Roman" w:cs="Times New Roman"/>
          <w:sz w:val="28"/>
          <w:szCs w:val="28"/>
        </w:rPr>
        <w:t xml:space="preserve">ven (decaying yeast).  </w:t>
      </w:r>
      <w:r w:rsidR="639F291B" w:rsidRPr="7E30D0FF">
        <w:rPr>
          <w:rFonts w:ascii="Times New Roman" w:eastAsia="Times New Roman" w:hAnsi="Times New Roman" w:cs="Times New Roman"/>
          <w:sz w:val="28"/>
          <w:szCs w:val="28"/>
        </w:rPr>
        <w:lastRenderedPageBreak/>
        <w:t>Le</w:t>
      </w:r>
      <w:r w:rsidR="3FE78E02" w:rsidRPr="7E30D0FF">
        <w:rPr>
          <w:rFonts w:ascii="Times New Roman" w:eastAsia="Times New Roman" w:hAnsi="Times New Roman" w:cs="Times New Roman"/>
          <w:sz w:val="28"/>
          <w:szCs w:val="28"/>
        </w:rPr>
        <w:t>a</w:t>
      </w:r>
      <w:r w:rsidR="639F291B" w:rsidRPr="7E30D0FF">
        <w:rPr>
          <w:rFonts w:ascii="Times New Roman" w:eastAsia="Times New Roman" w:hAnsi="Times New Roman" w:cs="Times New Roman"/>
          <w:sz w:val="28"/>
          <w:szCs w:val="28"/>
        </w:rPr>
        <w:t>ven is symbolic of sin</w:t>
      </w:r>
      <w:r w:rsidR="37283782" w:rsidRPr="7E30D0FF">
        <w:rPr>
          <w:rFonts w:ascii="Times New Roman" w:eastAsia="Times New Roman" w:hAnsi="Times New Roman" w:cs="Times New Roman"/>
          <w:sz w:val="28"/>
          <w:szCs w:val="28"/>
        </w:rPr>
        <w:t xml:space="preserve">; because it </w:t>
      </w:r>
      <w:r w:rsidR="00EF0D63">
        <w:rPr>
          <w:rFonts w:ascii="Times New Roman" w:eastAsia="Times New Roman" w:hAnsi="Times New Roman" w:cs="Times New Roman"/>
          <w:sz w:val="28"/>
          <w:szCs w:val="28"/>
        </w:rPr>
        <w:t xml:space="preserve">is a </w:t>
      </w:r>
      <w:r w:rsidR="37283782" w:rsidRPr="7E30D0FF">
        <w:rPr>
          <w:rFonts w:ascii="Times New Roman" w:eastAsia="Times New Roman" w:hAnsi="Times New Roman" w:cs="Times New Roman"/>
          <w:sz w:val="28"/>
          <w:szCs w:val="28"/>
        </w:rPr>
        <w:t>puffing up and seeming to be more than you are</w:t>
      </w:r>
      <w:r w:rsidR="639F291B" w:rsidRPr="7E30D0FF">
        <w:rPr>
          <w:rFonts w:ascii="Times New Roman" w:eastAsia="Times New Roman" w:hAnsi="Times New Roman" w:cs="Times New Roman"/>
          <w:sz w:val="28"/>
          <w:szCs w:val="28"/>
        </w:rPr>
        <w:t xml:space="preserve">.  </w:t>
      </w:r>
      <w:r w:rsidR="0057342D">
        <w:rPr>
          <w:rFonts w:ascii="Times New Roman" w:eastAsia="Times New Roman" w:hAnsi="Times New Roman" w:cs="Times New Roman"/>
          <w:sz w:val="28"/>
          <w:szCs w:val="28"/>
        </w:rPr>
        <w:t xml:space="preserve">That is why the Pharisees and Chief Priests were compared to leaven.  </w:t>
      </w:r>
      <w:r w:rsidR="00714E69">
        <w:rPr>
          <w:rFonts w:ascii="Times New Roman" w:eastAsia="Times New Roman" w:hAnsi="Times New Roman" w:cs="Times New Roman"/>
          <w:sz w:val="28"/>
          <w:szCs w:val="28"/>
        </w:rPr>
        <w:t xml:space="preserve">They were so fixated on their reputation and standing.  </w:t>
      </w:r>
      <w:r w:rsidR="639F291B" w:rsidRPr="7E30D0FF">
        <w:rPr>
          <w:rFonts w:ascii="Times New Roman" w:eastAsia="Times New Roman" w:hAnsi="Times New Roman" w:cs="Times New Roman"/>
          <w:sz w:val="28"/>
          <w:szCs w:val="28"/>
        </w:rPr>
        <w:t xml:space="preserve">Jesus sent two disciples out to find </w:t>
      </w:r>
      <w:r w:rsidR="1759BDCB" w:rsidRPr="7E30D0FF">
        <w:rPr>
          <w:rFonts w:ascii="Times New Roman" w:eastAsia="Times New Roman" w:hAnsi="Times New Roman" w:cs="Times New Roman"/>
          <w:sz w:val="28"/>
          <w:szCs w:val="28"/>
        </w:rPr>
        <w:t xml:space="preserve">an uncontaminated place for the team to </w:t>
      </w:r>
      <w:r w:rsidR="618B825D" w:rsidRPr="7E30D0FF">
        <w:rPr>
          <w:rFonts w:ascii="Times New Roman" w:eastAsia="Times New Roman" w:hAnsi="Times New Roman" w:cs="Times New Roman"/>
          <w:sz w:val="28"/>
          <w:szCs w:val="28"/>
        </w:rPr>
        <w:t xml:space="preserve">quietly </w:t>
      </w:r>
      <w:r w:rsidR="1759BDCB" w:rsidRPr="7E30D0FF">
        <w:rPr>
          <w:rFonts w:ascii="Times New Roman" w:eastAsia="Times New Roman" w:hAnsi="Times New Roman" w:cs="Times New Roman"/>
          <w:sz w:val="28"/>
          <w:szCs w:val="28"/>
        </w:rPr>
        <w:t xml:space="preserve">commune with God. </w:t>
      </w:r>
      <w:r w:rsidR="5ED29916" w:rsidRPr="7E30D0FF">
        <w:rPr>
          <w:rFonts w:ascii="Times New Roman" w:eastAsia="Times New Roman" w:hAnsi="Times New Roman" w:cs="Times New Roman"/>
          <w:sz w:val="28"/>
          <w:szCs w:val="28"/>
        </w:rPr>
        <w:t xml:space="preserve">Similarly, </w:t>
      </w:r>
      <w:r w:rsidR="1759BDCB" w:rsidRPr="7E30D0FF">
        <w:rPr>
          <w:rFonts w:ascii="Times New Roman" w:eastAsia="Times New Roman" w:hAnsi="Times New Roman" w:cs="Times New Roman"/>
          <w:sz w:val="28"/>
          <w:szCs w:val="28"/>
        </w:rPr>
        <w:t xml:space="preserve">God has a </w:t>
      </w:r>
      <w:r w:rsidR="1759BDCB" w:rsidRPr="006C72C4">
        <w:rPr>
          <w:rFonts w:ascii="Times New Roman" w:eastAsia="Times New Roman" w:hAnsi="Times New Roman" w:cs="Times New Roman"/>
          <w:i/>
          <w:iCs/>
          <w:sz w:val="28"/>
          <w:szCs w:val="28"/>
        </w:rPr>
        <w:t>guest room</w:t>
      </w:r>
      <w:r w:rsidR="1759BDCB" w:rsidRPr="7E30D0FF">
        <w:rPr>
          <w:rFonts w:ascii="Times New Roman" w:eastAsia="Times New Roman" w:hAnsi="Times New Roman" w:cs="Times New Roman"/>
          <w:sz w:val="28"/>
          <w:szCs w:val="28"/>
        </w:rPr>
        <w:t xml:space="preserve"> </w:t>
      </w:r>
      <w:r w:rsidR="006C72C4">
        <w:rPr>
          <w:rFonts w:ascii="Times New Roman" w:eastAsia="Times New Roman" w:hAnsi="Times New Roman" w:cs="Times New Roman"/>
          <w:sz w:val="28"/>
          <w:szCs w:val="28"/>
        </w:rPr>
        <w:t xml:space="preserve">set up </w:t>
      </w:r>
      <w:r w:rsidR="1759BDCB" w:rsidRPr="7E30D0FF">
        <w:rPr>
          <w:rFonts w:ascii="Times New Roman" w:eastAsia="Times New Roman" w:hAnsi="Times New Roman" w:cs="Times New Roman"/>
          <w:sz w:val="28"/>
          <w:szCs w:val="28"/>
        </w:rPr>
        <w:t>for us</w:t>
      </w:r>
      <w:r w:rsidR="3E45F3BF" w:rsidRPr="7E30D0FF">
        <w:rPr>
          <w:rFonts w:ascii="Times New Roman" w:eastAsia="Times New Roman" w:hAnsi="Times New Roman" w:cs="Times New Roman"/>
          <w:sz w:val="28"/>
          <w:szCs w:val="28"/>
        </w:rPr>
        <w:t xml:space="preserve"> up in heaven; much like </w:t>
      </w:r>
      <w:r w:rsidR="001C29CC">
        <w:rPr>
          <w:rFonts w:ascii="Times New Roman" w:eastAsia="Times New Roman" w:hAnsi="Times New Roman" w:cs="Times New Roman"/>
          <w:sz w:val="28"/>
          <w:szCs w:val="28"/>
        </w:rPr>
        <w:t>this</w:t>
      </w:r>
      <w:r w:rsidR="3E45F3BF" w:rsidRPr="7E30D0FF">
        <w:rPr>
          <w:rFonts w:ascii="Times New Roman" w:eastAsia="Times New Roman" w:hAnsi="Times New Roman" w:cs="Times New Roman"/>
          <w:sz w:val="28"/>
          <w:szCs w:val="28"/>
        </w:rPr>
        <w:t xml:space="preserve"> upper room.</w:t>
      </w:r>
      <w:r w:rsidR="7AF8400E" w:rsidRPr="7E30D0FF">
        <w:rPr>
          <w:rFonts w:ascii="Times New Roman" w:eastAsia="Times New Roman" w:hAnsi="Times New Roman" w:cs="Times New Roman"/>
          <w:sz w:val="28"/>
          <w:szCs w:val="28"/>
        </w:rPr>
        <w:t xml:space="preserve">  All that we want is to be with Jesus, while surrounded with God-loving brothers and sisters.</w:t>
      </w:r>
    </w:p>
    <w:p w14:paraId="2F8A5EFB" w14:textId="3596CB35" w:rsidR="61BA4BA5" w:rsidRDefault="61BA4BA5" w:rsidP="7E30D0FF">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i/>
          <w:iCs/>
          <w:color w:val="000000" w:themeColor="text1"/>
          <w:sz w:val="28"/>
          <w:szCs w:val="28"/>
        </w:rPr>
        <w:t xml:space="preserve">“Let not your heart be troubled; you believe in God, believe also in Me. </w:t>
      </w:r>
      <w:r w:rsidRPr="7E30D0FF">
        <w:rPr>
          <w:rFonts w:ascii="Times New Roman" w:eastAsia="Times New Roman" w:hAnsi="Times New Roman" w:cs="Times New Roman"/>
          <w:b/>
          <w:bCs/>
          <w:i/>
          <w:iCs/>
          <w:color w:val="000000" w:themeColor="text1"/>
          <w:sz w:val="28"/>
          <w:szCs w:val="28"/>
          <w:vertAlign w:val="superscript"/>
        </w:rPr>
        <w:t xml:space="preserve">2 </w:t>
      </w:r>
      <w:r w:rsidRPr="7E30D0FF">
        <w:rPr>
          <w:rFonts w:ascii="Times New Roman" w:eastAsia="Times New Roman" w:hAnsi="Times New Roman" w:cs="Times New Roman"/>
          <w:i/>
          <w:iCs/>
          <w:color w:val="000000" w:themeColor="text1"/>
          <w:sz w:val="28"/>
          <w:szCs w:val="28"/>
        </w:rPr>
        <w:t xml:space="preserve">In My Father’s house are many mansions; if it were not so, I would have told you. I </w:t>
      </w:r>
      <w:proofErr w:type="gramStart"/>
      <w:r w:rsidRPr="7E30D0FF">
        <w:rPr>
          <w:rFonts w:ascii="Times New Roman" w:eastAsia="Times New Roman" w:hAnsi="Times New Roman" w:cs="Times New Roman"/>
          <w:i/>
          <w:iCs/>
          <w:color w:val="000000" w:themeColor="text1"/>
          <w:sz w:val="28"/>
          <w:szCs w:val="28"/>
        </w:rPr>
        <w:t>go</w:t>
      </w:r>
      <w:proofErr w:type="gramEnd"/>
      <w:r w:rsidRPr="7E30D0FF">
        <w:rPr>
          <w:rFonts w:ascii="Times New Roman" w:eastAsia="Times New Roman" w:hAnsi="Times New Roman" w:cs="Times New Roman"/>
          <w:i/>
          <w:iCs/>
          <w:color w:val="000000" w:themeColor="text1"/>
          <w:sz w:val="28"/>
          <w:szCs w:val="28"/>
        </w:rPr>
        <w:t xml:space="preserve"> to prepare a place for you. </w:t>
      </w:r>
      <w:r w:rsidRPr="7E30D0FF">
        <w:rPr>
          <w:rFonts w:ascii="Times New Roman" w:eastAsia="Times New Roman" w:hAnsi="Times New Roman" w:cs="Times New Roman"/>
          <w:b/>
          <w:bCs/>
          <w:i/>
          <w:iCs/>
          <w:color w:val="000000" w:themeColor="text1"/>
          <w:sz w:val="28"/>
          <w:szCs w:val="28"/>
          <w:vertAlign w:val="superscript"/>
        </w:rPr>
        <w:t xml:space="preserve">3 </w:t>
      </w:r>
      <w:r w:rsidRPr="7E30D0FF">
        <w:rPr>
          <w:rFonts w:ascii="Times New Roman" w:eastAsia="Times New Roman" w:hAnsi="Times New Roman" w:cs="Times New Roman"/>
          <w:i/>
          <w:iCs/>
          <w:color w:val="000000" w:themeColor="text1"/>
          <w:sz w:val="28"/>
          <w:szCs w:val="28"/>
        </w:rPr>
        <w:t>And if I go and prepare a place for you, I will come again and receive you to Myself; that where I am, there you may be also. (John 14)</w:t>
      </w:r>
    </w:p>
    <w:p w14:paraId="7CFF05D5" w14:textId="1D3B0FCF" w:rsidR="7DA728FF" w:rsidRDefault="7DA728FF" w:rsidP="7E30D0FF">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color w:val="000000" w:themeColor="text1"/>
          <w:sz w:val="28"/>
          <w:szCs w:val="28"/>
        </w:rPr>
        <w:t xml:space="preserve">Jesus did not </w:t>
      </w:r>
      <w:r w:rsidR="008F13E6">
        <w:rPr>
          <w:rFonts w:ascii="Times New Roman" w:eastAsia="Times New Roman" w:hAnsi="Times New Roman" w:cs="Times New Roman"/>
          <w:color w:val="000000" w:themeColor="text1"/>
          <w:sz w:val="28"/>
          <w:szCs w:val="28"/>
        </w:rPr>
        <w:t>turn</w:t>
      </w:r>
      <w:r w:rsidRPr="7E30D0FF">
        <w:rPr>
          <w:rFonts w:ascii="Times New Roman" w:eastAsia="Times New Roman" w:hAnsi="Times New Roman" w:cs="Times New Roman"/>
          <w:color w:val="000000" w:themeColor="text1"/>
          <w:sz w:val="28"/>
          <w:szCs w:val="28"/>
        </w:rPr>
        <w:t xml:space="preserve"> Judas away, </w:t>
      </w:r>
      <w:r w:rsidR="63CE4D33" w:rsidRPr="7E30D0FF">
        <w:rPr>
          <w:rFonts w:ascii="Times New Roman" w:eastAsia="Times New Roman" w:hAnsi="Times New Roman" w:cs="Times New Roman"/>
          <w:color w:val="000000" w:themeColor="text1"/>
          <w:sz w:val="28"/>
          <w:szCs w:val="28"/>
        </w:rPr>
        <w:t>despite knowing that he was</w:t>
      </w:r>
      <w:r w:rsidRPr="7E30D0FF">
        <w:rPr>
          <w:rFonts w:ascii="Times New Roman" w:eastAsia="Times New Roman" w:hAnsi="Times New Roman" w:cs="Times New Roman"/>
          <w:color w:val="000000" w:themeColor="text1"/>
          <w:sz w:val="28"/>
          <w:szCs w:val="28"/>
        </w:rPr>
        <w:t xml:space="preserve"> a sellout.  </w:t>
      </w:r>
      <w:r w:rsidR="30659452" w:rsidRPr="7E30D0FF">
        <w:rPr>
          <w:rFonts w:ascii="Times New Roman" w:eastAsia="Times New Roman" w:hAnsi="Times New Roman" w:cs="Times New Roman"/>
          <w:color w:val="000000" w:themeColor="text1"/>
          <w:sz w:val="28"/>
          <w:szCs w:val="28"/>
        </w:rPr>
        <w:t>Jesus</w:t>
      </w:r>
      <w:r w:rsidRPr="7E30D0FF">
        <w:rPr>
          <w:rFonts w:ascii="Times New Roman" w:eastAsia="Times New Roman" w:hAnsi="Times New Roman" w:cs="Times New Roman"/>
          <w:color w:val="000000" w:themeColor="text1"/>
          <w:sz w:val="28"/>
          <w:szCs w:val="28"/>
        </w:rPr>
        <w:t xml:space="preserve"> allowed him to dine with him, without public humiliation.  Judas greatly regretted his poor choice to </w:t>
      </w:r>
      <w:r w:rsidR="564EB40A" w:rsidRPr="7E30D0FF">
        <w:rPr>
          <w:rFonts w:ascii="Times New Roman" w:eastAsia="Times New Roman" w:hAnsi="Times New Roman" w:cs="Times New Roman"/>
          <w:color w:val="000000" w:themeColor="text1"/>
          <w:sz w:val="28"/>
          <w:szCs w:val="28"/>
        </w:rPr>
        <w:t xml:space="preserve">betray Jesus.  </w:t>
      </w:r>
      <w:r w:rsidR="41F8F65A" w:rsidRPr="7E30D0FF">
        <w:rPr>
          <w:rFonts w:ascii="Times New Roman" w:eastAsia="Times New Roman" w:hAnsi="Times New Roman" w:cs="Times New Roman"/>
          <w:color w:val="000000" w:themeColor="text1"/>
          <w:sz w:val="28"/>
          <w:szCs w:val="28"/>
        </w:rPr>
        <w:t>It is interesting how many people commit suicide after being driven by demonic powers to bring harm to others.</w:t>
      </w:r>
    </w:p>
    <w:p w14:paraId="36C174D3" w14:textId="5ADD19D5" w:rsidR="002E6CEC" w:rsidRDefault="564EB40A" w:rsidP="7E30D0FF">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color w:val="000000" w:themeColor="text1"/>
          <w:sz w:val="28"/>
          <w:szCs w:val="28"/>
        </w:rPr>
        <w:t xml:space="preserve">The communion elements that we partake in represent the body and blood of Jesus. To eat his bread is like eating his body, in that the Jews believe that you are what you eat. </w:t>
      </w:r>
      <w:r w:rsidR="09C1596E" w:rsidRPr="7E30D0FF">
        <w:rPr>
          <w:rFonts w:ascii="Times New Roman" w:eastAsia="Times New Roman" w:hAnsi="Times New Roman" w:cs="Times New Roman"/>
          <w:color w:val="000000" w:themeColor="text1"/>
          <w:sz w:val="28"/>
          <w:szCs w:val="28"/>
        </w:rPr>
        <w:t xml:space="preserve">Jesus was broken (physically dismantled) for us.  </w:t>
      </w:r>
      <w:r w:rsidR="00426FFD">
        <w:rPr>
          <w:rFonts w:ascii="Times New Roman" w:eastAsia="Times New Roman" w:hAnsi="Times New Roman" w:cs="Times New Roman"/>
          <w:color w:val="000000" w:themeColor="text1"/>
          <w:sz w:val="28"/>
          <w:szCs w:val="28"/>
        </w:rPr>
        <w:t>The matzah is pierced and has stripes, like Jesus was on the cross.</w:t>
      </w:r>
    </w:p>
    <w:p w14:paraId="6F718D06" w14:textId="078F1F4E" w:rsidR="002E6CEC" w:rsidRDefault="00C97378" w:rsidP="7E30D0FF">
      <w:pPr>
        <w:spacing w:line="240" w:lineRule="auto"/>
        <w:rPr>
          <w:rFonts w:ascii="Times New Roman" w:eastAsia="Times New Roman" w:hAnsi="Times New Roman" w:cs="Times New Roman"/>
          <w:color w:val="000000" w:themeColor="text1"/>
          <w:sz w:val="28"/>
          <w:szCs w:val="28"/>
        </w:rPr>
      </w:pPr>
      <w:r w:rsidRPr="00C97378">
        <w:rPr>
          <w:rFonts w:ascii="Times New Roman" w:eastAsia="Times New Roman" w:hAnsi="Times New Roman" w:cs="Times New Roman"/>
          <w:color w:val="000000" w:themeColor="text1"/>
          <w:sz w:val="28"/>
          <w:szCs w:val="28"/>
        </w:rPr>
        <w:drawing>
          <wp:inline distT="0" distB="0" distL="0" distR="0" wp14:anchorId="18B0AE28" wp14:editId="1ACFC7F0">
            <wp:extent cx="2165429" cy="2042160"/>
            <wp:effectExtent l="0" t="0" r="6350" b="0"/>
            <wp:docPr id="9354112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411225" name=""/>
                    <pic:cNvPicPr/>
                  </pic:nvPicPr>
                  <pic:blipFill>
                    <a:blip r:embed="rId7"/>
                    <a:stretch>
                      <a:fillRect/>
                    </a:stretch>
                  </pic:blipFill>
                  <pic:spPr>
                    <a:xfrm>
                      <a:off x="0" y="0"/>
                      <a:ext cx="2170458" cy="2046903"/>
                    </a:xfrm>
                    <a:prstGeom prst="rect">
                      <a:avLst/>
                    </a:prstGeom>
                  </pic:spPr>
                </pic:pic>
              </a:graphicData>
            </a:graphic>
          </wp:inline>
        </w:drawing>
      </w:r>
    </w:p>
    <w:p w14:paraId="0356D4C6" w14:textId="77777777" w:rsidR="002E6CEC" w:rsidRDefault="002E6CEC" w:rsidP="7E30D0FF">
      <w:pPr>
        <w:spacing w:line="240" w:lineRule="auto"/>
        <w:rPr>
          <w:rFonts w:ascii="Times New Roman" w:eastAsia="Times New Roman" w:hAnsi="Times New Roman" w:cs="Times New Roman"/>
          <w:color w:val="000000" w:themeColor="text1"/>
          <w:sz w:val="28"/>
          <w:szCs w:val="28"/>
        </w:rPr>
      </w:pPr>
    </w:p>
    <w:p w14:paraId="12493A7C" w14:textId="77777777" w:rsidR="00C80E18" w:rsidRDefault="4A385FAC" w:rsidP="7E30D0FF">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color w:val="000000" w:themeColor="text1"/>
          <w:sz w:val="28"/>
          <w:szCs w:val="28"/>
        </w:rPr>
        <w:t xml:space="preserve">The </w:t>
      </w:r>
      <w:r w:rsidR="007345E0">
        <w:rPr>
          <w:rFonts w:ascii="Times New Roman" w:eastAsia="Times New Roman" w:hAnsi="Times New Roman" w:cs="Times New Roman"/>
          <w:color w:val="000000" w:themeColor="text1"/>
          <w:sz w:val="28"/>
          <w:szCs w:val="28"/>
        </w:rPr>
        <w:t xml:space="preserve">food </w:t>
      </w:r>
      <w:r w:rsidRPr="7E30D0FF">
        <w:rPr>
          <w:rFonts w:ascii="Times New Roman" w:eastAsia="Times New Roman" w:hAnsi="Times New Roman" w:cs="Times New Roman"/>
          <w:color w:val="000000" w:themeColor="text1"/>
          <w:sz w:val="28"/>
          <w:szCs w:val="28"/>
        </w:rPr>
        <w:t>elements of Jesus</w:t>
      </w:r>
      <w:r w:rsidR="62CAF65A" w:rsidRPr="7E30D0FF">
        <w:rPr>
          <w:rFonts w:ascii="Times New Roman" w:eastAsia="Times New Roman" w:hAnsi="Times New Roman" w:cs="Times New Roman"/>
          <w:color w:val="000000" w:themeColor="text1"/>
          <w:sz w:val="28"/>
          <w:szCs w:val="28"/>
        </w:rPr>
        <w:t xml:space="preserve"> body (as bread)</w:t>
      </w:r>
      <w:r w:rsidRPr="7E30D0FF">
        <w:rPr>
          <w:rFonts w:ascii="Times New Roman" w:eastAsia="Times New Roman" w:hAnsi="Times New Roman" w:cs="Times New Roman"/>
          <w:color w:val="000000" w:themeColor="text1"/>
          <w:sz w:val="28"/>
          <w:szCs w:val="28"/>
        </w:rPr>
        <w:t xml:space="preserve"> get broken down and are used to build my body.  </w:t>
      </w:r>
      <w:r w:rsidR="76E73B5E" w:rsidRPr="7E30D0FF">
        <w:rPr>
          <w:rFonts w:ascii="Times New Roman" w:eastAsia="Times New Roman" w:hAnsi="Times New Roman" w:cs="Times New Roman"/>
          <w:color w:val="000000" w:themeColor="text1"/>
          <w:sz w:val="28"/>
          <w:szCs w:val="28"/>
        </w:rPr>
        <w:t xml:space="preserve">In a sense, </w:t>
      </w:r>
      <w:r w:rsidR="27FDEE00" w:rsidRPr="7E30D0FF">
        <w:rPr>
          <w:rFonts w:ascii="Times New Roman" w:eastAsia="Times New Roman" w:hAnsi="Times New Roman" w:cs="Times New Roman"/>
          <w:color w:val="000000" w:themeColor="text1"/>
          <w:sz w:val="28"/>
          <w:szCs w:val="28"/>
        </w:rPr>
        <w:t xml:space="preserve">this makes us </w:t>
      </w:r>
      <w:r w:rsidR="76E73B5E" w:rsidRPr="7E30D0FF">
        <w:rPr>
          <w:rFonts w:ascii="Times New Roman" w:eastAsia="Times New Roman" w:hAnsi="Times New Roman" w:cs="Times New Roman"/>
          <w:color w:val="000000" w:themeColor="text1"/>
          <w:sz w:val="28"/>
          <w:szCs w:val="28"/>
        </w:rPr>
        <w:t xml:space="preserve">one, molecularly.  </w:t>
      </w:r>
      <w:r w:rsidR="67A4DF30" w:rsidRPr="7E30D0FF">
        <w:rPr>
          <w:rFonts w:ascii="Times New Roman" w:eastAsia="Times New Roman" w:hAnsi="Times New Roman" w:cs="Times New Roman"/>
          <w:color w:val="000000" w:themeColor="text1"/>
          <w:sz w:val="28"/>
          <w:szCs w:val="28"/>
        </w:rPr>
        <w:t xml:space="preserve">We literally </w:t>
      </w:r>
      <w:proofErr w:type="gramStart"/>
      <w:r w:rsidR="67A4DF30" w:rsidRPr="7E30D0FF">
        <w:rPr>
          <w:rFonts w:ascii="Times New Roman" w:eastAsia="Times New Roman" w:hAnsi="Times New Roman" w:cs="Times New Roman"/>
          <w:color w:val="000000" w:themeColor="text1"/>
          <w:sz w:val="28"/>
          <w:szCs w:val="28"/>
        </w:rPr>
        <w:t>have to</w:t>
      </w:r>
      <w:proofErr w:type="gramEnd"/>
      <w:r w:rsidR="67A4DF30" w:rsidRPr="7E30D0FF">
        <w:rPr>
          <w:rFonts w:ascii="Times New Roman" w:eastAsia="Times New Roman" w:hAnsi="Times New Roman" w:cs="Times New Roman"/>
          <w:color w:val="000000" w:themeColor="text1"/>
          <w:sz w:val="28"/>
          <w:szCs w:val="28"/>
        </w:rPr>
        <w:t xml:space="preserve"> digest God’s word</w:t>
      </w:r>
      <w:r w:rsidR="09A4391F" w:rsidRPr="7E30D0FF">
        <w:rPr>
          <w:rFonts w:ascii="Times New Roman" w:eastAsia="Times New Roman" w:hAnsi="Times New Roman" w:cs="Times New Roman"/>
          <w:color w:val="000000" w:themeColor="text1"/>
          <w:sz w:val="28"/>
          <w:szCs w:val="28"/>
        </w:rPr>
        <w:t xml:space="preserve"> to get stronger and healthier</w:t>
      </w:r>
      <w:r w:rsidR="67A4DF30" w:rsidRPr="7E30D0FF">
        <w:rPr>
          <w:rFonts w:ascii="Times New Roman" w:eastAsia="Times New Roman" w:hAnsi="Times New Roman" w:cs="Times New Roman"/>
          <w:color w:val="000000" w:themeColor="text1"/>
          <w:sz w:val="28"/>
          <w:szCs w:val="28"/>
        </w:rPr>
        <w:t xml:space="preserve">.  </w:t>
      </w:r>
      <w:r w:rsidR="007345E0">
        <w:rPr>
          <w:rFonts w:ascii="Times New Roman" w:eastAsia="Times New Roman" w:hAnsi="Times New Roman" w:cs="Times New Roman"/>
          <w:color w:val="000000" w:themeColor="text1"/>
          <w:sz w:val="28"/>
          <w:szCs w:val="28"/>
        </w:rPr>
        <w:t xml:space="preserve">In </w:t>
      </w:r>
      <w:proofErr w:type="gramStart"/>
      <w:r w:rsidR="007345E0">
        <w:rPr>
          <w:rFonts w:ascii="Times New Roman" w:eastAsia="Times New Roman" w:hAnsi="Times New Roman" w:cs="Times New Roman"/>
          <w:color w:val="000000" w:themeColor="text1"/>
          <w:sz w:val="28"/>
          <w:szCs w:val="28"/>
        </w:rPr>
        <w:t>fact</w:t>
      </w:r>
      <w:proofErr w:type="gramEnd"/>
      <w:r w:rsidR="007345E0">
        <w:rPr>
          <w:rFonts w:ascii="Times New Roman" w:eastAsia="Times New Roman" w:hAnsi="Times New Roman" w:cs="Times New Roman"/>
          <w:color w:val="000000" w:themeColor="text1"/>
          <w:sz w:val="28"/>
          <w:szCs w:val="28"/>
        </w:rPr>
        <w:t xml:space="preserve"> the word used to meditate on God’s word is the word </w:t>
      </w:r>
      <w:r w:rsidR="006D3BAA">
        <w:rPr>
          <w:rFonts w:ascii="Times New Roman" w:eastAsia="Times New Roman" w:hAnsi="Times New Roman" w:cs="Times New Roman"/>
          <w:color w:val="000000" w:themeColor="text1"/>
          <w:sz w:val="28"/>
          <w:szCs w:val="28"/>
        </w:rPr>
        <w:t>used to ruminate (keep re-chewing and re-swall</w:t>
      </w:r>
      <w:r w:rsidR="0089138F">
        <w:rPr>
          <w:rFonts w:ascii="Times New Roman" w:eastAsia="Times New Roman" w:hAnsi="Times New Roman" w:cs="Times New Roman"/>
          <w:color w:val="000000" w:themeColor="text1"/>
          <w:sz w:val="28"/>
          <w:szCs w:val="28"/>
        </w:rPr>
        <w:t>ow</w:t>
      </w:r>
      <w:r w:rsidR="006D3BAA">
        <w:rPr>
          <w:rFonts w:ascii="Times New Roman" w:eastAsia="Times New Roman" w:hAnsi="Times New Roman" w:cs="Times New Roman"/>
          <w:color w:val="000000" w:themeColor="text1"/>
          <w:sz w:val="28"/>
          <w:szCs w:val="28"/>
        </w:rPr>
        <w:t xml:space="preserve">ing until you get </w:t>
      </w:r>
      <w:proofErr w:type="gramStart"/>
      <w:r w:rsidR="006D3BAA">
        <w:rPr>
          <w:rFonts w:ascii="Times New Roman" w:eastAsia="Times New Roman" w:hAnsi="Times New Roman" w:cs="Times New Roman"/>
          <w:color w:val="000000" w:themeColor="text1"/>
          <w:sz w:val="28"/>
          <w:szCs w:val="28"/>
        </w:rPr>
        <w:t>all of</w:t>
      </w:r>
      <w:proofErr w:type="gramEnd"/>
      <w:r w:rsidR="006D3BAA">
        <w:rPr>
          <w:rFonts w:ascii="Times New Roman" w:eastAsia="Times New Roman" w:hAnsi="Times New Roman" w:cs="Times New Roman"/>
          <w:color w:val="000000" w:themeColor="text1"/>
          <w:sz w:val="28"/>
          <w:szCs w:val="28"/>
        </w:rPr>
        <w:t xml:space="preserve"> the nutrients out of it).  </w:t>
      </w:r>
    </w:p>
    <w:p w14:paraId="4E083B20" w14:textId="18659B7A" w:rsidR="00C80E18" w:rsidRDefault="000531C7" w:rsidP="7E30D0FF">
      <w:pPr>
        <w:spacing w:line="240" w:lineRule="auto"/>
        <w:rPr>
          <w:rFonts w:ascii="Times New Roman" w:eastAsia="Times New Roman" w:hAnsi="Times New Roman" w:cs="Times New Roman"/>
          <w:color w:val="000000" w:themeColor="text1"/>
          <w:sz w:val="28"/>
          <w:szCs w:val="28"/>
        </w:rPr>
      </w:pPr>
      <w:r w:rsidRPr="000531C7">
        <w:rPr>
          <w:rFonts w:ascii="Times New Roman" w:eastAsia="Times New Roman" w:hAnsi="Times New Roman" w:cs="Times New Roman"/>
          <w:color w:val="000000" w:themeColor="text1"/>
          <w:sz w:val="28"/>
          <w:szCs w:val="28"/>
        </w:rPr>
        <w:lastRenderedPageBreak/>
        <w:drawing>
          <wp:inline distT="0" distB="0" distL="0" distR="0" wp14:anchorId="0D0A5404" wp14:editId="6045D5DF">
            <wp:extent cx="4846740" cy="3215919"/>
            <wp:effectExtent l="0" t="0" r="0" b="3810"/>
            <wp:docPr id="16677740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774027" name=""/>
                    <pic:cNvPicPr/>
                  </pic:nvPicPr>
                  <pic:blipFill>
                    <a:blip r:embed="rId8"/>
                    <a:stretch>
                      <a:fillRect/>
                    </a:stretch>
                  </pic:blipFill>
                  <pic:spPr>
                    <a:xfrm>
                      <a:off x="0" y="0"/>
                      <a:ext cx="4846740" cy="3215919"/>
                    </a:xfrm>
                    <a:prstGeom prst="rect">
                      <a:avLst/>
                    </a:prstGeom>
                  </pic:spPr>
                </pic:pic>
              </a:graphicData>
            </a:graphic>
          </wp:inline>
        </w:drawing>
      </w:r>
    </w:p>
    <w:p w14:paraId="56D1FD0F" w14:textId="6F04CFED" w:rsidR="564EB40A" w:rsidRDefault="4A385FAC" w:rsidP="7E30D0FF">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color w:val="000000" w:themeColor="text1"/>
          <w:sz w:val="28"/>
          <w:szCs w:val="28"/>
        </w:rPr>
        <w:t xml:space="preserve">It is </w:t>
      </w:r>
      <w:r w:rsidR="1D9FDD0F" w:rsidRPr="7E30D0FF">
        <w:rPr>
          <w:rFonts w:ascii="Times New Roman" w:eastAsia="Times New Roman" w:hAnsi="Times New Roman" w:cs="Times New Roman"/>
          <w:color w:val="000000" w:themeColor="text1"/>
          <w:sz w:val="28"/>
          <w:szCs w:val="28"/>
        </w:rPr>
        <w:t>like</w:t>
      </w:r>
      <w:r w:rsidR="4B3FA041" w:rsidRPr="7E30D0FF">
        <w:rPr>
          <w:rFonts w:ascii="Times New Roman" w:eastAsia="Times New Roman" w:hAnsi="Times New Roman" w:cs="Times New Roman"/>
          <w:color w:val="000000" w:themeColor="text1"/>
          <w:sz w:val="28"/>
          <w:szCs w:val="28"/>
        </w:rPr>
        <w:t xml:space="preserve"> </w:t>
      </w:r>
      <w:r w:rsidRPr="7E30D0FF">
        <w:rPr>
          <w:rFonts w:ascii="Times New Roman" w:eastAsia="Times New Roman" w:hAnsi="Times New Roman" w:cs="Times New Roman"/>
          <w:color w:val="000000" w:themeColor="text1"/>
          <w:sz w:val="28"/>
          <w:szCs w:val="28"/>
        </w:rPr>
        <w:t xml:space="preserve">the </w:t>
      </w:r>
      <w:r w:rsidR="05E97260" w:rsidRPr="7E30D0FF">
        <w:rPr>
          <w:rFonts w:ascii="Times New Roman" w:eastAsia="Times New Roman" w:hAnsi="Times New Roman" w:cs="Times New Roman"/>
          <w:color w:val="000000" w:themeColor="text1"/>
          <w:sz w:val="28"/>
          <w:szCs w:val="28"/>
        </w:rPr>
        <w:t xml:space="preserve">oneness of </w:t>
      </w:r>
      <w:r w:rsidRPr="7E30D0FF">
        <w:rPr>
          <w:rFonts w:ascii="Times New Roman" w:eastAsia="Times New Roman" w:hAnsi="Times New Roman" w:cs="Times New Roman"/>
          <w:color w:val="000000" w:themeColor="text1"/>
          <w:sz w:val="28"/>
          <w:szCs w:val="28"/>
        </w:rPr>
        <w:t xml:space="preserve">fellowship with </w:t>
      </w:r>
      <w:r w:rsidR="133AA323" w:rsidRPr="7E30D0FF">
        <w:rPr>
          <w:rFonts w:ascii="Times New Roman" w:eastAsia="Times New Roman" w:hAnsi="Times New Roman" w:cs="Times New Roman"/>
          <w:color w:val="000000" w:themeColor="text1"/>
          <w:sz w:val="28"/>
          <w:szCs w:val="28"/>
        </w:rPr>
        <w:t xml:space="preserve">God and receiving his strength inside of us.  To drink his blood is to internalize the precious blood shed by Jesus to pay for our sins on the cross. </w:t>
      </w:r>
      <w:r w:rsidR="107F56E6" w:rsidRPr="7E30D0FF">
        <w:rPr>
          <w:rFonts w:ascii="Times New Roman" w:eastAsia="Times New Roman" w:hAnsi="Times New Roman" w:cs="Times New Roman"/>
          <w:color w:val="000000" w:themeColor="text1"/>
          <w:sz w:val="28"/>
          <w:szCs w:val="28"/>
        </w:rPr>
        <w:t xml:space="preserve">It is to take ownership of this extreme </w:t>
      </w:r>
      <w:r w:rsidR="3C87F671" w:rsidRPr="7E30D0FF">
        <w:rPr>
          <w:rFonts w:ascii="Times New Roman" w:eastAsia="Times New Roman" w:hAnsi="Times New Roman" w:cs="Times New Roman"/>
          <w:color w:val="000000" w:themeColor="text1"/>
          <w:sz w:val="28"/>
          <w:szCs w:val="28"/>
        </w:rPr>
        <w:t xml:space="preserve">and costly </w:t>
      </w:r>
      <w:r w:rsidR="107F56E6" w:rsidRPr="7E30D0FF">
        <w:rPr>
          <w:rFonts w:ascii="Times New Roman" w:eastAsia="Times New Roman" w:hAnsi="Times New Roman" w:cs="Times New Roman"/>
          <w:color w:val="000000" w:themeColor="text1"/>
          <w:sz w:val="28"/>
          <w:szCs w:val="28"/>
        </w:rPr>
        <w:t>act done on my behalf.</w:t>
      </w:r>
      <w:r w:rsidR="00D1318F">
        <w:rPr>
          <w:rFonts w:ascii="Times New Roman" w:eastAsia="Times New Roman" w:hAnsi="Times New Roman" w:cs="Times New Roman"/>
          <w:color w:val="000000" w:themeColor="text1"/>
          <w:sz w:val="28"/>
          <w:szCs w:val="28"/>
        </w:rPr>
        <w:t xml:space="preserve"> </w:t>
      </w:r>
      <w:r w:rsidR="00205A9B">
        <w:rPr>
          <w:rFonts w:ascii="Times New Roman" w:eastAsia="Times New Roman" w:hAnsi="Times New Roman" w:cs="Times New Roman"/>
          <w:color w:val="000000" w:themeColor="text1"/>
          <w:sz w:val="28"/>
          <w:szCs w:val="28"/>
        </w:rPr>
        <w:t>It is like returning to the scene of an auto</w:t>
      </w:r>
      <w:r w:rsidR="001D21C6">
        <w:rPr>
          <w:rFonts w:ascii="Times New Roman" w:eastAsia="Times New Roman" w:hAnsi="Times New Roman" w:cs="Times New Roman"/>
          <w:color w:val="000000" w:themeColor="text1"/>
          <w:sz w:val="28"/>
          <w:szCs w:val="28"/>
        </w:rPr>
        <w:t>mobile</w:t>
      </w:r>
      <w:r w:rsidR="00205A9B">
        <w:rPr>
          <w:rFonts w:ascii="Times New Roman" w:eastAsia="Times New Roman" w:hAnsi="Times New Roman" w:cs="Times New Roman"/>
          <w:color w:val="000000" w:themeColor="text1"/>
          <w:sz w:val="28"/>
          <w:szCs w:val="28"/>
        </w:rPr>
        <w:t xml:space="preserve"> fatality to pay respects to the man who stepped out in front of a car to protect me.</w:t>
      </w:r>
      <w:r w:rsidR="005530BF">
        <w:rPr>
          <w:rFonts w:ascii="Times New Roman" w:eastAsia="Times New Roman" w:hAnsi="Times New Roman" w:cs="Times New Roman"/>
          <w:color w:val="000000" w:themeColor="text1"/>
          <w:sz w:val="28"/>
          <w:szCs w:val="28"/>
        </w:rPr>
        <w:t xml:space="preserve"> Either way, God </w:t>
      </w:r>
      <w:r w:rsidR="00E070E3">
        <w:rPr>
          <w:rFonts w:ascii="Times New Roman" w:eastAsia="Times New Roman" w:hAnsi="Times New Roman" w:cs="Times New Roman"/>
          <w:color w:val="000000" w:themeColor="text1"/>
          <w:sz w:val="28"/>
          <w:szCs w:val="28"/>
        </w:rPr>
        <w:t xml:space="preserve">requires that </w:t>
      </w:r>
      <w:r w:rsidR="006E5477">
        <w:rPr>
          <w:rFonts w:ascii="Times New Roman" w:eastAsia="Times New Roman" w:hAnsi="Times New Roman" w:cs="Times New Roman"/>
          <w:color w:val="000000" w:themeColor="text1"/>
          <w:sz w:val="28"/>
          <w:szCs w:val="28"/>
        </w:rPr>
        <w:t>whoever sins pay for it.</w:t>
      </w:r>
    </w:p>
    <w:p w14:paraId="6CAC5799" w14:textId="4C5DFB4F" w:rsidR="6F7DB86F" w:rsidRDefault="6F7DB86F" w:rsidP="7E30D0FF">
      <w:pPr>
        <w:spacing w:line="240" w:lineRule="auto"/>
        <w:rPr>
          <w:rFonts w:ascii="Times New Roman" w:eastAsia="Times New Roman" w:hAnsi="Times New Roman" w:cs="Times New Roman"/>
          <w:sz w:val="28"/>
          <w:szCs w:val="28"/>
        </w:rPr>
      </w:pPr>
      <w:r w:rsidRPr="7E30D0FF">
        <w:rPr>
          <w:rFonts w:ascii="Times New Roman" w:eastAsia="Times New Roman" w:hAnsi="Times New Roman" w:cs="Times New Roman"/>
          <w:b/>
          <w:bCs/>
          <w:i/>
          <w:iCs/>
          <w:color w:val="000000" w:themeColor="text1"/>
          <w:sz w:val="28"/>
          <w:szCs w:val="28"/>
          <w:vertAlign w:val="superscript"/>
        </w:rPr>
        <w:t xml:space="preserve">11 </w:t>
      </w:r>
      <w:r w:rsidRPr="7E30D0FF">
        <w:rPr>
          <w:rFonts w:ascii="Times New Roman" w:eastAsia="Times New Roman" w:hAnsi="Times New Roman" w:cs="Times New Roman"/>
          <w:i/>
          <w:iCs/>
          <w:color w:val="000000" w:themeColor="text1"/>
          <w:sz w:val="28"/>
          <w:szCs w:val="28"/>
        </w:rPr>
        <w:t>For the life of the flesh is in the blood, and I have given it to you upon the altar to make atonement for your souls; for it is the blood that makes atonement for the soul.’ (Leviticus 17)</w:t>
      </w:r>
    </w:p>
    <w:p w14:paraId="6C3C5333" w14:textId="0D681DDB" w:rsidR="53F014E4" w:rsidRDefault="53F014E4" w:rsidP="7E30D0FF">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color w:val="000000" w:themeColor="text1"/>
          <w:sz w:val="28"/>
          <w:szCs w:val="28"/>
        </w:rPr>
        <w:t>God prioritizes this act of having our sins covered being more important than even knowing God</w:t>
      </w:r>
      <w:r w:rsidR="006E5477">
        <w:rPr>
          <w:rFonts w:ascii="Times New Roman" w:eastAsia="Times New Roman" w:hAnsi="Times New Roman" w:cs="Times New Roman"/>
          <w:color w:val="000000" w:themeColor="text1"/>
          <w:sz w:val="28"/>
          <w:szCs w:val="28"/>
        </w:rPr>
        <w:t xml:space="preserve"> </w:t>
      </w:r>
      <w:r w:rsidRPr="7E30D0FF">
        <w:rPr>
          <w:rFonts w:ascii="Times New Roman" w:eastAsia="Times New Roman" w:hAnsi="Times New Roman" w:cs="Times New Roman"/>
          <w:color w:val="000000" w:themeColor="text1"/>
          <w:sz w:val="28"/>
          <w:szCs w:val="28"/>
        </w:rPr>
        <w:t xml:space="preserve">well.  Knowing God well is the second priority. </w:t>
      </w:r>
    </w:p>
    <w:p w14:paraId="2C916486" w14:textId="680CD026" w:rsidR="35563D70" w:rsidRDefault="35563D70" w:rsidP="7E30D0FF">
      <w:pPr>
        <w:spacing w:line="240" w:lineRule="auto"/>
        <w:rPr>
          <w:rFonts w:ascii="system-ui" w:eastAsia="system-ui" w:hAnsi="system-ui" w:cs="system-ui"/>
          <w:color w:val="000000" w:themeColor="text1"/>
          <w:sz w:val="28"/>
          <w:szCs w:val="28"/>
        </w:rPr>
      </w:pPr>
      <w:r w:rsidRPr="7E30D0FF">
        <w:rPr>
          <w:rFonts w:ascii="system-ui" w:eastAsia="system-ui" w:hAnsi="system-ui" w:cs="system-ui"/>
          <w:i/>
          <w:iCs/>
          <w:color w:val="000000" w:themeColor="text1"/>
          <w:sz w:val="28"/>
          <w:szCs w:val="28"/>
        </w:rPr>
        <w:t>For You have magnified Your word above all Your name (Psalm 138:2)</w:t>
      </w:r>
    </w:p>
    <w:p w14:paraId="6EC638F1" w14:textId="27ADA598" w:rsidR="43D1A9FE" w:rsidRDefault="43D1A9FE" w:rsidP="7E30D0FF">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color w:val="000000" w:themeColor="text1"/>
          <w:sz w:val="28"/>
          <w:szCs w:val="28"/>
        </w:rPr>
        <w:t>What songs/psalms were sung at this time? Psalms 113-118</w:t>
      </w:r>
      <w:r w:rsidR="625351E1" w:rsidRPr="7E30D0FF">
        <w:rPr>
          <w:rFonts w:ascii="Times New Roman" w:eastAsia="Times New Roman" w:hAnsi="Times New Roman" w:cs="Times New Roman"/>
          <w:color w:val="000000" w:themeColor="text1"/>
          <w:sz w:val="28"/>
          <w:szCs w:val="28"/>
        </w:rPr>
        <w:t>.  See below. It seems appropriate.</w:t>
      </w:r>
    </w:p>
    <w:p w14:paraId="244220AD" w14:textId="1A42A926" w:rsidR="43D1A9FE" w:rsidRDefault="43D1A9FE" w:rsidP="7E30D0FF">
      <w:pPr>
        <w:spacing w:line="240" w:lineRule="auto"/>
      </w:pPr>
      <w:r>
        <w:rPr>
          <w:noProof/>
        </w:rPr>
        <w:lastRenderedPageBreak/>
        <w:drawing>
          <wp:inline distT="0" distB="0" distL="0" distR="0" wp14:anchorId="4876FC0E" wp14:editId="1863733A">
            <wp:extent cx="5943600" cy="4124325"/>
            <wp:effectExtent l="0" t="0" r="0" b="0"/>
            <wp:docPr id="28671455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14552" name="Picture 286714552"/>
                    <pic:cNvPicPr/>
                  </pic:nvPicPr>
                  <pic:blipFill>
                    <a:blip r:embed="rId9">
                      <a:extLst>
                        <a:ext uri="{28A0092B-C50C-407E-A947-70E740481C1C}">
                          <a14:useLocalDpi xmlns:a14="http://schemas.microsoft.com/office/drawing/2010/main"/>
                        </a:ext>
                      </a:extLst>
                    </a:blip>
                    <a:stretch>
                      <a:fillRect/>
                    </a:stretch>
                  </pic:blipFill>
                  <pic:spPr>
                    <a:xfrm>
                      <a:off x="0" y="0"/>
                      <a:ext cx="5943600" cy="4124325"/>
                    </a:xfrm>
                    <a:prstGeom prst="rect">
                      <a:avLst/>
                    </a:prstGeom>
                  </pic:spPr>
                </pic:pic>
              </a:graphicData>
            </a:graphic>
          </wp:inline>
        </w:drawing>
      </w:r>
    </w:p>
    <w:p w14:paraId="5A2E9211" w14:textId="38177834" w:rsidR="7E30D0FF" w:rsidRDefault="7E30D0FF" w:rsidP="7E30D0FF">
      <w:pPr>
        <w:spacing w:line="240" w:lineRule="auto"/>
        <w:rPr>
          <w:rFonts w:ascii="Times New Roman" w:eastAsia="Times New Roman" w:hAnsi="Times New Roman" w:cs="Times New Roman"/>
          <w:color w:val="000000" w:themeColor="text1"/>
          <w:sz w:val="28"/>
          <w:szCs w:val="28"/>
        </w:rPr>
      </w:pPr>
    </w:p>
    <w:p w14:paraId="16EC14BC" w14:textId="145555C3" w:rsidR="28FFDC50" w:rsidRDefault="28FFDC50" w:rsidP="7E30D0FF">
      <w:pPr>
        <w:shd w:val="clear" w:color="auto" w:fill="FFFFFF" w:themeFill="background1"/>
        <w:spacing w:after="0" w:line="240" w:lineRule="auto"/>
        <w:rPr>
          <w:rFonts w:ascii="Times New Roman" w:eastAsia="Times New Roman" w:hAnsi="Times New Roman" w:cs="Times New Roman"/>
          <w:i/>
          <w:iCs/>
          <w:color w:val="000000" w:themeColor="text1"/>
          <w:sz w:val="28"/>
          <w:szCs w:val="28"/>
        </w:rPr>
      </w:pPr>
      <w:r w:rsidRPr="7E30D0FF">
        <w:rPr>
          <w:rFonts w:ascii="Times New Roman" w:eastAsia="Times New Roman" w:hAnsi="Times New Roman" w:cs="Times New Roman"/>
          <w:i/>
          <w:iCs/>
          <w:color w:val="000000" w:themeColor="text1"/>
          <w:sz w:val="28"/>
          <w:szCs w:val="28"/>
        </w:rPr>
        <w:t xml:space="preserve">I love the </w:t>
      </w:r>
      <w:r w:rsidRPr="7E30D0FF">
        <w:rPr>
          <w:rFonts w:ascii="Times New Roman" w:eastAsia="Times New Roman" w:hAnsi="Times New Roman" w:cs="Times New Roman"/>
          <w:i/>
          <w:iCs/>
          <w:smallCaps/>
          <w:color w:val="000000" w:themeColor="text1"/>
          <w:sz w:val="28"/>
          <w:szCs w:val="28"/>
        </w:rPr>
        <w:t>Lord</w:t>
      </w:r>
      <w:r w:rsidRPr="7E30D0FF">
        <w:rPr>
          <w:rFonts w:ascii="Times New Roman" w:eastAsia="Times New Roman" w:hAnsi="Times New Roman" w:cs="Times New Roman"/>
          <w:i/>
          <w:iCs/>
          <w:color w:val="000000" w:themeColor="text1"/>
          <w:sz w:val="28"/>
          <w:szCs w:val="28"/>
        </w:rPr>
        <w:t>, because He has heard</w:t>
      </w:r>
      <w:r w:rsidR="54A0103E" w:rsidRPr="7E30D0FF">
        <w:rPr>
          <w:rFonts w:ascii="Times New Roman" w:eastAsia="Times New Roman" w:hAnsi="Times New Roman" w:cs="Times New Roman"/>
          <w:i/>
          <w:iCs/>
          <w:color w:val="000000" w:themeColor="text1"/>
          <w:sz w:val="28"/>
          <w:szCs w:val="28"/>
        </w:rPr>
        <w:t xml:space="preserve"> </w:t>
      </w:r>
      <w:r w:rsidRPr="7E30D0FF">
        <w:rPr>
          <w:rFonts w:ascii="Times New Roman" w:eastAsia="Times New Roman" w:hAnsi="Times New Roman" w:cs="Times New Roman"/>
          <w:i/>
          <w:iCs/>
          <w:color w:val="000000" w:themeColor="text1"/>
          <w:sz w:val="28"/>
          <w:szCs w:val="28"/>
        </w:rPr>
        <w:t xml:space="preserve">My voice and my supplications. </w:t>
      </w:r>
      <w:r w:rsidRPr="7E30D0FF">
        <w:rPr>
          <w:rFonts w:ascii="Times New Roman" w:eastAsia="Times New Roman" w:hAnsi="Times New Roman" w:cs="Times New Roman"/>
          <w:b/>
          <w:bCs/>
          <w:i/>
          <w:iCs/>
          <w:color w:val="000000" w:themeColor="text1"/>
          <w:sz w:val="28"/>
          <w:szCs w:val="28"/>
          <w:vertAlign w:val="superscript"/>
        </w:rPr>
        <w:t xml:space="preserve">2 </w:t>
      </w:r>
      <w:r w:rsidRPr="7E30D0FF">
        <w:rPr>
          <w:rFonts w:ascii="Times New Roman" w:eastAsia="Times New Roman" w:hAnsi="Times New Roman" w:cs="Times New Roman"/>
          <w:i/>
          <w:iCs/>
          <w:color w:val="000000" w:themeColor="text1"/>
          <w:sz w:val="28"/>
          <w:szCs w:val="28"/>
        </w:rPr>
        <w:t xml:space="preserve">Because He has inclined His ear to me, Therefore I will call upon Him as long as I live. </w:t>
      </w:r>
      <w:r w:rsidRPr="7E30D0FF">
        <w:rPr>
          <w:rFonts w:ascii="Times New Roman" w:eastAsia="Times New Roman" w:hAnsi="Times New Roman" w:cs="Times New Roman"/>
          <w:b/>
          <w:bCs/>
          <w:i/>
          <w:iCs/>
          <w:color w:val="000000" w:themeColor="text1"/>
          <w:sz w:val="28"/>
          <w:szCs w:val="28"/>
          <w:vertAlign w:val="superscript"/>
        </w:rPr>
        <w:t xml:space="preserve">3 </w:t>
      </w:r>
      <w:r w:rsidRPr="7E30D0FF">
        <w:rPr>
          <w:rFonts w:ascii="Times New Roman" w:eastAsia="Times New Roman" w:hAnsi="Times New Roman" w:cs="Times New Roman"/>
          <w:i/>
          <w:iCs/>
          <w:color w:val="000000" w:themeColor="text1"/>
          <w:sz w:val="28"/>
          <w:szCs w:val="28"/>
        </w:rPr>
        <w:t xml:space="preserve">The pains of death surrounded me, And the pangs of </w:t>
      </w:r>
      <w:proofErr w:type="spellStart"/>
      <w:r w:rsidRPr="7E30D0FF">
        <w:rPr>
          <w:rFonts w:ascii="Times New Roman" w:eastAsia="Times New Roman" w:hAnsi="Times New Roman" w:cs="Times New Roman"/>
          <w:i/>
          <w:iCs/>
          <w:color w:val="000000" w:themeColor="text1"/>
          <w:sz w:val="28"/>
          <w:szCs w:val="28"/>
        </w:rPr>
        <w:t>Sheol</w:t>
      </w:r>
      <w:proofErr w:type="spellEnd"/>
      <w:r w:rsidRPr="7E30D0FF">
        <w:rPr>
          <w:rFonts w:ascii="Times New Roman" w:eastAsia="Times New Roman" w:hAnsi="Times New Roman" w:cs="Times New Roman"/>
          <w:i/>
          <w:iCs/>
          <w:color w:val="000000" w:themeColor="text1"/>
          <w:sz w:val="28"/>
          <w:szCs w:val="28"/>
        </w:rPr>
        <w:t xml:space="preserve"> laid hold of me; I found trouble and sorrow. </w:t>
      </w:r>
      <w:r w:rsidRPr="7E30D0FF">
        <w:rPr>
          <w:rFonts w:ascii="Times New Roman" w:eastAsia="Times New Roman" w:hAnsi="Times New Roman" w:cs="Times New Roman"/>
          <w:b/>
          <w:bCs/>
          <w:i/>
          <w:iCs/>
          <w:color w:val="000000" w:themeColor="text1"/>
          <w:sz w:val="28"/>
          <w:szCs w:val="28"/>
          <w:vertAlign w:val="superscript"/>
        </w:rPr>
        <w:t xml:space="preserve">4 </w:t>
      </w:r>
      <w:r w:rsidRPr="7E30D0FF">
        <w:rPr>
          <w:rFonts w:ascii="Times New Roman" w:eastAsia="Times New Roman" w:hAnsi="Times New Roman" w:cs="Times New Roman"/>
          <w:i/>
          <w:iCs/>
          <w:color w:val="000000" w:themeColor="text1"/>
          <w:sz w:val="28"/>
          <w:szCs w:val="28"/>
        </w:rPr>
        <w:t xml:space="preserve">Then I called upon the name of the </w:t>
      </w:r>
      <w:r w:rsidRPr="7E30D0FF">
        <w:rPr>
          <w:rFonts w:ascii="Times New Roman" w:eastAsia="Times New Roman" w:hAnsi="Times New Roman" w:cs="Times New Roman"/>
          <w:i/>
          <w:iCs/>
          <w:smallCaps/>
          <w:color w:val="000000" w:themeColor="text1"/>
          <w:sz w:val="28"/>
          <w:szCs w:val="28"/>
        </w:rPr>
        <w:t>Lord</w:t>
      </w:r>
      <w:r w:rsidRPr="7E30D0FF">
        <w:rPr>
          <w:rFonts w:ascii="Times New Roman" w:eastAsia="Times New Roman" w:hAnsi="Times New Roman" w:cs="Times New Roman"/>
          <w:i/>
          <w:iCs/>
          <w:color w:val="000000" w:themeColor="text1"/>
          <w:sz w:val="28"/>
          <w:szCs w:val="28"/>
        </w:rPr>
        <w:t xml:space="preserve">: “O </w:t>
      </w:r>
      <w:r w:rsidRPr="7E30D0FF">
        <w:rPr>
          <w:rFonts w:ascii="Times New Roman" w:eastAsia="Times New Roman" w:hAnsi="Times New Roman" w:cs="Times New Roman"/>
          <w:i/>
          <w:iCs/>
          <w:smallCaps/>
          <w:color w:val="000000" w:themeColor="text1"/>
          <w:sz w:val="28"/>
          <w:szCs w:val="28"/>
        </w:rPr>
        <w:t>Lord</w:t>
      </w:r>
      <w:r w:rsidRPr="7E30D0FF">
        <w:rPr>
          <w:rFonts w:ascii="Times New Roman" w:eastAsia="Times New Roman" w:hAnsi="Times New Roman" w:cs="Times New Roman"/>
          <w:i/>
          <w:iCs/>
          <w:color w:val="000000" w:themeColor="text1"/>
          <w:sz w:val="28"/>
          <w:szCs w:val="28"/>
        </w:rPr>
        <w:t>, I implore You, deliver my soul!” (Psalm 116 intro)</w:t>
      </w:r>
    </w:p>
    <w:p w14:paraId="27928C2F" w14:textId="513AA8CF" w:rsidR="7E30D0FF" w:rsidRDefault="7E30D0FF" w:rsidP="7E30D0FF">
      <w:pPr>
        <w:spacing w:line="240" w:lineRule="auto"/>
        <w:rPr>
          <w:rFonts w:ascii="Times New Roman" w:eastAsia="Times New Roman" w:hAnsi="Times New Roman" w:cs="Times New Roman"/>
          <w:color w:val="000000" w:themeColor="text1"/>
          <w:sz w:val="28"/>
          <w:szCs w:val="28"/>
        </w:rPr>
      </w:pPr>
    </w:p>
    <w:p w14:paraId="31AB9530" w14:textId="6693A4A3" w:rsidR="00DD6A1A" w:rsidRDefault="00DD6A1A" w:rsidP="00DD6A1A">
      <w:pPr>
        <w:spacing w:line="240" w:lineRule="auto"/>
        <w:rPr>
          <w:rFonts w:ascii="Times New Roman" w:eastAsia="Times New Roman" w:hAnsi="Times New Roman" w:cs="Times New Roman"/>
          <w:color w:val="000000" w:themeColor="text1"/>
          <w:sz w:val="28"/>
          <w:szCs w:val="28"/>
        </w:rPr>
      </w:pPr>
      <w:r w:rsidRPr="7E30D0FF">
        <w:rPr>
          <w:rFonts w:ascii="Times New Roman" w:eastAsia="Times New Roman" w:hAnsi="Times New Roman" w:cs="Times New Roman"/>
          <w:b/>
          <w:bCs/>
          <w:color w:val="000000" w:themeColor="text1"/>
          <w:sz w:val="28"/>
          <w:szCs w:val="28"/>
        </w:rPr>
        <w:t>Read Mark 14:27-31</w:t>
      </w:r>
      <w:r w:rsidRPr="7E30D0FF">
        <w:rPr>
          <w:rFonts w:ascii="Times New Roman" w:eastAsia="Times New Roman" w:hAnsi="Times New Roman" w:cs="Times New Roman"/>
          <w:color w:val="000000" w:themeColor="text1"/>
          <w:sz w:val="28"/>
          <w:szCs w:val="28"/>
        </w:rPr>
        <w:t>:</w:t>
      </w:r>
      <w:r w:rsidR="00900529">
        <w:rPr>
          <w:rFonts w:ascii="Times New Roman" w:eastAsia="Times New Roman" w:hAnsi="Times New Roman" w:cs="Times New Roman"/>
          <w:color w:val="000000" w:themeColor="text1"/>
          <w:sz w:val="28"/>
          <w:szCs w:val="28"/>
        </w:rPr>
        <w:t xml:space="preserve"> </w:t>
      </w:r>
      <w:r w:rsidR="00422341">
        <w:rPr>
          <w:rFonts w:ascii="Times New Roman" w:eastAsia="Times New Roman" w:hAnsi="Times New Roman" w:cs="Times New Roman"/>
          <w:color w:val="000000" w:themeColor="text1"/>
          <w:sz w:val="28"/>
          <w:szCs w:val="28"/>
        </w:rPr>
        <w:t xml:space="preserve">How did this prophecy of Jesus meeting his disciples in </w:t>
      </w:r>
      <w:r w:rsidR="001C560F">
        <w:rPr>
          <w:rFonts w:ascii="Times New Roman" w:eastAsia="Times New Roman" w:hAnsi="Times New Roman" w:cs="Times New Roman"/>
          <w:color w:val="000000" w:themeColor="text1"/>
          <w:sz w:val="28"/>
          <w:szCs w:val="28"/>
        </w:rPr>
        <w:t>Galilee</w:t>
      </w:r>
      <w:r w:rsidR="00422341">
        <w:rPr>
          <w:rFonts w:ascii="Times New Roman" w:eastAsia="Times New Roman" w:hAnsi="Times New Roman" w:cs="Times New Roman"/>
          <w:color w:val="000000" w:themeColor="text1"/>
          <w:sz w:val="28"/>
          <w:szCs w:val="28"/>
        </w:rPr>
        <w:t xml:space="preserve"> after his </w:t>
      </w:r>
      <w:r w:rsidR="001C560F">
        <w:rPr>
          <w:rFonts w:ascii="Times New Roman" w:eastAsia="Times New Roman" w:hAnsi="Times New Roman" w:cs="Times New Roman"/>
          <w:color w:val="000000" w:themeColor="text1"/>
          <w:sz w:val="28"/>
          <w:szCs w:val="28"/>
        </w:rPr>
        <w:t>resurrection from the dead</w:t>
      </w:r>
      <w:r w:rsidR="00EB593D">
        <w:rPr>
          <w:rFonts w:ascii="Times New Roman" w:eastAsia="Times New Roman" w:hAnsi="Times New Roman" w:cs="Times New Roman"/>
          <w:color w:val="000000" w:themeColor="text1"/>
          <w:sz w:val="28"/>
          <w:szCs w:val="28"/>
        </w:rPr>
        <w:t xml:space="preserve"> play out</w:t>
      </w:r>
      <w:r w:rsidR="001C560F">
        <w:rPr>
          <w:rFonts w:ascii="Times New Roman" w:eastAsia="Times New Roman" w:hAnsi="Times New Roman" w:cs="Times New Roman"/>
          <w:color w:val="000000" w:themeColor="text1"/>
          <w:sz w:val="28"/>
          <w:szCs w:val="28"/>
        </w:rPr>
        <w:t xml:space="preserve">. </w:t>
      </w:r>
      <w:r w:rsidR="00900529">
        <w:rPr>
          <w:rFonts w:ascii="Times New Roman" w:eastAsia="Times New Roman" w:hAnsi="Times New Roman" w:cs="Times New Roman"/>
          <w:color w:val="000000" w:themeColor="text1"/>
          <w:sz w:val="28"/>
          <w:szCs w:val="28"/>
        </w:rPr>
        <w:t>This is where he gives the Great Commission.  To become appointed they had to show a little effort and follow through.</w:t>
      </w:r>
    </w:p>
    <w:p w14:paraId="78176FB1" w14:textId="5C4A2D1C" w:rsidR="7E30D0FF" w:rsidRDefault="007D614C" w:rsidP="7E30D0FF">
      <w:pPr>
        <w:spacing w:line="240" w:lineRule="auto"/>
        <w:rPr>
          <w:rFonts w:ascii="Times New Roman" w:eastAsia="Times New Roman" w:hAnsi="Times New Roman" w:cs="Times New Roman"/>
          <w:sz w:val="28"/>
          <w:szCs w:val="28"/>
        </w:rPr>
      </w:pPr>
      <w:r w:rsidRPr="007D614C">
        <w:rPr>
          <w:rFonts w:ascii="Times New Roman" w:eastAsia="Times New Roman" w:hAnsi="Times New Roman" w:cs="Times New Roman"/>
          <w:b/>
          <w:bCs/>
          <w:i/>
          <w:iCs/>
          <w:sz w:val="28"/>
          <w:szCs w:val="28"/>
          <w:vertAlign w:val="superscript"/>
        </w:rPr>
        <w:t>16 </w:t>
      </w:r>
      <w:r w:rsidRPr="007D614C">
        <w:rPr>
          <w:rFonts w:ascii="Times New Roman" w:eastAsia="Times New Roman" w:hAnsi="Times New Roman" w:cs="Times New Roman"/>
          <w:i/>
          <w:iCs/>
          <w:sz w:val="28"/>
          <w:szCs w:val="28"/>
        </w:rPr>
        <w:t xml:space="preserve">Then </w:t>
      </w:r>
      <w:r w:rsidRPr="003D6CF0">
        <w:rPr>
          <w:rFonts w:ascii="Times New Roman" w:eastAsia="Times New Roman" w:hAnsi="Times New Roman" w:cs="Times New Roman"/>
          <w:i/>
          <w:iCs/>
          <w:sz w:val="28"/>
          <w:szCs w:val="28"/>
          <w:u w:val="single"/>
        </w:rPr>
        <w:t>the eleven disciples went to Galilee, to the mountain where Jesus had told them to go</w:t>
      </w:r>
      <w:r w:rsidRPr="007D614C">
        <w:rPr>
          <w:rFonts w:ascii="Times New Roman" w:eastAsia="Times New Roman" w:hAnsi="Times New Roman" w:cs="Times New Roman"/>
          <w:i/>
          <w:iCs/>
          <w:sz w:val="28"/>
          <w:szCs w:val="28"/>
        </w:rPr>
        <w:t>. </w:t>
      </w:r>
      <w:r w:rsidRPr="007D614C">
        <w:rPr>
          <w:rFonts w:ascii="Times New Roman" w:eastAsia="Times New Roman" w:hAnsi="Times New Roman" w:cs="Times New Roman"/>
          <w:b/>
          <w:bCs/>
          <w:i/>
          <w:iCs/>
          <w:sz w:val="28"/>
          <w:szCs w:val="28"/>
          <w:vertAlign w:val="superscript"/>
        </w:rPr>
        <w:t>17 </w:t>
      </w:r>
      <w:r w:rsidRPr="007D614C">
        <w:rPr>
          <w:rFonts w:ascii="Times New Roman" w:eastAsia="Times New Roman" w:hAnsi="Times New Roman" w:cs="Times New Roman"/>
          <w:i/>
          <w:iCs/>
          <w:sz w:val="28"/>
          <w:szCs w:val="28"/>
        </w:rPr>
        <w:t xml:space="preserve">When they saw him, they worshiped him; but some </w:t>
      </w:r>
      <w:proofErr w:type="gramStart"/>
      <w:r w:rsidRPr="007D614C">
        <w:rPr>
          <w:rFonts w:ascii="Times New Roman" w:eastAsia="Times New Roman" w:hAnsi="Times New Roman" w:cs="Times New Roman"/>
          <w:i/>
          <w:iCs/>
          <w:sz w:val="28"/>
          <w:szCs w:val="28"/>
        </w:rPr>
        <w:t>doubted</w:t>
      </w:r>
      <w:proofErr w:type="gramEnd"/>
      <w:r w:rsidRPr="007D614C">
        <w:rPr>
          <w:rFonts w:ascii="Times New Roman" w:eastAsia="Times New Roman" w:hAnsi="Times New Roman" w:cs="Times New Roman"/>
          <w:i/>
          <w:iCs/>
          <w:sz w:val="28"/>
          <w:szCs w:val="28"/>
        </w:rPr>
        <w:t>. </w:t>
      </w:r>
      <w:r w:rsidRPr="007D614C">
        <w:rPr>
          <w:rFonts w:ascii="Times New Roman" w:eastAsia="Times New Roman" w:hAnsi="Times New Roman" w:cs="Times New Roman"/>
          <w:b/>
          <w:bCs/>
          <w:i/>
          <w:iCs/>
          <w:sz w:val="28"/>
          <w:szCs w:val="28"/>
          <w:vertAlign w:val="superscript"/>
        </w:rPr>
        <w:t>18 </w:t>
      </w:r>
      <w:r w:rsidRPr="007D614C">
        <w:rPr>
          <w:rFonts w:ascii="Times New Roman" w:eastAsia="Times New Roman" w:hAnsi="Times New Roman" w:cs="Times New Roman"/>
          <w:i/>
          <w:iCs/>
          <w:sz w:val="28"/>
          <w:szCs w:val="28"/>
        </w:rPr>
        <w:t>Then Jesus came to them and said, “All authority in heaven and on earth has been given to me. </w:t>
      </w:r>
      <w:r w:rsidRPr="007D614C">
        <w:rPr>
          <w:rFonts w:ascii="Times New Roman" w:eastAsia="Times New Roman" w:hAnsi="Times New Roman" w:cs="Times New Roman"/>
          <w:b/>
          <w:bCs/>
          <w:i/>
          <w:iCs/>
          <w:sz w:val="28"/>
          <w:szCs w:val="28"/>
          <w:vertAlign w:val="superscript"/>
        </w:rPr>
        <w:t>19 </w:t>
      </w:r>
      <w:r w:rsidRPr="007D614C">
        <w:rPr>
          <w:rFonts w:ascii="Times New Roman" w:eastAsia="Times New Roman" w:hAnsi="Times New Roman" w:cs="Times New Roman"/>
          <w:i/>
          <w:iCs/>
          <w:sz w:val="28"/>
          <w:szCs w:val="28"/>
        </w:rPr>
        <w:t>Therefore go and make disciples of all nations, baptizing them in the name of the Father and of the Son and of the Holy Spirit, </w:t>
      </w:r>
      <w:r w:rsidRPr="007D614C">
        <w:rPr>
          <w:rFonts w:ascii="Times New Roman" w:eastAsia="Times New Roman" w:hAnsi="Times New Roman" w:cs="Times New Roman"/>
          <w:b/>
          <w:bCs/>
          <w:i/>
          <w:iCs/>
          <w:sz w:val="28"/>
          <w:szCs w:val="28"/>
          <w:vertAlign w:val="superscript"/>
        </w:rPr>
        <w:t>20 </w:t>
      </w:r>
      <w:r w:rsidRPr="007D614C">
        <w:rPr>
          <w:rFonts w:ascii="Times New Roman" w:eastAsia="Times New Roman" w:hAnsi="Times New Roman" w:cs="Times New Roman"/>
          <w:i/>
          <w:iCs/>
          <w:sz w:val="28"/>
          <w:szCs w:val="28"/>
        </w:rPr>
        <w:t xml:space="preserve">and teaching them to obey everything I have commanded you. And </w:t>
      </w:r>
      <w:proofErr w:type="gramStart"/>
      <w:r w:rsidRPr="007D614C">
        <w:rPr>
          <w:rFonts w:ascii="Times New Roman" w:eastAsia="Times New Roman" w:hAnsi="Times New Roman" w:cs="Times New Roman"/>
          <w:i/>
          <w:iCs/>
          <w:sz w:val="28"/>
          <w:szCs w:val="28"/>
        </w:rPr>
        <w:t>surely</w:t>
      </w:r>
      <w:proofErr w:type="gramEnd"/>
      <w:r w:rsidRPr="007D614C">
        <w:rPr>
          <w:rFonts w:ascii="Times New Roman" w:eastAsia="Times New Roman" w:hAnsi="Times New Roman" w:cs="Times New Roman"/>
          <w:i/>
          <w:iCs/>
          <w:sz w:val="28"/>
          <w:szCs w:val="28"/>
        </w:rPr>
        <w:t xml:space="preserve"> I am with you always, to the very end of the age.” (Matthew 28)</w:t>
      </w:r>
    </w:p>
    <w:p w14:paraId="487C47B9" w14:textId="79E32E40" w:rsidR="007D614C" w:rsidRDefault="005B4981"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God is telling us plainly that he is the one who struck his own Good Shepherd; the protector of our souls.  It was not Satan or his demons; though they gladly played their </w:t>
      </w:r>
      <w:r w:rsidR="001961EA">
        <w:rPr>
          <w:rFonts w:ascii="Times New Roman" w:eastAsia="Times New Roman" w:hAnsi="Times New Roman" w:cs="Times New Roman"/>
          <w:sz w:val="28"/>
          <w:szCs w:val="28"/>
        </w:rPr>
        <w:t xml:space="preserve">parts.  It was not the Jews or the Romans, though they also played their parts to a tee.  </w:t>
      </w:r>
      <w:r w:rsidR="009C783A">
        <w:rPr>
          <w:rFonts w:ascii="Times New Roman" w:eastAsia="Times New Roman" w:hAnsi="Times New Roman" w:cs="Times New Roman"/>
          <w:sz w:val="28"/>
          <w:szCs w:val="28"/>
        </w:rPr>
        <w:t xml:space="preserve">Technically it was you and me who caused it. </w:t>
      </w:r>
    </w:p>
    <w:p w14:paraId="4692616C" w14:textId="61909576" w:rsidR="00F76553" w:rsidRDefault="007455A3" w:rsidP="7E30D0FF">
      <w:pPr>
        <w:spacing w:line="240" w:lineRule="auto"/>
        <w:rPr>
          <w:rFonts w:ascii="Times New Roman" w:eastAsia="Times New Roman" w:hAnsi="Times New Roman" w:cs="Times New Roman"/>
          <w:sz w:val="28"/>
          <w:szCs w:val="28"/>
        </w:rPr>
      </w:pPr>
      <w:r w:rsidRPr="007455A3">
        <w:rPr>
          <w:rFonts w:ascii="Times New Roman" w:eastAsia="Times New Roman" w:hAnsi="Times New Roman" w:cs="Times New Roman"/>
          <w:b/>
          <w:bCs/>
          <w:i/>
          <w:iCs/>
          <w:sz w:val="28"/>
          <w:szCs w:val="28"/>
          <w:vertAlign w:val="superscript"/>
        </w:rPr>
        <w:t>22 </w:t>
      </w:r>
      <w:r w:rsidRPr="007455A3">
        <w:rPr>
          <w:rFonts w:ascii="Times New Roman" w:eastAsia="Times New Roman" w:hAnsi="Times New Roman" w:cs="Times New Roman"/>
          <w:i/>
          <w:iCs/>
          <w:sz w:val="28"/>
          <w:szCs w:val="28"/>
        </w:rPr>
        <w:t>“Men of Israel, listen to these words: Jesus the Nazarene, a Man attested to you by God with miracles and wonders a</w:t>
      </w:r>
      <w:r>
        <w:rPr>
          <w:rFonts w:ascii="Times New Roman" w:eastAsia="Times New Roman" w:hAnsi="Times New Roman" w:cs="Times New Roman"/>
          <w:i/>
          <w:iCs/>
          <w:sz w:val="28"/>
          <w:szCs w:val="28"/>
        </w:rPr>
        <w:t>nd</w:t>
      </w:r>
      <w:r w:rsidR="000D28F5">
        <w:rPr>
          <w:rFonts w:ascii="Times New Roman" w:eastAsia="Times New Roman" w:hAnsi="Times New Roman" w:cs="Times New Roman"/>
          <w:i/>
          <w:iCs/>
          <w:sz w:val="28"/>
          <w:szCs w:val="28"/>
        </w:rPr>
        <w:t xml:space="preserve"> </w:t>
      </w:r>
      <w:r w:rsidRPr="007455A3">
        <w:rPr>
          <w:rFonts w:ascii="Times New Roman" w:eastAsia="Times New Roman" w:hAnsi="Times New Roman" w:cs="Times New Roman"/>
          <w:i/>
          <w:iCs/>
          <w:sz w:val="28"/>
          <w:szCs w:val="28"/>
        </w:rPr>
        <w:t>signs which God performed through Him in your midst, just as you yourselves know— </w:t>
      </w:r>
      <w:r w:rsidRPr="007455A3">
        <w:rPr>
          <w:rFonts w:ascii="Times New Roman" w:eastAsia="Times New Roman" w:hAnsi="Times New Roman" w:cs="Times New Roman"/>
          <w:b/>
          <w:bCs/>
          <w:i/>
          <w:iCs/>
          <w:sz w:val="28"/>
          <w:szCs w:val="28"/>
          <w:vertAlign w:val="superscript"/>
        </w:rPr>
        <w:t>23 </w:t>
      </w:r>
      <w:r w:rsidRPr="005D38BE">
        <w:rPr>
          <w:rFonts w:ascii="Times New Roman" w:eastAsia="Times New Roman" w:hAnsi="Times New Roman" w:cs="Times New Roman"/>
          <w:i/>
          <w:iCs/>
          <w:sz w:val="28"/>
          <w:szCs w:val="28"/>
          <w:u w:val="single"/>
        </w:rPr>
        <w:t>this Man, delivered over by the predetermined plan and foreknowledge of God</w:t>
      </w:r>
      <w:r w:rsidRPr="007455A3">
        <w:rPr>
          <w:rFonts w:ascii="Times New Roman" w:eastAsia="Times New Roman" w:hAnsi="Times New Roman" w:cs="Times New Roman"/>
          <w:i/>
          <w:iCs/>
          <w:sz w:val="28"/>
          <w:szCs w:val="28"/>
        </w:rPr>
        <w:t>, you nailed to a cross by the hands of godless men and put Him to death. (Acts 2)</w:t>
      </w:r>
    </w:p>
    <w:p w14:paraId="0131B3B7" w14:textId="0C7B4B72" w:rsidR="000D28F5" w:rsidRDefault="00BF4623" w:rsidP="7E30D0FF">
      <w:pPr>
        <w:spacing w:line="240" w:lineRule="auto"/>
        <w:rPr>
          <w:rFonts w:ascii="Times New Roman" w:eastAsia="Times New Roman" w:hAnsi="Times New Roman" w:cs="Times New Roman"/>
          <w:i/>
          <w:iCs/>
          <w:sz w:val="28"/>
          <w:szCs w:val="28"/>
        </w:rPr>
      </w:pPr>
      <w:r w:rsidRPr="00BF4623">
        <w:rPr>
          <w:rFonts w:ascii="Times New Roman" w:eastAsia="Times New Roman" w:hAnsi="Times New Roman" w:cs="Times New Roman"/>
          <w:b/>
          <w:bCs/>
          <w:i/>
          <w:iCs/>
          <w:sz w:val="28"/>
          <w:szCs w:val="28"/>
          <w:vertAlign w:val="superscript"/>
        </w:rPr>
        <w:t>17 </w:t>
      </w:r>
      <w:r w:rsidRPr="00BF4623">
        <w:rPr>
          <w:rFonts w:ascii="Times New Roman" w:eastAsia="Times New Roman" w:hAnsi="Times New Roman" w:cs="Times New Roman"/>
          <w:i/>
          <w:iCs/>
          <w:sz w:val="28"/>
          <w:szCs w:val="28"/>
        </w:rPr>
        <w:t>If you address as Father the One who impartially judges according to each one’s work, conduct yourselves in fear during the time of your stay on earth; </w:t>
      </w:r>
      <w:r w:rsidRPr="00BF4623">
        <w:rPr>
          <w:rFonts w:ascii="Times New Roman" w:eastAsia="Times New Roman" w:hAnsi="Times New Roman" w:cs="Times New Roman"/>
          <w:b/>
          <w:bCs/>
          <w:i/>
          <w:iCs/>
          <w:sz w:val="28"/>
          <w:szCs w:val="28"/>
          <w:vertAlign w:val="superscript"/>
        </w:rPr>
        <w:t>18 </w:t>
      </w:r>
      <w:r w:rsidRPr="00BF4623">
        <w:rPr>
          <w:rFonts w:ascii="Times New Roman" w:eastAsia="Times New Roman" w:hAnsi="Times New Roman" w:cs="Times New Roman"/>
          <w:i/>
          <w:iCs/>
          <w:sz w:val="28"/>
          <w:szCs w:val="28"/>
        </w:rPr>
        <w:t>knowing that you were not redeemed with perishable things like silver or gold from your futile way of life inherited from your forefathers, </w:t>
      </w:r>
      <w:r w:rsidRPr="00BF4623">
        <w:rPr>
          <w:rFonts w:ascii="Times New Roman" w:eastAsia="Times New Roman" w:hAnsi="Times New Roman" w:cs="Times New Roman"/>
          <w:b/>
          <w:bCs/>
          <w:i/>
          <w:iCs/>
          <w:sz w:val="28"/>
          <w:szCs w:val="28"/>
          <w:vertAlign w:val="superscript"/>
        </w:rPr>
        <w:t>19 </w:t>
      </w:r>
      <w:r w:rsidRPr="00BF4623">
        <w:rPr>
          <w:rFonts w:ascii="Times New Roman" w:eastAsia="Times New Roman" w:hAnsi="Times New Roman" w:cs="Times New Roman"/>
          <w:i/>
          <w:iCs/>
          <w:sz w:val="28"/>
          <w:szCs w:val="28"/>
        </w:rPr>
        <w:t xml:space="preserve">but </w:t>
      </w:r>
      <w:r w:rsidRPr="005D38BE">
        <w:rPr>
          <w:rFonts w:ascii="Times New Roman" w:eastAsia="Times New Roman" w:hAnsi="Times New Roman" w:cs="Times New Roman"/>
          <w:i/>
          <w:iCs/>
          <w:sz w:val="28"/>
          <w:szCs w:val="28"/>
          <w:u w:val="single"/>
        </w:rPr>
        <w:t>with precious blood, as of a lamb unblemished and spotless, the blood of Christ. </w:t>
      </w:r>
      <w:r w:rsidRPr="005D38BE">
        <w:rPr>
          <w:rFonts w:ascii="Times New Roman" w:eastAsia="Times New Roman" w:hAnsi="Times New Roman" w:cs="Times New Roman"/>
          <w:b/>
          <w:bCs/>
          <w:i/>
          <w:iCs/>
          <w:sz w:val="28"/>
          <w:szCs w:val="28"/>
          <w:u w:val="single"/>
          <w:vertAlign w:val="superscript"/>
        </w:rPr>
        <w:t>20 </w:t>
      </w:r>
      <w:r w:rsidRPr="005D38BE">
        <w:rPr>
          <w:rFonts w:ascii="Times New Roman" w:eastAsia="Times New Roman" w:hAnsi="Times New Roman" w:cs="Times New Roman"/>
          <w:i/>
          <w:iCs/>
          <w:sz w:val="28"/>
          <w:szCs w:val="28"/>
          <w:u w:val="single"/>
        </w:rPr>
        <w:t>For He was foreknown before the foundation of the world</w:t>
      </w:r>
      <w:r w:rsidRPr="00BF4623">
        <w:rPr>
          <w:rFonts w:ascii="Times New Roman" w:eastAsia="Times New Roman" w:hAnsi="Times New Roman" w:cs="Times New Roman"/>
          <w:i/>
          <w:iCs/>
          <w:sz w:val="28"/>
          <w:szCs w:val="28"/>
        </w:rPr>
        <w:t>, but has appeared</w:t>
      </w:r>
      <w:r w:rsidR="005D38BE">
        <w:rPr>
          <w:rFonts w:ascii="Times New Roman" w:eastAsia="Times New Roman" w:hAnsi="Times New Roman" w:cs="Times New Roman"/>
          <w:i/>
          <w:iCs/>
          <w:sz w:val="28"/>
          <w:szCs w:val="28"/>
        </w:rPr>
        <w:t xml:space="preserve"> </w:t>
      </w:r>
      <w:r w:rsidRPr="00BF4623">
        <w:rPr>
          <w:rFonts w:ascii="Times New Roman" w:eastAsia="Times New Roman" w:hAnsi="Times New Roman" w:cs="Times New Roman"/>
          <w:i/>
          <w:iCs/>
          <w:sz w:val="28"/>
          <w:szCs w:val="28"/>
        </w:rPr>
        <w:t>in these last times for the sake of you (1 Peter 1)</w:t>
      </w:r>
    </w:p>
    <w:p w14:paraId="1E73BD81" w14:textId="4B3A32C4" w:rsidR="00BF4623" w:rsidRDefault="007E30DE"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Jesus needed to humble Peter.  Peter wanted to be </w:t>
      </w:r>
      <w:r w:rsidRPr="00F32739">
        <w:rPr>
          <w:rFonts w:ascii="Times New Roman" w:eastAsia="Times New Roman" w:hAnsi="Times New Roman" w:cs="Times New Roman"/>
          <w:i/>
          <w:iCs/>
          <w:sz w:val="28"/>
          <w:szCs w:val="28"/>
        </w:rPr>
        <w:t>large and in charge</w:t>
      </w:r>
      <w:r w:rsidR="003C4F18">
        <w:rPr>
          <w:rFonts w:ascii="Times New Roman" w:eastAsia="Times New Roman" w:hAnsi="Times New Roman" w:cs="Times New Roman"/>
          <w:sz w:val="28"/>
          <w:szCs w:val="28"/>
        </w:rPr>
        <w:t xml:space="preserve">.  He needed to realize that he is just lucky to be on the team at all. </w:t>
      </w:r>
    </w:p>
    <w:p w14:paraId="12AD37B9" w14:textId="12A4A0B1" w:rsidR="003C4F18" w:rsidRDefault="003C4F18" w:rsidP="7E30D0FF">
      <w:pPr>
        <w:spacing w:line="240" w:lineRule="auto"/>
        <w:rPr>
          <w:rFonts w:ascii="Times New Roman" w:eastAsia="Times New Roman" w:hAnsi="Times New Roman" w:cs="Times New Roman"/>
          <w:sz w:val="28"/>
          <w:szCs w:val="28"/>
        </w:rPr>
      </w:pPr>
      <w:r w:rsidRPr="000E2A76">
        <w:rPr>
          <w:rFonts w:ascii="Times New Roman" w:eastAsia="Times New Roman" w:hAnsi="Times New Roman" w:cs="Times New Roman"/>
          <w:b/>
          <w:bCs/>
          <w:sz w:val="28"/>
          <w:szCs w:val="28"/>
        </w:rPr>
        <w:t xml:space="preserve">Read </w:t>
      </w:r>
      <w:r w:rsidR="000E2A76" w:rsidRPr="000E2A76">
        <w:rPr>
          <w:rFonts w:ascii="Times New Roman" w:eastAsia="Times New Roman" w:hAnsi="Times New Roman" w:cs="Times New Roman"/>
          <w:b/>
          <w:bCs/>
          <w:sz w:val="28"/>
          <w:szCs w:val="28"/>
        </w:rPr>
        <w:t>Mark 14: 32-41</w:t>
      </w:r>
      <w:r w:rsidR="000E2A76">
        <w:rPr>
          <w:rFonts w:ascii="Times New Roman" w:eastAsia="Times New Roman" w:hAnsi="Times New Roman" w:cs="Times New Roman"/>
          <w:sz w:val="28"/>
          <w:szCs w:val="28"/>
        </w:rPr>
        <w:t xml:space="preserve">: </w:t>
      </w:r>
      <w:r w:rsidR="002216C7">
        <w:rPr>
          <w:rFonts w:ascii="Times New Roman" w:eastAsia="Times New Roman" w:hAnsi="Times New Roman" w:cs="Times New Roman"/>
          <w:sz w:val="28"/>
          <w:szCs w:val="28"/>
        </w:rPr>
        <w:t xml:space="preserve">The bible uses a lot of imagery to </w:t>
      </w:r>
      <w:r w:rsidR="008A7F57">
        <w:rPr>
          <w:rFonts w:ascii="Times New Roman" w:eastAsia="Times New Roman" w:hAnsi="Times New Roman" w:cs="Times New Roman"/>
          <w:sz w:val="28"/>
          <w:szCs w:val="28"/>
        </w:rPr>
        <w:t xml:space="preserve">paint a picture of what is happening. </w:t>
      </w:r>
      <w:r w:rsidR="00B627CA">
        <w:rPr>
          <w:rFonts w:ascii="Times New Roman" w:eastAsia="Times New Roman" w:hAnsi="Times New Roman" w:cs="Times New Roman"/>
          <w:sz w:val="28"/>
          <w:szCs w:val="28"/>
        </w:rPr>
        <w:t xml:space="preserve">Gethsemane is the word for </w:t>
      </w:r>
      <w:r w:rsidR="00B627CA" w:rsidRPr="00F32739">
        <w:rPr>
          <w:rFonts w:ascii="Times New Roman" w:eastAsia="Times New Roman" w:hAnsi="Times New Roman" w:cs="Times New Roman"/>
          <w:i/>
          <w:iCs/>
          <w:sz w:val="28"/>
          <w:szCs w:val="28"/>
        </w:rPr>
        <w:t>olive press</w:t>
      </w:r>
      <w:r w:rsidR="00B627CA">
        <w:rPr>
          <w:rFonts w:ascii="Times New Roman" w:eastAsia="Times New Roman" w:hAnsi="Times New Roman" w:cs="Times New Roman"/>
          <w:sz w:val="28"/>
          <w:szCs w:val="28"/>
        </w:rPr>
        <w:t>.</w:t>
      </w:r>
      <w:r w:rsidR="0048148F">
        <w:rPr>
          <w:rFonts w:ascii="Times New Roman" w:eastAsia="Times New Roman" w:hAnsi="Times New Roman" w:cs="Times New Roman"/>
          <w:sz w:val="28"/>
          <w:szCs w:val="28"/>
        </w:rPr>
        <w:t xml:space="preserve"> It is fitting to see what this man is made of.  What do you do when you are crushed and squeezed hard by life and circumstances?  </w:t>
      </w:r>
      <w:r w:rsidR="00292D79">
        <w:rPr>
          <w:rFonts w:ascii="Times New Roman" w:eastAsia="Times New Roman" w:hAnsi="Times New Roman" w:cs="Times New Roman"/>
          <w:sz w:val="28"/>
          <w:szCs w:val="28"/>
        </w:rPr>
        <w:t xml:space="preserve">Jesus was becoming sin for men.  This was the most disgusting thing that repulsed him.  </w:t>
      </w:r>
      <w:r w:rsidR="004F60FB">
        <w:rPr>
          <w:rFonts w:ascii="Times New Roman" w:eastAsia="Times New Roman" w:hAnsi="Times New Roman" w:cs="Times New Roman"/>
          <w:sz w:val="28"/>
          <w:szCs w:val="28"/>
        </w:rPr>
        <w:t xml:space="preserve">Jesus was </w:t>
      </w:r>
      <w:r w:rsidR="009D4790">
        <w:rPr>
          <w:rFonts w:ascii="Times New Roman" w:eastAsia="Times New Roman" w:hAnsi="Times New Roman" w:cs="Times New Roman"/>
          <w:sz w:val="28"/>
          <w:szCs w:val="28"/>
        </w:rPr>
        <w:t>a</w:t>
      </w:r>
      <w:r w:rsidR="004F60FB">
        <w:rPr>
          <w:rFonts w:ascii="Times New Roman" w:eastAsia="Times New Roman" w:hAnsi="Times New Roman" w:cs="Times New Roman"/>
          <w:sz w:val="28"/>
          <w:szCs w:val="28"/>
        </w:rPr>
        <w:t xml:space="preserve">bout to have his father in heaven turn his back on him and break fellowship; which had neve ever happened. </w:t>
      </w:r>
      <w:r w:rsidR="0027584B">
        <w:rPr>
          <w:rFonts w:ascii="Times New Roman" w:eastAsia="Times New Roman" w:hAnsi="Times New Roman" w:cs="Times New Roman"/>
          <w:sz w:val="28"/>
          <w:szCs w:val="28"/>
        </w:rPr>
        <w:t>His flesh was about to be tortured to the maximum possible.</w:t>
      </w:r>
      <w:r w:rsidR="00566073">
        <w:rPr>
          <w:rFonts w:ascii="Times New Roman" w:eastAsia="Times New Roman" w:hAnsi="Times New Roman" w:cs="Times New Roman"/>
          <w:sz w:val="28"/>
          <w:szCs w:val="28"/>
        </w:rPr>
        <w:t xml:space="preserve"> We only think of </w:t>
      </w:r>
      <w:proofErr w:type="gramStart"/>
      <w:r w:rsidR="00566073">
        <w:rPr>
          <w:rFonts w:ascii="Times New Roman" w:eastAsia="Times New Roman" w:hAnsi="Times New Roman" w:cs="Times New Roman"/>
          <w:sz w:val="28"/>
          <w:szCs w:val="28"/>
        </w:rPr>
        <w:t>the physical</w:t>
      </w:r>
      <w:proofErr w:type="gramEnd"/>
      <w:r w:rsidR="00566073">
        <w:rPr>
          <w:rFonts w:ascii="Times New Roman" w:eastAsia="Times New Roman" w:hAnsi="Times New Roman" w:cs="Times New Roman"/>
          <w:sz w:val="28"/>
          <w:szCs w:val="28"/>
        </w:rPr>
        <w:t xml:space="preserve"> pain.</w:t>
      </w:r>
    </w:p>
    <w:p w14:paraId="1EDC31F0" w14:textId="5C6AA740" w:rsidR="0027584B" w:rsidRDefault="00566073" w:rsidP="7E30D0FF">
      <w:pPr>
        <w:spacing w:line="240" w:lineRule="auto"/>
        <w:rPr>
          <w:rFonts w:ascii="Times New Roman" w:eastAsia="Times New Roman" w:hAnsi="Times New Roman" w:cs="Times New Roman"/>
          <w:sz w:val="28"/>
          <w:szCs w:val="28"/>
        </w:rPr>
      </w:pPr>
      <w:r w:rsidRPr="00566073">
        <w:rPr>
          <w:rFonts w:ascii="Times New Roman" w:eastAsia="Times New Roman" w:hAnsi="Times New Roman" w:cs="Times New Roman"/>
          <w:noProof/>
          <w:sz w:val="28"/>
          <w:szCs w:val="28"/>
        </w:rPr>
        <w:drawing>
          <wp:inline distT="0" distB="0" distL="0" distR="0" wp14:anchorId="029F3558" wp14:editId="38CB8409">
            <wp:extent cx="4754880" cy="2488832"/>
            <wp:effectExtent l="0" t="0" r="7620" b="6985"/>
            <wp:docPr id="1372509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509249" name=""/>
                    <pic:cNvPicPr/>
                  </pic:nvPicPr>
                  <pic:blipFill>
                    <a:blip r:embed="rId10"/>
                    <a:stretch>
                      <a:fillRect/>
                    </a:stretch>
                  </pic:blipFill>
                  <pic:spPr>
                    <a:xfrm>
                      <a:off x="0" y="0"/>
                      <a:ext cx="4769480" cy="2496474"/>
                    </a:xfrm>
                    <a:prstGeom prst="rect">
                      <a:avLst/>
                    </a:prstGeom>
                  </pic:spPr>
                </pic:pic>
              </a:graphicData>
            </a:graphic>
          </wp:inline>
        </w:drawing>
      </w:r>
    </w:p>
    <w:p w14:paraId="789F099A" w14:textId="755CA177" w:rsidR="00566073" w:rsidRDefault="00357B5E" w:rsidP="7E30D0FF">
      <w:pPr>
        <w:spacing w:line="240" w:lineRule="auto"/>
        <w:rPr>
          <w:rFonts w:ascii="Times New Roman" w:eastAsia="Times New Roman" w:hAnsi="Times New Roman" w:cs="Times New Roman"/>
          <w:sz w:val="28"/>
          <w:szCs w:val="28"/>
        </w:rPr>
      </w:pPr>
      <w:r w:rsidRPr="00357B5E">
        <w:rPr>
          <w:rFonts w:ascii="Times New Roman" w:eastAsia="Times New Roman" w:hAnsi="Times New Roman" w:cs="Times New Roman"/>
          <w:noProof/>
          <w:sz w:val="28"/>
          <w:szCs w:val="28"/>
        </w:rPr>
        <w:lastRenderedPageBreak/>
        <w:drawing>
          <wp:inline distT="0" distB="0" distL="0" distR="0" wp14:anchorId="7DAB422B" wp14:editId="6DD21202">
            <wp:extent cx="5943600" cy="4370705"/>
            <wp:effectExtent l="0" t="0" r="0" b="0"/>
            <wp:docPr id="338743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743885" name=""/>
                    <pic:cNvPicPr/>
                  </pic:nvPicPr>
                  <pic:blipFill>
                    <a:blip r:embed="rId11"/>
                    <a:stretch>
                      <a:fillRect/>
                    </a:stretch>
                  </pic:blipFill>
                  <pic:spPr>
                    <a:xfrm>
                      <a:off x="0" y="0"/>
                      <a:ext cx="5943600" cy="4370705"/>
                    </a:xfrm>
                    <a:prstGeom prst="rect">
                      <a:avLst/>
                    </a:prstGeom>
                  </pic:spPr>
                </pic:pic>
              </a:graphicData>
            </a:graphic>
          </wp:inline>
        </w:drawing>
      </w:r>
    </w:p>
    <w:p w14:paraId="1D1DFDD4" w14:textId="76579908" w:rsidR="00B64702" w:rsidRDefault="00B64702"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Jesus was so stressed out that he </w:t>
      </w:r>
      <w:r w:rsidR="005A255E">
        <w:rPr>
          <w:rFonts w:ascii="Times New Roman" w:eastAsia="Times New Roman" w:hAnsi="Times New Roman" w:cs="Times New Roman"/>
          <w:sz w:val="28"/>
          <w:szCs w:val="28"/>
        </w:rPr>
        <w:t>was sweating blood.</w:t>
      </w:r>
      <w:r w:rsidR="009D4790">
        <w:rPr>
          <w:rFonts w:ascii="Times New Roman" w:eastAsia="Times New Roman" w:hAnsi="Times New Roman" w:cs="Times New Roman"/>
          <w:sz w:val="28"/>
          <w:szCs w:val="28"/>
        </w:rPr>
        <w:t xml:space="preserve"> He did not curse or </w:t>
      </w:r>
      <w:r w:rsidR="00617EEE">
        <w:rPr>
          <w:rFonts w:ascii="Times New Roman" w:eastAsia="Times New Roman" w:hAnsi="Times New Roman" w:cs="Times New Roman"/>
          <w:sz w:val="28"/>
          <w:szCs w:val="28"/>
        </w:rPr>
        <w:t>quit.</w:t>
      </w:r>
    </w:p>
    <w:p w14:paraId="683B1D23" w14:textId="35BE6435" w:rsidR="005A255E" w:rsidRDefault="005A255E" w:rsidP="7E30D0FF">
      <w:pPr>
        <w:spacing w:line="240" w:lineRule="auto"/>
        <w:rPr>
          <w:rFonts w:ascii="Times New Roman" w:eastAsia="Times New Roman" w:hAnsi="Times New Roman" w:cs="Times New Roman"/>
          <w:sz w:val="28"/>
          <w:szCs w:val="28"/>
        </w:rPr>
      </w:pPr>
      <w:r w:rsidRPr="005A255E">
        <w:rPr>
          <w:rFonts w:ascii="Times New Roman" w:eastAsia="Times New Roman" w:hAnsi="Times New Roman" w:cs="Times New Roman"/>
          <w:noProof/>
          <w:sz w:val="28"/>
          <w:szCs w:val="28"/>
        </w:rPr>
        <w:drawing>
          <wp:inline distT="0" distB="0" distL="0" distR="0" wp14:anchorId="64170A30" wp14:editId="31AE7B4D">
            <wp:extent cx="3901440" cy="3346274"/>
            <wp:effectExtent l="0" t="0" r="3810" b="6985"/>
            <wp:docPr id="1870855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855921" name=""/>
                    <pic:cNvPicPr/>
                  </pic:nvPicPr>
                  <pic:blipFill>
                    <a:blip r:embed="rId12"/>
                    <a:stretch>
                      <a:fillRect/>
                    </a:stretch>
                  </pic:blipFill>
                  <pic:spPr>
                    <a:xfrm>
                      <a:off x="0" y="0"/>
                      <a:ext cx="3915942" cy="3358713"/>
                    </a:xfrm>
                    <a:prstGeom prst="rect">
                      <a:avLst/>
                    </a:prstGeom>
                  </pic:spPr>
                </pic:pic>
              </a:graphicData>
            </a:graphic>
          </wp:inline>
        </w:drawing>
      </w:r>
    </w:p>
    <w:p w14:paraId="25997480" w14:textId="78E1F9BC" w:rsidR="005A255E" w:rsidRDefault="00433E91"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This act of </w:t>
      </w:r>
      <w:r w:rsidR="0096530B">
        <w:rPr>
          <w:rFonts w:ascii="Times New Roman" w:eastAsia="Times New Roman" w:hAnsi="Times New Roman" w:cs="Times New Roman"/>
          <w:sz w:val="28"/>
          <w:szCs w:val="28"/>
        </w:rPr>
        <w:t>self-sacrifice</w:t>
      </w:r>
      <w:r>
        <w:rPr>
          <w:rFonts w:ascii="Times New Roman" w:eastAsia="Times New Roman" w:hAnsi="Times New Roman" w:cs="Times New Roman"/>
          <w:sz w:val="28"/>
          <w:szCs w:val="28"/>
        </w:rPr>
        <w:t xml:space="preserve"> puts Jesus in a league by himself.  It is completely different than fighting evil.  He is </w:t>
      </w:r>
      <w:r w:rsidR="0096530B">
        <w:rPr>
          <w:rFonts w:ascii="Times New Roman" w:eastAsia="Times New Roman" w:hAnsi="Times New Roman" w:cs="Times New Roman"/>
          <w:sz w:val="28"/>
          <w:szCs w:val="28"/>
        </w:rPr>
        <w:t xml:space="preserve">sacrificing himself for his team. </w:t>
      </w:r>
    </w:p>
    <w:p w14:paraId="6190C342" w14:textId="2D64249B" w:rsidR="006D6C0E" w:rsidRPr="00EC522F" w:rsidRDefault="006D6C0E" w:rsidP="006D6C0E">
      <w:pPr>
        <w:spacing w:line="240" w:lineRule="auto"/>
        <w:rPr>
          <w:rFonts w:ascii="Times New Roman" w:eastAsia="Times New Roman" w:hAnsi="Times New Roman" w:cs="Times New Roman"/>
          <w:i/>
          <w:iCs/>
          <w:sz w:val="28"/>
          <w:szCs w:val="28"/>
        </w:rPr>
      </w:pPr>
      <w:r w:rsidRPr="00EC522F">
        <w:rPr>
          <w:rFonts w:ascii="Times New Roman" w:eastAsia="Times New Roman" w:hAnsi="Times New Roman" w:cs="Times New Roman"/>
          <w:b/>
          <w:bCs/>
          <w:i/>
          <w:iCs/>
          <w:sz w:val="28"/>
          <w:szCs w:val="28"/>
        </w:rPr>
        <w:t> </w:t>
      </w:r>
      <w:r w:rsidRPr="00EC522F">
        <w:rPr>
          <w:rFonts w:ascii="Times New Roman" w:eastAsia="Times New Roman" w:hAnsi="Times New Roman" w:cs="Times New Roman"/>
          <w:i/>
          <w:iCs/>
          <w:sz w:val="28"/>
          <w:szCs w:val="28"/>
        </w:rPr>
        <w:t>God, after He spoke long ago to the fathers in the prophets in many portions and in many ways, </w:t>
      </w:r>
      <w:r w:rsidRPr="00EC522F">
        <w:rPr>
          <w:rFonts w:ascii="Times New Roman" w:eastAsia="Times New Roman" w:hAnsi="Times New Roman" w:cs="Times New Roman"/>
          <w:b/>
          <w:bCs/>
          <w:i/>
          <w:iCs/>
          <w:sz w:val="28"/>
          <w:szCs w:val="28"/>
          <w:vertAlign w:val="superscript"/>
        </w:rPr>
        <w:t>2 </w:t>
      </w:r>
      <w:r w:rsidRPr="00EC522F">
        <w:rPr>
          <w:rFonts w:ascii="Times New Roman" w:eastAsia="Times New Roman" w:hAnsi="Times New Roman" w:cs="Times New Roman"/>
          <w:i/>
          <w:iCs/>
          <w:sz w:val="28"/>
          <w:szCs w:val="28"/>
        </w:rPr>
        <w:t>in these last days has spoken to us in </w:t>
      </w:r>
      <w:r w:rsidRPr="00617EEE">
        <w:rPr>
          <w:rFonts w:ascii="Times New Roman" w:eastAsia="Times New Roman" w:hAnsi="Times New Roman" w:cs="Times New Roman"/>
          <w:i/>
          <w:iCs/>
          <w:sz w:val="28"/>
          <w:szCs w:val="28"/>
          <w:u w:val="single"/>
        </w:rPr>
        <w:t>His Son</w:t>
      </w:r>
      <w:r w:rsidRPr="00EC522F">
        <w:rPr>
          <w:rFonts w:ascii="Times New Roman" w:eastAsia="Times New Roman" w:hAnsi="Times New Roman" w:cs="Times New Roman"/>
          <w:i/>
          <w:iCs/>
          <w:sz w:val="28"/>
          <w:szCs w:val="28"/>
        </w:rPr>
        <w:t xml:space="preserve">, whom He appointed heir of all things, through whom He also made </w:t>
      </w:r>
      <w:r w:rsidR="00A10DA1">
        <w:rPr>
          <w:rFonts w:ascii="Times New Roman" w:eastAsia="Times New Roman" w:hAnsi="Times New Roman" w:cs="Times New Roman"/>
          <w:i/>
          <w:iCs/>
          <w:sz w:val="28"/>
          <w:szCs w:val="28"/>
        </w:rPr>
        <w:t xml:space="preserve">the </w:t>
      </w:r>
      <w:r w:rsidRPr="00EC522F">
        <w:rPr>
          <w:rFonts w:ascii="Times New Roman" w:eastAsia="Times New Roman" w:hAnsi="Times New Roman" w:cs="Times New Roman"/>
          <w:i/>
          <w:iCs/>
          <w:sz w:val="28"/>
          <w:szCs w:val="28"/>
        </w:rPr>
        <w:t>world. </w:t>
      </w:r>
      <w:r w:rsidRPr="00EC522F">
        <w:rPr>
          <w:rFonts w:ascii="Times New Roman" w:eastAsia="Times New Roman" w:hAnsi="Times New Roman" w:cs="Times New Roman"/>
          <w:b/>
          <w:bCs/>
          <w:i/>
          <w:iCs/>
          <w:sz w:val="28"/>
          <w:szCs w:val="28"/>
          <w:vertAlign w:val="superscript"/>
        </w:rPr>
        <w:t>3</w:t>
      </w:r>
      <w:r w:rsidRPr="00EC522F">
        <w:rPr>
          <w:rFonts w:ascii="Times New Roman" w:eastAsia="Times New Roman" w:hAnsi="Times New Roman" w:cs="Times New Roman"/>
          <w:i/>
          <w:iCs/>
          <w:sz w:val="28"/>
          <w:szCs w:val="28"/>
        </w:rPr>
        <w:t xml:space="preserve">And He is the radiance of His glory and the exact representation of His </w:t>
      </w:r>
      <w:proofErr w:type="gramStart"/>
      <w:r w:rsidRPr="00EC522F">
        <w:rPr>
          <w:rFonts w:ascii="Times New Roman" w:eastAsia="Times New Roman" w:hAnsi="Times New Roman" w:cs="Times New Roman"/>
          <w:i/>
          <w:iCs/>
          <w:sz w:val="28"/>
          <w:szCs w:val="28"/>
        </w:rPr>
        <w:t>nature, and</w:t>
      </w:r>
      <w:proofErr w:type="gramEnd"/>
      <w:r w:rsidRPr="00EC522F">
        <w:rPr>
          <w:rFonts w:ascii="Times New Roman" w:eastAsia="Times New Roman" w:hAnsi="Times New Roman" w:cs="Times New Roman"/>
          <w:i/>
          <w:iCs/>
          <w:sz w:val="28"/>
          <w:szCs w:val="28"/>
        </w:rPr>
        <w:t> upholds all things by</w:t>
      </w:r>
      <w:r w:rsidR="00617EEE">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the word of His power. When He had made purification of sins, He sat down at the right hand of the Majesty on high, </w:t>
      </w:r>
      <w:r w:rsidRPr="00EC522F">
        <w:rPr>
          <w:rFonts w:ascii="Times New Roman" w:eastAsia="Times New Roman" w:hAnsi="Times New Roman" w:cs="Times New Roman"/>
          <w:b/>
          <w:bCs/>
          <w:i/>
          <w:iCs/>
          <w:sz w:val="28"/>
          <w:szCs w:val="28"/>
          <w:vertAlign w:val="superscript"/>
        </w:rPr>
        <w:t>4 </w:t>
      </w:r>
      <w:r w:rsidRPr="003D3AA7">
        <w:rPr>
          <w:rFonts w:ascii="Times New Roman" w:eastAsia="Times New Roman" w:hAnsi="Times New Roman" w:cs="Times New Roman"/>
          <w:i/>
          <w:iCs/>
          <w:sz w:val="28"/>
          <w:szCs w:val="28"/>
          <w:u w:val="single"/>
        </w:rPr>
        <w:t>having become so much better than the angels, to the extent that He has inherited a more excellent name than they</w:t>
      </w:r>
      <w:r w:rsidRPr="00EC522F">
        <w:rPr>
          <w:rFonts w:ascii="Times New Roman" w:eastAsia="Times New Roman" w:hAnsi="Times New Roman" w:cs="Times New Roman"/>
          <w:i/>
          <w:iCs/>
          <w:sz w:val="28"/>
          <w:szCs w:val="28"/>
        </w:rPr>
        <w:t>.</w:t>
      </w:r>
      <w:r w:rsidR="00EC522F"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5 </w:t>
      </w:r>
      <w:r w:rsidRPr="00EC522F">
        <w:rPr>
          <w:rFonts w:ascii="Times New Roman" w:eastAsia="Times New Roman" w:hAnsi="Times New Roman" w:cs="Times New Roman"/>
          <w:i/>
          <w:iCs/>
          <w:sz w:val="28"/>
          <w:szCs w:val="28"/>
        </w:rPr>
        <w:t>For to which of the angels did He ever say,</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“You are My Son,</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Today I have fathered You”?</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And again,</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“I will be a Father to Him</w:t>
      </w:r>
      <w:r w:rsidR="00EE440E" w:rsidRPr="00EC522F">
        <w:rPr>
          <w:rFonts w:ascii="Times New Roman" w:eastAsia="Times New Roman" w:hAnsi="Times New Roman" w:cs="Times New Roman"/>
          <w:i/>
          <w:iCs/>
          <w:sz w:val="28"/>
          <w:szCs w:val="28"/>
        </w:rPr>
        <w:t xml:space="preserve"> </w:t>
      </w:r>
      <w:proofErr w:type="gramStart"/>
      <w:r w:rsidRPr="00EC522F">
        <w:rPr>
          <w:rFonts w:ascii="Times New Roman" w:eastAsia="Times New Roman" w:hAnsi="Times New Roman" w:cs="Times New Roman"/>
          <w:i/>
          <w:iCs/>
          <w:sz w:val="28"/>
          <w:szCs w:val="28"/>
        </w:rPr>
        <w:t>And</w:t>
      </w:r>
      <w:proofErr w:type="gramEnd"/>
      <w:r w:rsidRPr="00EC522F">
        <w:rPr>
          <w:rFonts w:ascii="Times New Roman" w:eastAsia="Times New Roman" w:hAnsi="Times New Roman" w:cs="Times New Roman"/>
          <w:i/>
          <w:iCs/>
          <w:sz w:val="28"/>
          <w:szCs w:val="28"/>
        </w:rPr>
        <w:t xml:space="preserve"> He will be a Son to Me”?</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6 </w:t>
      </w:r>
      <w:r w:rsidRPr="00EC522F">
        <w:rPr>
          <w:rFonts w:ascii="Times New Roman" w:eastAsia="Times New Roman" w:hAnsi="Times New Roman" w:cs="Times New Roman"/>
          <w:i/>
          <w:iCs/>
          <w:sz w:val="28"/>
          <w:szCs w:val="28"/>
        </w:rPr>
        <w:t>And </w:t>
      </w:r>
      <w:r w:rsidR="00A10DA1">
        <w:rPr>
          <w:rFonts w:ascii="Times New Roman" w:eastAsia="Times New Roman" w:hAnsi="Times New Roman" w:cs="Times New Roman"/>
          <w:i/>
          <w:iCs/>
          <w:sz w:val="28"/>
          <w:szCs w:val="28"/>
        </w:rPr>
        <w:t xml:space="preserve"> w</w:t>
      </w:r>
      <w:r w:rsidRPr="00EC522F">
        <w:rPr>
          <w:rFonts w:ascii="Times New Roman" w:eastAsia="Times New Roman" w:hAnsi="Times New Roman" w:cs="Times New Roman"/>
          <w:i/>
          <w:iCs/>
          <w:sz w:val="28"/>
          <w:szCs w:val="28"/>
        </w:rPr>
        <w:t>hen He again brings the firstborn into</w:t>
      </w:r>
      <w:r w:rsidR="00A10DA1">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the world, He says,</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“And let all the angels of God worship Him.”</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7 </w:t>
      </w:r>
      <w:r w:rsidRPr="00EC522F">
        <w:rPr>
          <w:rFonts w:ascii="Times New Roman" w:eastAsia="Times New Roman" w:hAnsi="Times New Roman" w:cs="Times New Roman"/>
          <w:i/>
          <w:iCs/>
          <w:sz w:val="28"/>
          <w:szCs w:val="28"/>
        </w:rPr>
        <w:t>And regarding the angels He says,</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“He makes His angels winds,</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And His ministers a flame of fire.”</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8 </w:t>
      </w:r>
      <w:r w:rsidRPr="00EC522F">
        <w:rPr>
          <w:rFonts w:ascii="Times New Roman" w:eastAsia="Times New Roman" w:hAnsi="Times New Roman" w:cs="Times New Roman"/>
          <w:i/>
          <w:iCs/>
          <w:sz w:val="28"/>
          <w:szCs w:val="28"/>
        </w:rPr>
        <w:t>But regarding the Son He says,</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“Your throne, God, is forever and ever,</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And the scepter of righteousness is the scepter of His kingdom.</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9 </w:t>
      </w:r>
      <w:r w:rsidRPr="00EC522F">
        <w:rPr>
          <w:rFonts w:ascii="Times New Roman" w:eastAsia="Times New Roman" w:hAnsi="Times New Roman" w:cs="Times New Roman"/>
          <w:i/>
          <w:iCs/>
          <w:sz w:val="28"/>
          <w:szCs w:val="28"/>
        </w:rPr>
        <w:t>You have loved righteousness and hated lawlessness;</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Therefore God, Your God, has anointed You</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With the oil of joy above Your companions.”</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10 </w:t>
      </w:r>
      <w:r w:rsidRPr="00EC522F">
        <w:rPr>
          <w:rFonts w:ascii="Times New Roman" w:eastAsia="Times New Roman" w:hAnsi="Times New Roman" w:cs="Times New Roman"/>
          <w:i/>
          <w:iCs/>
          <w:sz w:val="28"/>
          <w:szCs w:val="28"/>
        </w:rPr>
        <w:t>And,</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“You, Lord, in the beginning laid the foundation of the earth,</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And the heavens are the works of Your hands;</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11 </w:t>
      </w:r>
      <w:r w:rsidRPr="00EC522F">
        <w:rPr>
          <w:rFonts w:ascii="Times New Roman" w:eastAsia="Times New Roman" w:hAnsi="Times New Roman" w:cs="Times New Roman"/>
          <w:i/>
          <w:iCs/>
          <w:sz w:val="28"/>
          <w:szCs w:val="28"/>
        </w:rPr>
        <w:t>They will perish, but You remain;</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And they all will wear out like a garment,</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12 </w:t>
      </w:r>
      <w:r w:rsidRPr="00EC522F">
        <w:rPr>
          <w:rFonts w:ascii="Times New Roman" w:eastAsia="Times New Roman" w:hAnsi="Times New Roman" w:cs="Times New Roman"/>
          <w:i/>
          <w:iCs/>
          <w:sz w:val="28"/>
          <w:szCs w:val="28"/>
        </w:rPr>
        <w:t>And like a robe You will roll them up;</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Like a garment they will also be changed.</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But You are the same,</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And Your years will not come to an end.”</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b/>
          <w:bCs/>
          <w:i/>
          <w:iCs/>
          <w:sz w:val="28"/>
          <w:szCs w:val="28"/>
          <w:vertAlign w:val="superscript"/>
        </w:rPr>
        <w:t>13 </w:t>
      </w:r>
      <w:r w:rsidRPr="00EC522F">
        <w:rPr>
          <w:rFonts w:ascii="Times New Roman" w:eastAsia="Times New Roman" w:hAnsi="Times New Roman" w:cs="Times New Roman"/>
          <w:i/>
          <w:iCs/>
          <w:sz w:val="28"/>
          <w:szCs w:val="28"/>
        </w:rPr>
        <w:t>But to which of the angels has He ever said,</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“Sit at My right hand,</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Until I make Your enemies</w:t>
      </w:r>
      <w:r w:rsidR="00EE440E" w:rsidRPr="00EC522F">
        <w:rPr>
          <w:rFonts w:ascii="Times New Roman" w:eastAsia="Times New Roman" w:hAnsi="Times New Roman" w:cs="Times New Roman"/>
          <w:i/>
          <w:iCs/>
          <w:sz w:val="28"/>
          <w:szCs w:val="28"/>
        </w:rPr>
        <w:t xml:space="preserve"> </w:t>
      </w:r>
      <w:r w:rsidRPr="00EC522F">
        <w:rPr>
          <w:rFonts w:ascii="Times New Roman" w:eastAsia="Times New Roman" w:hAnsi="Times New Roman" w:cs="Times New Roman"/>
          <w:i/>
          <w:iCs/>
          <w:sz w:val="28"/>
          <w:szCs w:val="28"/>
        </w:rPr>
        <w:t>A footstool for Your feet”?</w:t>
      </w:r>
      <w:r w:rsidR="00EE440E" w:rsidRPr="00EC522F">
        <w:rPr>
          <w:rFonts w:ascii="Times New Roman" w:eastAsia="Times New Roman" w:hAnsi="Times New Roman" w:cs="Times New Roman"/>
          <w:i/>
          <w:iCs/>
          <w:sz w:val="28"/>
          <w:szCs w:val="28"/>
        </w:rPr>
        <w:t xml:space="preserve"> (Hebrews 1)</w:t>
      </w:r>
    </w:p>
    <w:p w14:paraId="63348885" w14:textId="52E17BEB" w:rsidR="0096530B" w:rsidRDefault="001F6177"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Jesus was teaching us that we really need to be praying for those in need.</w:t>
      </w:r>
    </w:p>
    <w:p w14:paraId="15F50950" w14:textId="459D1C5C" w:rsidR="003E1F55" w:rsidRDefault="005B204F" w:rsidP="7E30D0FF">
      <w:pPr>
        <w:spacing w:line="240" w:lineRule="auto"/>
        <w:rPr>
          <w:rFonts w:ascii="Times New Roman" w:eastAsia="Times New Roman" w:hAnsi="Times New Roman" w:cs="Times New Roman"/>
          <w:sz w:val="28"/>
          <w:szCs w:val="28"/>
        </w:rPr>
      </w:pPr>
      <w:r w:rsidRPr="005B204F">
        <w:rPr>
          <w:rFonts w:ascii="Times New Roman" w:eastAsia="Times New Roman" w:hAnsi="Times New Roman" w:cs="Times New Roman"/>
          <w:b/>
          <w:bCs/>
          <w:sz w:val="28"/>
          <w:szCs w:val="28"/>
        </w:rPr>
        <w:t>Read Mark 14:43-51</w:t>
      </w:r>
      <w:r>
        <w:rPr>
          <w:rFonts w:ascii="Times New Roman" w:eastAsia="Times New Roman" w:hAnsi="Times New Roman" w:cs="Times New Roman"/>
          <w:sz w:val="28"/>
          <w:szCs w:val="28"/>
        </w:rPr>
        <w:t>:</w:t>
      </w:r>
      <w:r w:rsidR="00464B4E">
        <w:rPr>
          <w:rFonts w:ascii="Times New Roman" w:eastAsia="Times New Roman" w:hAnsi="Times New Roman" w:cs="Times New Roman"/>
          <w:sz w:val="28"/>
          <w:szCs w:val="28"/>
        </w:rPr>
        <w:t xml:space="preserve"> </w:t>
      </w:r>
      <w:r w:rsidR="001A06A2">
        <w:rPr>
          <w:rFonts w:ascii="Times New Roman" w:eastAsia="Times New Roman" w:hAnsi="Times New Roman" w:cs="Times New Roman"/>
          <w:sz w:val="28"/>
          <w:szCs w:val="28"/>
        </w:rPr>
        <w:t xml:space="preserve">This is John-Mark’s account of </w:t>
      </w:r>
      <w:r w:rsidR="00464B4E">
        <w:rPr>
          <w:rFonts w:ascii="Times New Roman" w:eastAsia="Times New Roman" w:hAnsi="Times New Roman" w:cs="Times New Roman"/>
          <w:sz w:val="28"/>
          <w:szCs w:val="28"/>
        </w:rPr>
        <w:t xml:space="preserve">the gospel.  Mark was a disciple of Peter.  He was </w:t>
      </w:r>
      <w:r w:rsidR="00CA487C">
        <w:rPr>
          <w:rFonts w:ascii="Times New Roman" w:eastAsia="Times New Roman" w:hAnsi="Times New Roman" w:cs="Times New Roman"/>
          <w:sz w:val="28"/>
          <w:szCs w:val="28"/>
        </w:rPr>
        <w:t xml:space="preserve">around 20 years old. </w:t>
      </w:r>
      <w:r w:rsidR="00BC24A5">
        <w:rPr>
          <w:rFonts w:ascii="Times New Roman" w:eastAsia="Times New Roman" w:hAnsi="Times New Roman" w:cs="Times New Roman"/>
          <w:sz w:val="28"/>
          <w:szCs w:val="28"/>
        </w:rPr>
        <w:t>He saw Judas kiss Jesus, which was the sign to the ambush posse of guards</w:t>
      </w:r>
      <w:r w:rsidR="00FD6316">
        <w:rPr>
          <w:rFonts w:ascii="Times New Roman" w:eastAsia="Times New Roman" w:hAnsi="Times New Roman" w:cs="Times New Roman"/>
          <w:sz w:val="28"/>
          <w:szCs w:val="28"/>
        </w:rPr>
        <w:t xml:space="preserve">. </w:t>
      </w:r>
      <w:r w:rsidR="0076564D">
        <w:rPr>
          <w:rFonts w:ascii="Times New Roman" w:eastAsia="Times New Roman" w:hAnsi="Times New Roman" w:cs="Times New Roman"/>
          <w:sz w:val="28"/>
          <w:szCs w:val="28"/>
        </w:rPr>
        <w:t xml:space="preserve">The temple police </w:t>
      </w:r>
      <w:r w:rsidR="00A535E3">
        <w:rPr>
          <w:rFonts w:ascii="Times New Roman" w:eastAsia="Times New Roman" w:hAnsi="Times New Roman" w:cs="Times New Roman"/>
          <w:sz w:val="28"/>
          <w:szCs w:val="28"/>
        </w:rPr>
        <w:t xml:space="preserve">were central to this dirty deed.  </w:t>
      </w:r>
    </w:p>
    <w:p w14:paraId="2D0309DA" w14:textId="46AA2D98" w:rsidR="00072285" w:rsidRDefault="00072285" w:rsidP="7E30D0FF">
      <w:pPr>
        <w:spacing w:line="240" w:lineRule="auto"/>
        <w:rPr>
          <w:rFonts w:ascii="Times New Roman" w:eastAsia="Times New Roman" w:hAnsi="Times New Roman" w:cs="Times New Roman"/>
          <w:sz w:val="28"/>
          <w:szCs w:val="28"/>
        </w:rPr>
      </w:pPr>
      <w:r w:rsidRPr="00072285">
        <w:rPr>
          <w:rFonts w:ascii="Times New Roman" w:eastAsia="Times New Roman" w:hAnsi="Times New Roman" w:cs="Times New Roman"/>
          <w:sz w:val="28"/>
          <w:szCs w:val="28"/>
        </w:rPr>
        <w:drawing>
          <wp:inline distT="0" distB="0" distL="0" distR="0" wp14:anchorId="09A40227" wp14:editId="59D8711A">
            <wp:extent cx="4023360" cy="1867593"/>
            <wp:effectExtent l="0" t="0" r="0" b="0"/>
            <wp:docPr id="878189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189737" name=""/>
                    <pic:cNvPicPr/>
                  </pic:nvPicPr>
                  <pic:blipFill>
                    <a:blip r:embed="rId13"/>
                    <a:stretch>
                      <a:fillRect/>
                    </a:stretch>
                  </pic:blipFill>
                  <pic:spPr>
                    <a:xfrm>
                      <a:off x="0" y="0"/>
                      <a:ext cx="4037842" cy="1874315"/>
                    </a:xfrm>
                    <a:prstGeom prst="rect">
                      <a:avLst/>
                    </a:prstGeom>
                  </pic:spPr>
                </pic:pic>
              </a:graphicData>
            </a:graphic>
          </wp:inline>
        </w:drawing>
      </w:r>
    </w:p>
    <w:p w14:paraId="1407059F" w14:textId="39CEB763" w:rsidR="00072285" w:rsidRDefault="003B771C" w:rsidP="7E30D0FF">
      <w:pPr>
        <w:spacing w:line="240" w:lineRule="auto"/>
        <w:rPr>
          <w:rFonts w:ascii="Times New Roman" w:eastAsia="Times New Roman" w:hAnsi="Times New Roman" w:cs="Times New Roman"/>
          <w:sz w:val="28"/>
          <w:szCs w:val="28"/>
        </w:rPr>
      </w:pPr>
      <w:r w:rsidRPr="003B771C">
        <w:rPr>
          <w:rFonts w:ascii="Times New Roman" w:eastAsia="Times New Roman" w:hAnsi="Times New Roman" w:cs="Times New Roman"/>
          <w:sz w:val="28"/>
          <w:szCs w:val="28"/>
        </w:rPr>
        <w:lastRenderedPageBreak/>
        <w:drawing>
          <wp:inline distT="0" distB="0" distL="0" distR="0" wp14:anchorId="4A5E3166" wp14:editId="2723DD8F">
            <wp:extent cx="5943600" cy="5708015"/>
            <wp:effectExtent l="0" t="0" r="0" b="6985"/>
            <wp:docPr id="15668166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816610" name=""/>
                    <pic:cNvPicPr/>
                  </pic:nvPicPr>
                  <pic:blipFill>
                    <a:blip r:embed="rId14"/>
                    <a:stretch>
                      <a:fillRect/>
                    </a:stretch>
                  </pic:blipFill>
                  <pic:spPr>
                    <a:xfrm>
                      <a:off x="0" y="0"/>
                      <a:ext cx="5943600" cy="5708015"/>
                    </a:xfrm>
                    <a:prstGeom prst="rect">
                      <a:avLst/>
                    </a:prstGeom>
                  </pic:spPr>
                </pic:pic>
              </a:graphicData>
            </a:graphic>
          </wp:inline>
        </w:drawing>
      </w:r>
    </w:p>
    <w:p w14:paraId="23891D6E" w14:textId="618B879B" w:rsidR="003B771C" w:rsidRDefault="0035149E"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Jesus uses this dark hour to illustrate a point that the Holy Spirit prevented Jesus’s arrest until the appointed time (dark hour).  </w:t>
      </w:r>
      <w:r w:rsidR="00586D41">
        <w:rPr>
          <w:rFonts w:ascii="Times New Roman" w:eastAsia="Times New Roman" w:hAnsi="Times New Roman" w:cs="Times New Roman"/>
          <w:sz w:val="28"/>
          <w:szCs w:val="28"/>
        </w:rPr>
        <w:t xml:space="preserve">Jesus was in plain site up to that time.  Jesus spoke clearly and openly and did not hide.  </w:t>
      </w:r>
      <w:r w:rsidR="00CA238D">
        <w:rPr>
          <w:rFonts w:ascii="Times New Roman" w:eastAsia="Times New Roman" w:hAnsi="Times New Roman" w:cs="Times New Roman"/>
          <w:sz w:val="28"/>
          <w:szCs w:val="28"/>
        </w:rPr>
        <w:t xml:space="preserve">They wanted to secretly capture him when the Heavenly Father said it was time. </w:t>
      </w:r>
    </w:p>
    <w:p w14:paraId="366E250D" w14:textId="03A24855" w:rsidR="00CD2EF4" w:rsidRDefault="00CD2EF4" w:rsidP="7E30D0FF">
      <w:pPr>
        <w:spacing w:line="240" w:lineRule="auto"/>
        <w:rPr>
          <w:rFonts w:ascii="Times New Roman" w:eastAsia="Times New Roman" w:hAnsi="Times New Roman" w:cs="Times New Roman"/>
          <w:sz w:val="28"/>
          <w:szCs w:val="28"/>
        </w:rPr>
      </w:pPr>
      <w:r w:rsidRPr="004B2515">
        <w:rPr>
          <w:rFonts w:ascii="Times New Roman" w:eastAsia="Times New Roman" w:hAnsi="Times New Roman" w:cs="Times New Roman"/>
          <w:b/>
          <w:bCs/>
          <w:sz w:val="28"/>
          <w:szCs w:val="28"/>
        </w:rPr>
        <w:t>Read Mark 14:53</w:t>
      </w:r>
      <w:r w:rsidR="004B2515" w:rsidRPr="004B2515">
        <w:rPr>
          <w:rFonts w:ascii="Times New Roman" w:eastAsia="Times New Roman" w:hAnsi="Times New Roman" w:cs="Times New Roman"/>
          <w:b/>
          <w:bCs/>
          <w:sz w:val="28"/>
          <w:szCs w:val="28"/>
        </w:rPr>
        <w:t>-</w:t>
      </w:r>
      <w:r w:rsidR="00992934">
        <w:rPr>
          <w:rFonts w:ascii="Times New Roman" w:eastAsia="Times New Roman" w:hAnsi="Times New Roman" w:cs="Times New Roman"/>
          <w:b/>
          <w:bCs/>
          <w:sz w:val="28"/>
          <w:szCs w:val="28"/>
        </w:rPr>
        <w:t>72</w:t>
      </w:r>
      <w:r w:rsidR="004B2515">
        <w:rPr>
          <w:rFonts w:ascii="Times New Roman" w:eastAsia="Times New Roman" w:hAnsi="Times New Roman" w:cs="Times New Roman"/>
          <w:sz w:val="28"/>
          <w:szCs w:val="28"/>
        </w:rPr>
        <w:t xml:space="preserve">: </w:t>
      </w:r>
      <w:r w:rsidR="009F57E0">
        <w:rPr>
          <w:rFonts w:ascii="Times New Roman" w:eastAsia="Times New Roman" w:hAnsi="Times New Roman" w:cs="Times New Roman"/>
          <w:sz w:val="28"/>
          <w:szCs w:val="28"/>
        </w:rPr>
        <w:t>There were so many laws broken in the process of condemning Jesus</w:t>
      </w:r>
      <w:r w:rsidR="006C0FA5">
        <w:rPr>
          <w:rFonts w:ascii="Times New Roman" w:eastAsia="Times New Roman" w:hAnsi="Times New Roman" w:cs="Times New Roman"/>
          <w:sz w:val="28"/>
          <w:szCs w:val="28"/>
        </w:rPr>
        <w:t xml:space="preserve">.  The whole thing was a </w:t>
      </w:r>
      <w:r w:rsidR="006C0FA5" w:rsidRPr="00992934">
        <w:rPr>
          <w:rFonts w:ascii="Times New Roman" w:eastAsia="Times New Roman" w:hAnsi="Times New Roman" w:cs="Times New Roman"/>
          <w:i/>
          <w:iCs/>
          <w:sz w:val="28"/>
          <w:szCs w:val="28"/>
        </w:rPr>
        <w:t>kangaroo court</w:t>
      </w:r>
      <w:r w:rsidR="006C0FA5">
        <w:rPr>
          <w:rFonts w:ascii="Times New Roman" w:eastAsia="Times New Roman" w:hAnsi="Times New Roman" w:cs="Times New Roman"/>
          <w:sz w:val="28"/>
          <w:szCs w:val="28"/>
        </w:rPr>
        <w:t xml:space="preserve"> in every way.</w:t>
      </w:r>
    </w:p>
    <w:p w14:paraId="6FEFDA08" w14:textId="6487BD47" w:rsidR="006C0FA5" w:rsidRDefault="00B64557" w:rsidP="7E30D0FF">
      <w:pPr>
        <w:spacing w:line="240" w:lineRule="auto"/>
        <w:rPr>
          <w:rFonts w:ascii="Times New Roman" w:eastAsia="Times New Roman" w:hAnsi="Times New Roman" w:cs="Times New Roman"/>
          <w:sz w:val="28"/>
          <w:szCs w:val="28"/>
        </w:rPr>
      </w:pPr>
      <w:r w:rsidRPr="00B64557">
        <w:rPr>
          <w:rFonts w:ascii="Times New Roman" w:eastAsia="Times New Roman" w:hAnsi="Times New Roman" w:cs="Times New Roman"/>
          <w:sz w:val="28"/>
          <w:szCs w:val="28"/>
        </w:rPr>
        <w:lastRenderedPageBreak/>
        <w:drawing>
          <wp:inline distT="0" distB="0" distL="0" distR="0" wp14:anchorId="46753E76" wp14:editId="1AE9FD66">
            <wp:extent cx="4381880" cy="3558848"/>
            <wp:effectExtent l="0" t="0" r="0" b="3810"/>
            <wp:docPr id="19728267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826727" name=""/>
                    <pic:cNvPicPr/>
                  </pic:nvPicPr>
                  <pic:blipFill>
                    <a:blip r:embed="rId15"/>
                    <a:stretch>
                      <a:fillRect/>
                    </a:stretch>
                  </pic:blipFill>
                  <pic:spPr>
                    <a:xfrm>
                      <a:off x="0" y="0"/>
                      <a:ext cx="4381880" cy="3558848"/>
                    </a:xfrm>
                    <a:prstGeom prst="rect">
                      <a:avLst/>
                    </a:prstGeom>
                  </pic:spPr>
                </pic:pic>
              </a:graphicData>
            </a:graphic>
          </wp:inline>
        </w:drawing>
      </w:r>
    </w:p>
    <w:p w14:paraId="44F72D3E" w14:textId="7886BD0E" w:rsidR="00B64557" w:rsidRDefault="005A0697" w:rsidP="7E30D0FF">
      <w:pPr>
        <w:spacing w:line="240" w:lineRule="auto"/>
        <w:rPr>
          <w:rFonts w:ascii="Times New Roman" w:eastAsia="Times New Roman" w:hAnsi="Times New Roman" w:cs="Times New Roman"/>
          <w:sz w:val="28"/>
          <w:szCs w:val="28"/>
        </w:rPr>
      </w:pPr>
      <w:r w:rsidRPr="005A0697">
        <w:rPr>
          <w:rFonts w:ascii="Times New Roman" w:eastAsia="Times New Roman" w:hAnsi="Times New Roman" w:cs="Times New Roman"/>
          <w:sz w:val="28"/>
          <w:szCs w:val="28"/>
        </w:rPr>
        <w:drawing>
          <wp:inline distT="0" distB="0" distL="0" distR="0" wp14:anchorId="640FC9EE" wp14:editId="4CC29570">
            <wp:extent cx="4206605" cy="3444538"/>
            <wp:effectExtent l="0" t="0" r="3810" b="3810"/>
            <wp:docPr id="7440289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028929" name=""/>
                    <pic:cNvPicPr/>
                  </pic:nvPicPr>
                  <pic:blipFill>
                    <a:blip r:embed="rId16"/>
                    <a:stretch>
                      <a:fillRect/>
                    </a:stretch>
                  </pic:blipFill>
                  <pic:spPr>
                    <a:xfrm>
                      <a:off x="0" y="0"/>
                      <a:ext cx="4206605" cy="3444538"/>
                    </a:xfrm>
                    <a:prstGeom prst="rect">
                      <a:avLst/>
                    </a:prstGeom>
                  </pic:spPr>
                </pic:pic>
              </a:graphicData>
            </a:graphic>
          </wp:inline>
        </w:drawing>
      </w:r>
    </w:p>
    <w:p w14:paraId="6BEF47E2" w14:textId="69E411F0" w:rsidR="00DD70E9" w:rsidRPr="00BF4623" w:rsidRDefault="006930F6" w:rsidP="7E30D0FF">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We are told that all things are good for those who are called according to God’s purposes.  Peter was allowed to utterly fail in the key leadership moment and play the role of a coward.</w:t>
      </w:r>
      <w:r w:rsidR="00DD70E9">
        <w:rPr>
          <w:rFonts w:ascii="Times New Roman" w:eastAsia="Times New Roman" w:hAnsi="Times New Roman" w:cs="Times New Roman"/>
          <w:sz w:val="28"/>
          <w:szCs w:val="28"/>
        </w:rPr>
        <w:t xml:space="preserve"> Jesus restored him after he learned that he was nothing </w:t>
      </w:r>
      <w:r w:rsidR="00DD70E9">
        <w:rPr>
          <w:rFonts w:ascii="Times New Roman" w:eastAsia="Times New Roman" w:hAnsi="Times New Roman" w:cs="Times New Roman"/>
          <w:sz w:val="28"/>
          <w:szCs w:val="28"/>
        </w:rPr>
        <w:lastRenderedPageBreak/>
        <w:t xml:space="preserve">without God’s help. </w:t>
      </w:r>
      <w:r w:rsidR="00413B29">
        <w:rPr>
          <w:rFonts w:ascii="Times New Roman" w:eastAsia="Times New Roman" w:hAnsi="Times New Roman" w:cs="Times New Roman"/>
          <w:sz w:val="28"/>
          <w:szCs w:val="28"/>
        </w:rPr>
        <w:t xml:space="preserve"> </w:t>
      </w:r>
      <w:r w:rsidR="00691748">
        <w:rPr>
          <w:rFonts w:ascii="Times New Roman" w:eastAsia="Times New Roman" w:hAnsi="Times New Roman" w:cs="Times New Roman"/>
          <w:sz w:val="28"/>
          <w:szCs w:val="28"/>
        </w:rPr>
        <w:t xml:space="preserve">This arrest was ultimately an indictment of the religious establishment and the Sanhedrin (Supreme Court of Israel).  </w:t>
      </w:r>
    </w:p>
    <w:sectPr w:rsidR="00DD70E9" w:rsidRPr="00BF46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ystem-ui">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86D71"/>
    <w:multiLevelType w:val="hybridMultilevel"/>
    <w:tmpl w:val="8B78F0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777F3D"/>
    <w:multiLevelType w:val="multilevel"/>
    <w:tmpl w:val="30348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C2EBDF"/>
    <w:multiLevelType w:val="hybridMultilevel"/>
    <w:tmpl w:val="23246D4C"/>
    <w:lvl w:ilvl="0" w:tplc="6CB4D53C">
      <w:start w:val="1"/>
      <w:numFmt w:val="bullet"/>
      <w:lvlText w:val=""/>
      <w:lvlJc w:val="left"/>
      <w:pPr>
        <w:ind w:left="720" w:hanging="360"/>
      </w:pPr>
      <w:rPr>
        <w:rFonts w:ascii="Symbol" w:hAnsi="Symbol" w:hint="default"/>
      </w:rPr>
    </w:lvl>
    <w:lvl w:ilvl="1" w:tplc="1EAADC36">
      <w:start w:val="1"/>
      <w:numFmt w:val="bullet"/>
      <w:lvlText w:val="o"/>
      <w:lvlJc w:val="left"/>
      <w:pPr>
        <w:ind w:left="1440" w:hanging="360"/>
      </w:pPr>
      <w:rPr>
        <w:rFonts w:ascii="Courier New" w:hAnsi="Courier New" w:hint="default"/>
      </w:rPr>
    </w:lvl>
    <w:lvl w:ilvl="2" w:tplc="961088F8">
      <w:start w:val="1"/>
      <w:numFmt w:val="bullet"/>
      <w:lvlText w:val=""/>
      <w:lvlJc w:val="left"/>
      <w:pPr>
        <w:ind w:left="2160" w:hanging="360"/>
      </w:pPr>
      <w:rPr>
        <w:rFonts w:ascii="Wingdings" w:hAnsi="Wingdings" w:hint="default"/>
      </w:rPr>
    </w:lvl>
    <w:lvl w:ilvl="3" w:tplc="13089580">
      <w:start w:val="1"/>
      <w:numFmt w:val="bullet"/>
      <w:lvlText w:val=""/>
      <w:lvlJc w:val="left"/>
      <w:pPr>
        <w:ind w:left="2880" w:hanging="360"/>
      </w:pPr>
      <w:rPr>
        <w:rFonts w:ascii="Symbol" w:hAnsi="Symbol" w:hint="default"/>
      </w:rPr>
    </w:lvl>
    <w:lvl w:ilvl="4" w:tplc="EE583E22">
      <w:start w:val="1"/>
      <w:numFmt w:val="bullet"/>
      <w:lvlText w:val="o"/>
      <w:lvlJc w:val="left"/>
      <w:pPr>
        <w:ind w:left="3600" w:hanging="360"/>
      </w:pPr>
      <w:rPr>
        <w:rFonts w:ascii="Courier New" w:hAnsi="Courier New" w:hint="default"/>
      </w:rPr>
    </w:lvl>
    <w:lvl w:ilvl="5" w:tplc="F0442072">
      <w:start w:val="1"/>
      <w:numFmt w:val="bullet"/>
      <w:lvlText w:val=""/>
      <w:lvlJc w:val="left"/>
      <w:pPr>
        <w:ind w:left="4320" w:hanging="360"/>
      </w:pPr>
      <w:rPr>
        <w:rFonts w:ascii="Wingdings" w:hAnsi="Wingdings" w:hint="default"/>
      </w:rPr>
    </w:lvl>
    <w:lvl w:ilvl="6" w:tplc="362CB6C4">
      <w:start w:val="1"/>
      <w:numFmt w:val="bullet"/>
      <w:lvlText w:val=""/>
      <w:lvlJc w:val="left"/>
      <w:pPr>
        <w:ind w:left="5040" w:hanging="360"/>
      </w:pPr>
      <w:rPr>
        <w:rFonts w:ascii="Symbol" w:hAnsi="Symbol" w:hint="default"/>
      </w:rPr>
    </w:lvl>
    <w:lvl w:ilvl="7" w:tplc="F2542C0E">
      <w:start w:val="1"/>
      <w:numFmt w:val="bullet"/>
      <w:lvlText w:val="o"/>
      <w:lvlJc w:val="left"/>
      <w:pPr>
        <w:ind w:left="5760" w:hanging="360"/>
      </w:pPr>
      <w:rPr>
        <w:rFonts w:ascii="Courier New" w:hAnsi="Courier New" w:hint="default"/>
      </w:rPr>
    </w:lvl>
    <w:lvl w:ilvl="8" w:tplc="7A801768">
      <w:start w:val="1"/>
      <w:numFmt w:val="bullet"/>
      <w:lvlText w:val=""/>
      <w:lvlJc w:val="left"/>
      <w:pPr>
        <w:ind w:left="6480" w:hanging="360"/>
      </w:pPr>
      <w:rPr>
        <w:rFonts w:ascii="Wingdings" w:hAnsi="Wingdings" w:hint="default"/>
      </w:rPr>
    </w:lvl>
  </w:abstractNum>
  <w:abstractNum w:abstractNumId="3" w15:restartNumberingAfterBreak="0">
    <w:nsid w:val="7299174A"/>
    <w:multiLevelType w:val="multilevel"/>
    <w:tmpl w:val="3D58C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45239576">
    <w:abstractNumId w:val="2"/>
  </w:num>
  <w:num w:numId="2" w16cid:durableId="2032098389">
    <w:abstractNumId w:val="0"/>
  </w:num>
  <w:num w:numId="3" w16cid:durableId="299922881">
    <w:abstractNumId w:val="1"/>
  </w:num>
  <w:num w:numId="4" w16cid:durableId="376511869">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5" w16cid:durableId="1210603433">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6" w16cid:durableId="1945914392">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D0E"/>
    <w:rsid w:val="00001CCE"/>
    <w:rsid w:val="000052F9"/>
    <w:rsid w:val="00006773"/>
    <w:rsid w:val="00007126"/>
    <w:rsid w:val="0000E212"/>
    <w:rsid w:val="00011132"/>
    <w:rsid w:val="0001725F"/>
    <w:rsid w:val="00017CE1"/>
    <w:rsid w:val="000225E0"/>
    <w:rsid w:val="00023784"/>
    <w:rsid w:val="00023FA0"/>
    <w:rsid w:val="00027CC8"/>
    <w:rsid w:val="00031432"/>
    <w:rsid w:val="00033F27"/>
    <w:rsid w:val="0004266B"/>
    <w:rsid w:val="00044480"/>
    <w:rsid w:val="000531C7"/>
    <w:rsid w:val="00055979"/>
    <w:rsid w:val="00060721"/>
    <w:rsid w:val="00061BEB"/>
    <w:rsid w:val="00063BB3"/>
    <w:rsid w:val="000673E9"/>
    <w:rsid w:val="00072285"/>
    <w:rsid w:val="00073114"/>
    <w:rsid w:val="000756D6"/>
    <w:rsid w:val="000777E1"/>
    <w:rsid w:val="00077B58"/>
    <w:rsid w:val="00084640"/>
    <w:rsid w:val="000846B2"/>
    <w:rsid w:val="00087B2D"/>
    <w:rsid w:val="00094C4A"/>
    <w:rsid w:val="0009685B"/>
    <w:rsid w:val="0009748D"/>
    <w:rsid w:val="00097D5E"/>
    <w:rsid w:val="00097F7A"/>
    <w:rsid w:val="000A2F2D"/>
    <w:rsid w:val="000A3AFC"/>
    <w:rsid w:val="000B115B"/>
    <w:rsid w:val="000B2296"/>
    <w:rsid w:val="000B5C2D"/>
    <w:rsid w:val="000B6B95"/>
    <w:rsid w:val="000C4B3D"/>
    <w:rsid w:val="000C5876"/>
    <w:rsid w:val="000C784D"/>
    <w:rsid w:val="000D1FE8"/>
    <w:rsid w:val="000D28F5"/>
    <w:rsid w:val="000E1363"/>
    <w:rsid w:val="000E14E1"/>
    <w:rsid w:val="000E24B8"/>
    <w:rsid w:val="000E2A76"/>
    <w:rsid w:val="000E3C31"/>
    <w:rsid w:val="000E497D"/>
    <w:rsid w:val="000F0110"/>
    <w:rsid w:val="000F7A10"/>
    <w:rsid w:val="00101BCB"/>
    <w:rsid w:val="00102B40"/>
    <w:rsid w:val="00106D24"/>
    <w:rsid w:val="00107EB7"/>
    <w:rsid w:val="001133A3"/>
    <w:rsid w:val="0011629A"/>
    <w:rsid w:val="0012264B"/>
    <w:rsid w:val="00125097"/>
    <w:rsid w:val="00126055"/>
    <w:rsid w:val="00130FB1"/>
    <w:rsid w:val="001377AC"/>
    <w:rsid w:val="00140E6D"/>
    <w:rsid w:val="001452CF"/>
    <w:rsid w:val="0014A988"/>
    <w:rsid w:val="00152472"/>
    <w:rsid w:val="00155CFC"/>
    <w:rsid w:val="00164903"/>
    <w:rsid w:val="00167731"/>
    <w:rsid w:val="001677C7"/>
    <w:rsid w:val="00174E19"/>
    <w:rsid w:val="0017522D"/>
    <w:rsid w:val="0018279B"/>
    <w:rsid w:val="00183FB1"/>
    <w:rsid w:val="001961EA"/>
    <w:rsid w:val="001A019B"/>
    <w:rsid w:val="001A06A2"/>
    <w:rsid w:val="001A2F51"/>
    <w:rsid w:val="001A34BF"/>
    <w:rsid w:val="001A43F1"/>
    <w:rsid w:val="001B1A08"/>
    <w:rsid w:val="001C061E"/>
    <w:rsid w:val="001C29CC"/>
    <w:rsid w:val="001C560F"/>
    <w:rsid w:val="001D1CB5"/>
    <w:rsid w:val="001D21C6"/>
    <w:rsid w:val="001D345D"/>
    <w:rsid w:val="001D5106"/>
    <w:rsid w:val="001D6BCC"/>
    <w:rsid w:val="001E0AC1"/>
    <w:rsid w:val="001E2407"/>
    <w:rsid w:val="001E27E9"/>
    <w:rsid w:val="001E31AB"/>
    <w:rsid w:val="001E4B2A"/>
    <w:rsid w:val="001E4CF3"/>
    <w:rsid w:val="001E6117"/>
    <w:rsid w:val="001F5501"/>
    <w:rsid w:val="001F6177"/>
    <w:rsid w:val="00202EA6"/>
    <w:rsid w:val="00203FF1"/>
    <w:rsid w:val="00204B2B"/>
    <w:rsid w:val="00204C75"/>
    <w:rsid w:val="00205A9B"/>
    <w:rsid w:val="00207975"/>
    <w:rsid w:val="00214B19"/>
    <w:rsid w:val="00215E67"/>
    <w:rsid w:val="0021652C"/>
    <w:rsid w:val="0021792D"/>
    <w:rsid w:val="002216C7"/>
    <w:rsid w:val="002218E7"/>
    <w:rsid w:val="00222927"/>
    <w:rsid w:val="00222ABB"/>
    <w:rsid w:val="002242D4"/>
    <w:rsid w:val="00224D67"/>
    <w:rsid w:val="00230445"/>
    <w:rsid w:val="00232419"/>
    <w:rsid w:val="00232822"/>
    <w:rsid w:val="00236160"/>
    <w:rsid w:val="0024039A"/>
    <w:rsid w:val="00243072"/>
    <w:rsid w:val="002446CF"/>
    <w:rsid w:val="002520A4"/>
    <w:rsid w:val="00254F1F"/>
    <w:rsid w:val="0025588F"/>
    <w:rsid w:val="0025670D"/>
    <w:rsid w:val="00260449"/>
    <w:rsid w:val="00260962"/>
    <w:rsid w:val="002621F3"/>
    <w:rsid w:val="0026234C"/>
    <w:rsid w:val="002649BA"/>
    <w:rsid w:val="00266F28"/>
    <w:rsid w:val="002673F0"/>
    <w:rsid w:val="002702B1"/>
    <w:rsid w:val="00272424"/>
    <w:rsid w:val="00272E08"/>
    <w:rsid w:val="0027584B"/>
    <w:rsid w:val="00280A03"/>
    <w:rsid w:val="00280C73"/>
    <w:rsid w:val="00285696"/>
    <w:rsid w:val="00291673"/>
    <w:rsid w:val="00291FAE"/>
    <w:rsid w:val="00292D79"/>
    <w:rsid w:val="00296375"/>
    <w:rsid w:val="002A12BE"/>
    <w:rsid w:val="002A1EDA"/>
    <w:rsid w:val="002A72C3"/>
    <w:rsid w:val="002B1AD4"/>
    <w:rsid w:val="002B1B65"/>
    <w:rsid w:val="002B30C3"/>
    <w:rsid w:val="002B3963"/>
    <w:rsid w:val="002B3CA2"/>
    <w:rsid w:val="002C3FF2"/>
    <w:rsid w:val="002C4F5C"/>
    <w:rsid w:val="002C5CAA"/>
    <w:rsid w:val="002D4258"/>
    <w:rsid w:val="002E1B14"/>
    <w:rsid w:val="002E2084"/>
    <w:rsid w:val="002E508C"/>
    <w:rsid w:val="002E522E"/>
    <w:rsid w:val="002E6CEC"/>
    <w:rsid w:val="002F1057"/>
    <w:rsid w:val="002F48FE"/>
    <w:rsid w:val="002F4E6D"/>
    <w:rsid w:val="00303CDE"/>
    <w:rsid w:val="0030425F"/>
    <w:rsid w:val="003058A9"/>
    <w:rsid w:val="00306D70"/>
    <w:rsid w:val="00310426"/>
    <w:rsid w:val="00310F7D"/>
    <w:rsid w:val="00316206"/>
    <w:rsid w:val="00325A86"/>
    <w:rsid w:val="00332DDB"/>
    <w:rsid w:val="00335FCA"/>
    <w:rsid w:val="0034270F"/>
    <w:rsid w:val="00345F14"/>
    <w:rsid w:val="00346293"/>
    <w:rsid w:val="0035149E"/>
    <w:rsid w:val="0035510C"/>
    <w:rsid w:val="00355714"/>
    <w:rsid w:val="00357B5E"/>
    <w:rsid w:val="003664CB"/>
    <w:rsid w:val="003677BE"/>
    <w:rsid w:val="00372FC4"/>
    <w:rsid w:val="00376CC4"/>
    <w:rsid w:val="00376D69"/>
    <w:rsid w:val="00379715"/>
    <w:rsid w:val="00385EAE"/>
    <w:rsid w:val="00386DBB"/>
    <w:rsid w:val="0038769C"/>
    <w:rsid w:val="00396C10"/>
    <w:rsid w:val="003A17DE"/>
    <w:rsid w:val="003A17EC"/>
    <w:rsid w:val="003A651C"/>
    <w:rsid w:val="003B22A1"/>
    <w:rsid w:val="003B475A"/>
    <w:rsid w:val="003B771C"/>
    <w:rsid w:val="003C304A"/>
    <w:rsid w:val="003C3951"/>
    <w:rsid w:val="003C4F18"/>
    <w:rsid w:val="003C61EB"/>
    <w:rsid w:val="003C66D2"/>
    <w:rsid w:val="003D1881"/>
    <w:rsid w:val="003D269B"/>
    <w:rsid w:val="003D3AA7"/>
    <w:rsid w:val="003D50B7"/>
    <w:rsid w:val="003D6CF0"/>
    <w:rsid w:val="003E1F55"/>
    <w:rsid w:val="003E2951"/>
    <w:rsid w:val="003E77FB"/>
    <w:rsid w:val="0040314E"/>
    <w:rsid w:val="00403B06"/>
    <w:rsid w:val="0040527F"/>
    <w:rsid w:val="00410766"/>
    <w:rsid w:val="00410CB2"/>
    <w:rsid w:val="00410FE8"/>
    <w:rsid w:val="004123C0"/>
    <w:rsid w:val="00412ACB"/>
    <w:rsid w:val="00412BA6"/>
    <w:rsid w:val="00413B29"/>
    <w:rsid w:val="004171F1"/>
    <w:rsid w:val="00420135"/>
    <w:rsid w:val="00421E5A"/>
    <w:rsid w:val="00422341"/>
    <w:rsid w:val="004227D5"/>
    <w:rsid w:val="00424DF6"/>
    <w:rsid w:val="00425483"/>
    <w:rsid w:val="00426FFD"/>
    <w:rsid w:val="00433E91"/>
    <w:rsid w:val="004355AB"/>
    <w:rsid w:val="00443889"/>
    <w:rsid w:val="004469DA"/>
    <w:rsid w:val="00446BCE"/>
    <w:rsid w:val="00450BED"/>
    <w:rsid w:val="00455C5A"/>
    <w:rsid w:val="00462326"/>
    <w:rsid w:val="00464B4E"/>
    <w:rsid w:val="00465EE8"/>
    <w:rsid w:val="004670D9"/>
    <w:rsid w:val="00473EAD"/>
    <w:rsid w:val="004802BF"/>
    <w:rsid w:val="0048148F"/>
    <w:rsid w:val="0048575D"/>
    <w:rsid w:val="004916F1"/>
    <w:rsid w:val="00492461"/>
    <w:rsid w:val="00494006"/>
    <w:rsid w:val="00494EDB"/>
    <w:rsid w:val="00495EF9"/>
    <w:rsid w:val="004B2515"/>
    <w:rsid w:val="004C18FF"/>
    <w:rsid w:val="004C1A7F"/>
    <w:rsid w:val="004C6C96"/>
    <w:rsid w:val="004C7AE4"/>
    <w:rsid w:val="004D371C"/>
    <w:rsid w:val="004E153C"/>
    <w:rsid w:val="004E42C9"/>
    <w:rsid w:val="004F60FB"/>
    <w:rsid w:val="004F6237"/>
    <w:rsid w:val="00501C22"/>
    <w:rsid w:val="0050467B"/>
    <w:rsid w:val="0051304A"/>
    <w:rsid w:val="005168B1"/>
    <w:rsid w:val="00517201"/>
    <w:rsid w:val="00525696"/>
    <w:rsid w:val="00532AD0"/>
    <w:rsid w:val="005331C0"/>
    <w:rsid w:val="0053592D"/>
    <w:rsid w:val="005370C4"/>
    <w:rsid w:val="005413E4"/>
    <w:rsid w:val="005530BF"/>
    <w:rsid w:val="00553969"/>
    <w:rsid w:val="00554BBA"/>
    <w:rsid w:val="005620DA"/>
    <w:rsid w:val="00564488"/>
    <w:rsid w:val="005644FA"/>
    <w:rsid w:val="0056512F"/>
    <w:rsid w:val="00566073"/>
    <w:rsid w:val="0056706E"/>
    <w:rsid w:val="0057342D"/>
    <w:rsid w:val="00576645"/>
    <w:rsid w:val="00576863"/>
    <w:rsid w:val="00580001"/>
    <w:rsid w:val="00583EE5"/>
    <w:rsid w:val="005863D1"/>
    <w:rsid w:val="00586D41"/>
    <w:rsid w:val="0059341C"/>
    <w:rsid w:val="005A0697"/>
    <w:rsid w:val="005A255E"/>
    <w:rsid w:val="005A47E1"/>
    <w:rsid w:val="005A859F"/>
    <w:rsid w:val="005B0D07"/>
    <w:rsid w:val="005B13F1"/>
    <w:rsid w:val="005B1B93"/>
    <w:rsid w:val="005B204F"/>
    <w:rsid w:val="005B2197"/>
    <w:rsid w:val="005B4981"/>
    <w:rsid w:val="005C1949"/>
    <w:rsid w:val="005D116D"/>
    <w:rsid w:val="005D1CE4"/>
    <w:rsid w:val="005D233C"/>
    <w:rsid w:val="005D38BE"/>
    <w:rsid w:val="005D62E5"/>
    <w:rsid w:val="005D66D2"/>
    <w:rsid w:val="005D6B35"/>
    <w:rsid w:val="005D6C9F"/>
    <w:rsid w:val="005E18A9"/>
    <w:rsid w:val="005E57B3"/>
    <w:rsid w:val="005E597A"/>
    <w:rsid w:val="005E5E10"/>
    <w:rsid w:val="005E6DF6"/>
    <w:rsid w:val="005F08A1"/>
    <w:rsid w:val="005F2AC0"/>
    <w:rsid w:val="005F66E6"/>
    <w:rsid w:val="005F74D4"/>
    <w:rsid w:val="005F77B5"/>
    <w:rsid w:val="005F7F1F"/>
    <w:rsid w:val="005F7F6F"/>
    <w:rsid w:val="00607FEF"/>
    <w:rsid w:val="00612342"/>
    <w:rsid w:val="00614FB9"/>
    <w:rsid w:val="006173E9"/>
    <w:rsid w:val="00617EEE"/>
    <w:rsid w:val="00622E48"/>
    <w:rsid w:val="00622F0F"/>
    <w:rsid w:val="006258CC"/>
    <w:rsid w:val="00625BAF"/>
    <w:rsid w:val="00640CC5"/>
    <w:rsid w:val="00640DA1"/>
    <w:rsid w:val="00641C38"/>
    <w:rsid w:val="00642DCC"/>
    <w:rsid w:val="00643D1B"/>
    <w:rsid w:val="0064559A"/>
    <w:rsid w:val="00647211"/>
    <w:rsid w:val="00647C2D"/>
    <w:rsid w:val="0065355E"/>
    <w:rsid w:val="00653C8C"/>
    <w:rsid w:val="00654B1A"/>
    <w:rsid w:val="006564D1"/>
    <w:rsid w:val="00660A82"/>
    <w:rsid w:val="0068317B"/>
    <w:rsid w:val="006873C2"/>
    <w:rsid w:val="00691748"/>
    <w:rsid w:val="006930F6"/>
    <w:rsid w:val="006932B4"/>
    <w:rsid w:val="006932C0"/>
    <w:rsid w:val="006960D8"/>
    <w:rsid w:val="00696E98"/>
    <w:rsid w:val="006A06CD"/>
    <w:rsid w:val="006A0F4F"/>
    <w:rsid w:val="006A2DC7"/>
    <w:rsid w:val="006A430D"/>
    <w:rsid w:val="006A58B6"/>
    <w:rsid w:val="006A7BC2"/>
    <w:rsid w:val="006B3BE0"/>
    <w:rsid w:val="006B447D"/>
    <w:rsid w:val="006C0FA5"/>
    <w:rsid w:val="006C199B"/>
    <w:rsid w:val="006C23BF"/>
    <w:rsid w:val="006C2944"/>
    <w:rsid w:val="006C46AC"/>
    <w:rsid w:val="006C72C4"/>
    <w:rsid w:val="006D088A"/>
    <w:rsid w:val="006D1948"/>
    <w:rsid w:val="006D3BAA"/>
    <w:rsid w:val="006D4EC0"/>
    <w:rsid w:val="006D6C0E"/>
    <w:rsid w:val="006E1906"/>
    <w:rsid w:val="006E1AE7"/>
    <w:rsid w:val="006E5477"/>
    <w:rsid w:val="006F1E03"/>
    <w:rsid w:val="006F2043"/>
    <w:rsid w:val="006F28F7"/>
    <w:rsid w:val="006F4F5D"/>
    <w:rsid w:val="006F76FC"/>
    <w:rsid w:val="00704FE5"/>
    <w:rsid w:val="007118A2"/>
    <w:rsid w:val="00714E69"/>
    <w:rsid w:val="00722F2C"/>
    <w:rsid w:val="007275AD"/>
    <w:rsid w:val="0072781E"/>
    <w:rsid w:val="007343DA"/>
    <w:rsid w:val="007345E0"/>
    <w:rsid w:val="007361A9"/>
    <w:rsid w:val="0073694F"/>
    <w:rsid w:val="00740540"/>
    <w:rsid w:val="007455A3"/>
    <w:rsid w:val="00751B94"/>
    <w:rsid w:val="0075333C"/>
    <w:rsid w:val="007553C6"/>
    <w:rsid w:val="00761D1F"/>
    <w:rsid w:val="0076564D"/>
    <w:rsid w:val="0077284E"/>
    <w:rsid w:val="00773556"/>
    <w:rsid w:val="00775838"/>
    <w:rsid w:val="00776B17"/>
    <w:rsid w:val="007848A5"/>
    <w:rsid w:val="007857FD"/>
    <w:rsid w:val="00786EA1"/>
    <w:rsid w:val="0079119C"/>
    <w:rsid w:val="00794A66"/>
    <w:rsid w:val="00797FEF"/>
    <w:rsid w:val="007A3022"/>
    <w:rsid w:val="007B1A24"/>
    <w:rsid w:val="007B3F28"/>
    <w:rsid w:val="007B518D"/>
    <w:rsid w:val="007C09DB"/>
    <w:rsid w:val="007C7E2E"/>
    <w:rsid w:val="007D1982"/>
    <w:rsid w:val="007D3C4D"/>
    <w:rsid w:val="007D614C"/>
    <w:rsid w:val="007D6E53"/>
    <w:rsid w:val="007E156F"/>
    <w:rsid w:val="007E30DE"/>
    <w:rsid w:val="007E35A4"/>
    <w:rsid w:val="007E3D47"/>
    <w:rsid w:val="007E4A0C"/>
    <w:rsid w:val="007E6DE7"/>
    <w:rsid w:val="007E7A1B"/>
    <w:rsid w:val="007F3D3A"/>
    <w:rsid w:val="007F6F2B"/>
    <w:rsid w:val="007F76BD"/>
    <w:rsid w:val="008003FA"/>
    <w:rsid w:val="00801F24"/>
    <w:rsid w:val="00805624"/>
    <w:rsid w:val="00810E28"/>
    <w:rsid w:val="00815B50"/>
    <w:rsid w:val="00823F50"/>
    <w:rsid w:val="00825641"/>
    <w:rsid w:val="00826450"/>
    <w:rsid w:val="0083234F"/>
    <w:rsid w:val="00832E27"/>
    <w:rsid w:val="00840F3B"/>
    <w:rsid w:val="00841C17"/>
    <w:rsid w:val="00843226"/>
    <w:rsid w:val="0084480A"/>
    <w:rsid w:val="008453C9"/>
    <w:rsid w:val="008463BC"/>
    <w:rsid w:val="0085456C"/>
    <w:rsid w:val="0086164D"/>
    <w:rsid w:val="00861A07"/>
    <w:rsid w:val="008674C1"/>
    <w:rsid w:val="00867AF3"/>
    <w:rsid w:val="00867B57"/>
    <w:rsid w:val="0087059A"/>
    <w:rsid w:val="00880043"/>
    <w:rsid w:val="00881D72"/>
    <w:rsid w:val="00885E85"/>
    <w:rsid w:val="0089138F"/>
    <w:rsid w:val="008A42CF"/>
    <w:rsid w:val="008A45A9"/>
    <w:rsid w:val="008A554C"/>
    <w:rsid w:val="008A7F57"/>
    <w:rsid w:val="008B4D61"/>
    <w:rsid w:val="008B55E4"/>
    <w:rsid w:val="008C01F0"/>
    <w:rsid w:val="008E4774"/>
    <w:rsid w:val="008E58E2"/>
    <w:rsid w:val="008E5A4E"/>
    <w:rsid w:val="008E5A7F"/>
    <w:rsid w:val="008E73C1"/>
    <w:rsid w:val="008F13E6"/>
    <w:rsid w:val="008F4972"/>
    <w:rsid w:val="00900529"/>
    <w:rsid w:val="00901886"/>
    <w:rsid w:val="00902D0E"/>
    <w:rsid w:val="00904E91"/>
    <w:rsid w:val="00912129"/>
    <w:rsid w:val="009125F8"/>
    <w:rsid w:val="00914F26"/>
    <w:rsid w:val="00915F75"/>
    <w:rsid w:val="0092296F"/>
    <w:rsid w:val="00930985"/>
    <w:rsid w:val="00932004"/>
    <w:rsid w:val="009329D0"/>
    <w:rsid w:val="00934053"/>
    <w:rsid w:val="00937F2C"/>
    <w:rsid w:val="0094082F"/>
    <w:rsid w:val="009462F8"/>
    <w:rsid w:val="009514B0"/>
    <w:rsid w:val="009522C4"/>
    <w:rsid w:val="009619F6"/>
    <w:rsid w:val="00963DC8"/>
    <w:rsid w:val="00964CA9"/>
    <w:rsid w:val="0096530B"/>
    <w:rsid w:val="00977768"/>
    <w:rsid w:val="00980684"/>
    <w:rsid w:val="0098396F"/>
    <w:rsid w:val="00983F93"/>
    <w:rsid w:val="00986B43"/>
    <w:rsid w:val="00986E90"/>
    <w:rsid w:val="0098721F"/>
    <w:rsid w:val="00991411"/>
    <w:rsid w:val="00992310"/>
    <w:rsid w:val="00992934"/>
    <w:rsid w:val="009934F7"/>
    <w:rsid w:val="00993C0C"/>
    <w:rsid w:val="009A4A2B"/>
    <w:rsid w:val="009A5212"/>
    <w:rsid w:val="009A56F3"/>
    <w:rsid w:val="009A5B06"/>
    <w:rsid w:val="009A6C11"/>
    <w:rsid w:val="009A73A9"/>
    <w:rsid w:val="009B2D00"/>
    <w:rsid w:val="009B44EE"/>
    <w:rsid w:val="009C2512"/>
    <w:rsid w:val="009C2BF9"/>
    <w:rsid w:val="009C3487"/>
    <w:rsid w:val="009C5A07"/>
    <w:rsid w:val="009C7497"/>
    <w:rsid w:val="009C783A"/>
    <w:rsid w:val="009C7EC4"/>
    <w:rsid w:val="009D130C"/>
    <w:rsid w:val="009D14D6"/>
    <w:rsid w:val="009D4790"/>
    <w:rsid w:val="009D50EE"/>
    <w:rsid w:val="009E24CE"/>
    <w:rsid w:val="009E5ABA"/>
    <w:rsid w:val="009F3B07"/>
    <w:rsid w:val="009F57E0"/>
    <w:rsid w:val="009F692D"/>
    <w:rsid w:val="00A01C71"/>
    <w:rsid w:val="00A10DA1"/>
    <w:rsid w:val="00A116F8"/>
    <w:rsid w:val="00A13E02"/>
    <w:rsid w:val="00A2110D"/>
    <w:rsid w:val="00A25E59"/>
    <w:rsid w:val="00A3060C"/>
    <w:rsid w:val="00A30D82"/>
    <w:rsid w:val="00A32B39"/>
    <w:rsid w:val="00A351D9"/>
    <w:rsid w:val="00A36823"/>
    <w:rsid w:val="00A426DD"/>
    <w:rsid w:val="00A429E6"/>
    <w:rsid w:val="00A52C86"/>
    <w:rsid w:val="00A535E3"/>
    <w:rsid w:val="00A66DAC"/>
    <w:rsid w:val="00A72C50"/>
    <w:rsid w:val="00A73E2A"/>
    <w:rsid w:val="00A7478E"/>
    <w:rsid w:val="00A7583C"/>
    <w:rsid w:val="00A760DA"/>
    <w:rsid w:val="00A77B7B"/>
    <w:rsid w:val="00A84B36"/>
    <w:rsid w:val="00A912BC"/>
    <w:rsid w:val="00A92E5D"/>
    <w:rsid w:val="00AA0EEC"/>
    <w:rsid w:val="00AA2C5C"/>
    <w:rsid w:val="00AA5CFE"/>
    <w:rsid w:val="00AB0DE5"/>
    <w:rsid w:val="00AB195D"/>
    <w:rsid w:val="00AB2C65"/>
    <w:rsid w:val="00AB4133"/>
    <w:rsid w:val="00AB7C6C"/>
    <w:rsid w:val="00AD0B2E"/>
    <w:rsid w:val="00AD38DC"/>
    <w:rsid w:val="00AE1FF4"/>
    <w:rsid w:val="00AE7CE5"/>
    <w:rsid w:val="00AF005C"/>
    <w:rsid w:val="00AF248B"/>
    <w:rsid w:val="00AF2C89"/>
    <w:rsid w:val="00AF3E22"/>
    <w:rsid w:val="00B04072"/>
    <w:rsid w:val="00B04662"/>
    <w:rsid w:val="00B20D81"/>
    <w:rsid w:val="00B24936"/>
    <w:rsid w:val="00B36008"/>
    <w:rsid w:val="00B51D8B"/>
    <w:rsid w:val="00B51F2E"/>
    <w:rsid w:val="00B53DC0"/>
    <w:rsid w:val="00B54562"/>
    <w:rsid w:val="00B55AD1"/>
    <w:rsid w:val="00B61EA8"/>
    <w:rsid w:val="00B62299"/>
    <w:rsid w:val="00B627CA"/>
    <w:rsid w:val="00B64557"/>
    <w:rsid w:val="00B64702"/>
    <w:rsid w:val="00B67B4F"/>
    <w:rsid w:val="00B7121E"/>
    <w:rsid w:val="00B76820"/>
    <w:rsid w:val="00B80AEB"/>
    <w:rsid w:val="00B81505"/>
    <w:rsid w:val="00B85A03"/>
    <w:rsid w:val="00B91377"/>
    <w:rsid w:val="00B91AA4"/>
    <w:rsid w:val="00B95006"/>
    <w:rsid w:val="00BA0126"/>
    <w:rsid w:val="00BA23F1"/>
    <w:rsid w:val="00BA25FE"/>
    <w:rsid w:val="00BA3E2F"/>
    <w:rsid w:val="00BA4833"/>
    <w:rsid w:val="00BB1105"/>
    <w:rsid w:val="00BC0687"/>
    <w:rsid w:val="00BC0CB6"/>
    <w:rsid w:val="00BC24A5"/>
    <w:rsid w:val="00BC4C54"/>
    <w:rsid w:val="00BC5334"/>
    <w:rsid w:val="00BD2897"/>
    <w:rsid w:val="00BD4CFF"/>
    <w:rsid w:val="00BD639E"/>
    <w:rsid w:val="00BD64CB"/>
    <w:rsid w:val="00BE2844"/>
    <w:rsid w:val="00BF4623"/>
    <w:rsid w:val="00BF6DE0"/>
    <w:rsid w:val="00C05293"/>
    <w:rsid w:val="00C05B9D"/>
    <w:rsid w:val="00C07ED1"/>
    <w:rsid w:val="00C14003"/>
    <w:rsid w:val="00C14C77"/>
    <w:rsid w:val="00C15C6E"/>
    <w:rsid w:val="00C16223"/>
    <w:rsid w:val="00C17509"/>
    <w:rsid w:val="00C24E60"/>
    <w:rsid w:val="00C261D2"/>
    <w:rsid w:val="00C33AA2"/>
    <w:rsid w:val="00C40209"/>
    <w:rsid w:val="00C45401"/>
    <w:rsid w:val="00C52D45"/>
    <w:rsid w:val="00C57EBF"/>
    <w:rsid w:val="00C63631"/>
    <w:rsid w:val="00C64CD5"/>
    <w:rsid w:val="00C664ED"/>
    <w:rsid w:val="00C66A86"/>
    <w:rsid w:val="00C726C8"/>
    <w:rsid w:val="00C7336A"/>
    <w:rsid w:val="00C735A0"/>
    <w:rsid w:val="00C75C22"/>
    <w:rsid w:val="00C76420"/>
    <w:rsid w:val="00C80E18"/>
    <w:rsid w:val="00C83B63"/>
    <w:rsid w:val="00C86E04"/>
    <w:rsid w:val="00C91081"/>
    <w:rsid w:val="00C91388"/>
    <w:rsid w:val="00C9459A"/>
    <w:rsid w:val="00C9598F"/>
    <w:rsid w:val="00C97378"/>
    <w:rsid w:val="00CA0C27"/>
    <w:rsid w:val="00CA238D"/>
    <w:rsid w:val="00CA24B2"/>
    <w:rsid w:val="00CA3CDE"/>
    <w:rsid w:val="00CA42DF"/>
    <w:rsid w:val="00CA487C"/>
    <w:rsid w:val="00CA78AE"/>
    <w:rsid w:val="00CA7B13"/>
    <w:rsid w:val="00CB3C21"/>
    <w:rsid w:val="00CC34FC"/>
    <w:rsid w:val="00CC7872"/>
    <w:rsid w:val="00CD2EF4"/>
    <w:rsid w:val="00CD3944"/>
    <w:rsid w:val="00CD4DDC"/>
    <w:rsid w:val="00CD4F5C"/>
    <w:rsid w:val="00CE5003"/>
    <w:rsid w:val="00CF1E7D"/>
    <w:rsid w:val="00CF59D1"/>
    <w:rsid w:val="00CF6DEE"/>
    <w:rsid w:val="00D004F4"/>
    <w:rsid w:val="00D01AF3"/>
    <w:rsid w:val="00D03B79"/>
    <w:rsid w:val="00D0652E"/>
    <w:rsid w:val="00D115C9"/>
    <w:rsid w:val="00D13173"/>
    <w:rsid w:val="00D1318F"/>
    <w:rsid w:val="00D257D6"/>
    <w:rsid w:val="00D2602A"/>
    <w:rsid w:val="00D32E0E"/>
    <w:rsid w:val="00D32FE5"/>
    <w:rsid w:val="00D336A7"/>
    <w:rsid w:val="00D35F14"/>
    <w:rsid w:val="00D374DB"/>
    <w:rsid w:val="00D4036B"/>
    <w:rsid w:val="00D40543"/>
    <w:rsid w:val="00D44CF4"/>
    <w:rsid w:val="00D45AAB"/>
    <w:rsid w:val="00D46D1C"/>
    <w:rsid w:val="00D4782F"/>
    <w:rsid w:val="00D5135C"/>
    <w:rsid w:val="00D551E5"/>
    <w:rsid w:val="00D5619F"/>
    <w:rsid w:val="00D715BE"/>
    <w:rsid w:val="00D739CE"/>
    <w:rsid w:val="00D80A2D"/>
    <w:rsid w:val="00D81789"/>
    <w:rsid w:val="00D81959"/>
    <w:rsid w:val="00D819B3"/>
    <w:rsid w:val="00D858FD"/>
    <w:rsid w:val="00D97FBD"/>
    <w:rsid w:val="00DB3AF1"/>
    <w:rsid w:val="00DB4ED8"/>
    <w:rsid w:val="00DB5733"/>
    <w:rsid w:val="00DB5E1F"/>
    <w:rsid w:val="00DC030B"/>
    <w:rsid w:val="00DC1F35"/>
    <w:rsid w:val="00DC3C0E"/>
    <w:rsid w:val="00DC4333"/>
    <w:rsid w:val="00DC4841"/>
    <w:rsid w:val="00DC621A"/>
    <w:rsid w:val="00DD6A1A"/>
    <w:rsid w:val="00DD70E9"/>
    <w:rsid w:val="00DE245D"/>
    <w:rsid w:val="00DE4270"/>
    <w:rsid w:val="00DE721B"/>
    <w:rsid w:val="00DF29CE"/>
    <w:rsid w:val="00DF6A58"/>
    <w:rsid w:val="00DF7374"/>
    <w:rsid w:val="00E01A34"/>
    <w:rsid w:val="00E06F7A"/>
    <w:rsid w:val="00E070E3"/>
    <w:rsid w:val="00E10248"/>
    <w:rsid w:val="00E11637"/>
    <w:rsid w:val="00E1351E"/>
    <w:rsid w:val="00E140F0"/>
    <w:rsid w:val="00E16693"/>
    <w:rsid w:val="00E2368F"/>
    <w:rsid w:val="00E25142"/>
    <w:rsid w:val="00E30A46"/>
    <w:rsid w:val="00E3514E"/>
    <w:rsid w:val="00E470B4"/>
    <w:rsid w:val="00E52835"/>
    <w:rsid w:val="00E6009C"/>
    <w:rsid w:val="00E7512D"/>
    <w:rsid w:val="00E7553B"/>
    <w:rsid w:val="00E76033"/>
    <w:rsid w:val="00E76921"/>
    <w:rsid w:val="00EA51FF"/>
    <w:rsid w:val="00EA57A8"/>
    <w:rsid w:val="00EB11D8"/>
    <w:rsid w:val="00EB593D"/>
    <w:rsid w:val="00EB658B"/>
    <w:rsid w:val="00EB6698"/>
    <w:rsid w:val="00EB73D2"/>
    <w:rsid w:val="00EC0C32"/>
    <w:rsid w:val="00EC3B76"/>
    <w:rsid w:val="00EC43D1"/>
    <w:rsid w:val="00EC522F"/>
    <w:rsid w:val="00EC597F"/>
    <w:rsid w:val="00ED1D92"/>
    <w:rsid w:val="00ED33CE"/>
    <w:rsid w:val="00ED56BE"/>
    <w:rsid w:val="00ED6BD4"/>
    <w:rsid w:val="00EE1613"/>
    <w:rsid w:val="00EE440E"/>
    <w:rsid w:val="00EF010F"/>
    <w:rsid w:val="00EF0D63"/>
    <w:rsid w:val="00EF23D7"/>
    <w:rsid w:val="00EF31F4"/>
    <w:rsid w:val="00EF5C1F"/>
    <w:rsid w:val="00EF76C5"/>
    <w:rsid w:val="00F002D5"/>
    <w:rsid w:val="00F00324"/>
    <w:rsid w:val="00F0253C"/>
    <w:rsid w:val="00F030EE"/>
    <w:rsid w:val="00F03E29"/>
    <w:rsid w:val="00F050C9"/>
    <w:rsid w:val="00F05C50"/>
    <w:rsid w:val="00F07442"/>
    <w:rsid w:val="00F10DE6"/>
    <w:rsid w:val="00F16190"/>
    <w:rsid w:val="00F2657A"/>
    <w:rsid w:val="00F3180A"/>
    <w:rsid w:val="00F32022"/>
    <w:rsid w:val="00F32302"/>
    <w:rsid w:val="00F32739"/>
    <w:rsid w:val="00F366CE"/>
    <w:rsid w:val="00F425E1"/>
    <w:rsid w:val="00F44709"/>
    <w:rsid w:val="00F4506C"/>
    <w:rsid w:val="00F461AB"/>
    <w:rsid w:val="00F46709"/>
    <w:rsid w:val="00F470BC"/>
    <w:rsid w:val="00F47D46"/>
    <w:rsid w:val="00F50432"/>
    <w:rsid w:val="00F52EC8"/>
    <w:rsid w:val="00F563D9"/>
    <w:rsid w:val="00F714E1"/>
    <w:rsid w:val="00F76553"/>
    <w:rsid w:val="00F77F0D"/>
    <w:rsid w:val="00F81F67"/>
    <w:rsid w:val="00F82C33"/>
    <w:rsid w:val="00F95CDA"/>
    <w:rsid w:val="00F993FE"/>
    <w:rsid w:val="00FA4B17"/>
    <w:rsid w:val="00FA6E37"/>
    <w:rsid w:val="00FA73A2"/>
    <w:rsid w:val="00FB7E99"/>
    <w:rsid w:val="00FC55B2"/>
    <w:rsid w:val="00FC5D14"/>
    <w:rsid w:val="00FC62F1"/>
    <w:rsid w:val="00FC78C3"/>
    <w:rsid w:val="00FD6316"/>
    <w:rsid w:val="00FE6619"/>
    <w:rsid w:val="00FE7AC8"/>
    <w:rsid w:val="00FF25D3"/>
    <w:rsid w:val="00FF39B5"/>
    <w:rsid w:val="01265B34"/>
    <w:rsid w:val="01384545"/>
    <w:rsid w:val="0155A735"/>
    <w:rsid w:val="01588164"/>
    <w:rsid w:val="015B525E"/>
    <w:rsid w:val="016CCC6F"/>
    <w:rsid w:val="01A1A82C"/>
    <w:rsid w:val="01BD950C"/>
    <w:rsid w:val="01C25203"/>
    <w:rsid w:val="01ED7D54"/>
    <w:rsid w:val="0203261F"/>
    <w:rsid w:val="0220B86B"/>
    <w:rsid w:val="02367A5C"/>
    <w:rsid w:val="023BDC0F"/>
    <w:rsid w:val="027E65DF"/>
    <w:rsid w:val="029DA87D"/>
    <w:rsid w:val="02AD3DE7"/>
    <w:rsid w:val="02B7C0FC"/>
    <w:rsid w:val="02D572DC"/>
    <w:rsid w:val="02E9EB54"/>
    <w:rsid w:val="02F790CD"/>
    <w:rsid w:val="0311918C"/>
    <w:rsid w:val="03314894"/>
    <w:rsid w:val="035125A5"/>
    <w:rsid w:val="036DFD8D"/>
    <w:rsid w:val="03F94534"/>
    <w:rsid w:val="0415090B"/>
    <w:rsid w:val="0448C4EB"/>
    <w:rsid w:val="04495070"/>
    <w:rsid w:val="04575F37"/>
    <w:rsid w:val="049DF8A2"/>
    <w:rsid w:val="04BB3FEE"/>
    <w:rsid w:val="04DECB0E"/>
    <w:rsid w:val="04F18335"/>
    <w:rsid w:val="050D2E31"/>
    <w:rsid w:val="05133F4C"/>
    <w:rsid w:val="05138DCB"/>
    <w:rsid w:val="053182D7"/>
    <w:rsid w:val="057AF0AA"/>
    <w:rsid w:val="05A172BF"/>
    <w:rsid w:val="05A376B0"/>
    <w:rsid w:val="05D30736"/>
    <w:rsid w:val="05D7410B"/>
    <w:rsid w:val="05D8006E"/>
    <w:rsid w:val="05E97260"/>
    <w:rsid w:val="0617A1E8"/>
    <w:rsid w:val="0617CE79"/>
    <w:rsid w:val="06446C05"/>
    <w:rsid w:val="0688D5D0"/>
    <w:rsid w:val="0689AEA9"/>
    <w:rsid w:val="069A4177"/>
    <w:rsid w:val="069AC685"/>
    <w:rsid w:val="06A48208"/>
    <w:rsid w:val="06BA245F"/>
    <w:rsid w:val="06C231F3"/>
    <w:rsid w:val="06D30767"/>
    <w:rsid w:val="0705DA3A"/>
    <w:rsid w:val="0719DAFA"/>
    <w:rsid w:val="0722874A"/>
    <w:rsid w:val="07ACE476"/>
    <w:rsid w:val="07B9B8EA"/>
    <w:rsid w:val="07C45E02"/>
    <w:rsid w:val="080F232F"/>
    <w:rsid w:val="08203D10"/>
    <w:rsid w:val="08228AF1"/>
    <w:rsid w:val="084E43B8"/>
    <w:rsid w:val="0852F2B8"/>
    <w:rsid w:val="0864F3E4"/>
    <w:rsid w:val="08875D5E"/>
    <w:rsid w:val="08CBC49C"/>
    <w:rsid w:val="08E187FC"/>
    <w:rsid w:val="08E51C86"/>
    <w:rsid w:val="08E90979"/>
    <w:rsid w:val="08EBD0FA"/>
    <w:rsid w:val="08EC3718"/>
    <w:rsid w:val="08FC51FE"/>
    <w:rsid w:val="0935A104"/>
    <w:rsid w:val="096827C4"/>
    <w:rsid w:val="0976A71B"/>
    <w:rsid w:val="09794C32"/>
    <w:rsid w:val="0985148A"/>
    <w:rsid w:val="09A4391F"/>
    <w:rsid w:val="09A60B86"/>
    <w:rsid w:val="09B6A392"/>
    <w:rsid w:val="09BEE655"/>
    <w:rsid w:val="09C1596E"/>
    <w:rsid w:val="09C5CDC4"/>
    <w:rsid w:val="09CF1357"/>
    <w:rsid w:val="0A320B9B"/>
    <w:rsid w:val="0A64BB8A"/>
    <w:rsid w:val="0A88BCB9"/>
    <w:rsid w:val="0A8FDD71"/>
    <w:rsid w:val="0AA8151D"/>
    <w:rsid w:val="0AC0CCF4"/>
    <w:rsid w:val="0AEF1F42"/>
    <w:rsid w:val="0B040088"/>
    <w:rsid w:val="0B133D4A"/>
    <w:rsid w:val="0B136B65"/>
    <w:rsid w:val="0B274179"/>
    <w:rsid w:val="0B2AE94A"/>
    <w:rsid w:val="0B2EB65B"/>
    <w:rsid w:val="0B4164F2"/>
    <w:rsid w:val="0B45D074"/>
    <w:rsid w:val="0B51F53A"/>
    <w:rsid w:val="0B59D319"/>
    <w:rsid w:val="0B6471ED"/>
    <w:rsid w:val="0B78AA08"/>
    <w:rsid w:val="0BB0F622"/>
    <w:rsid w:val="0BB1E70A"/>
    <w:rsid w:val="0BB7C7AB"/>
    <w:rsid w:val="0BB906B7"/>
    <w:rsid w:val="0BE1286D"/>
    <w:rsid w:val="0C26BDF1"/>
    <w:rsid w:val="0C3CB57E"/>
    <w:rsid w:val="0C4286EC"/>
    <w:rsid w:val="0C747881"/>
    <w:rsid w:val="0C9E3083"/>
    <w:rsid w:val="0C9E91F6"/>
    <w:rsid w:val="0CAC7082"/>
    <w:rsid w:val="0CC5368A"/>
    <w:rsid w:val="0CD32D4E"/>
    <w:rsid w:val="0CEE3E50"/>
    <w:rsid w:val="0D10C7AC"/>
    <w:rsid w:val="0D1EC3AC"/>
    <w:rsid w:val="0D3346EF"/>
    <w:rsid w:val="0D6B7930"/>
    <w:rsid w:val="0D763DFD"/>
    <w:rsid w:val="0D78E6B6"/>
    <w:rsid w:val="0D852468"/>
    <w:rsid w:val="0D8CC036"/>
    <w:rsid w:val="0DB6606C"/>
    <w:rsid w:val="0DC7FDC2"/>
    <w:rsid w:val="0DFF91C5"/>
    <w:rsid w:val="0E09CF8C"/>
    <w:rsid w:val="0E0EF784"/>
    <w:rsid w:val="0E1816EE"/>
    <w:rsid w:val="0E2ADA9E"/>
    <w:rsid w:val="0E2B70CE"/>
    <w:rsid w:val="0E41481F"/>
    <w:rsid w:val="0E59B7EA"/>
    <w:rsid w:val="0E5B9ED3"/>
    <w:rsid w:val="0E5E8F13"/>
    <w:rsid w:val="0E6CECCF"/>
    <w:rsid w:val="0E6DF3C7"/>
    <w:rsid w:val="0E6F87CB"/>
    <w:rsid w:val="0E72F838"/>
    <w:rsid w:val="0E76881B"/>
    <w:rsid w:val="0E78406B"/>
    <w:rsid w:val="0E7C97E5"/>
    <w:rsid w:val="0E8D90AA"/>
    <w:rsid w:val="0E9EDBC7"/>
    <w:rsid w:val="0EE01344"/>
    <w:rsid w:val="0EF9EB4B"/>
    <w:rsid w:val="0F130A3E"/>
    <w:rsid w:val="0F1C7577"/>
    <w:rsid w:val="0F6D4E14"/>
    <w:rsid w:val="0F8CFC2A"/>
    <w:rsid w:val="0F99CA7C"/>
    <w:rsid w:val="0FA8017E"/>
    <w:rsid w:val="102388A7"/>
    <w:rsid w:val="105AC967"/>
    <w:rsid w:val="10774B49"/>
    <w:rsid w:val="107CEC0C"/>
    <w:rsid w:val="107F56E6"/>
    <w:rsid w:val="10A9AD97"/>
    <w:rsid w:val="10AA2E72"/>
    <w:rsid w:val="10B90DBD"/>
    <w:rsid w:val="10E36E55"/>
    <w:rsid w:val="10F0F836"/>
    <w:rsid w:val="10F38E71"/>
    <w:rsid w:val="1111FDD7"/>
    <w:rsid w:val="111C24D5"/>
    <w:rsid w:val="115BD308"/>
    <w:rsid w:val="11ADB7A4"/>
    <w:rsid w:val="11D983C6"/>
    <w:rsid w:val="11E4E0CA"/>
    <w:rsid w:val="12047350"/>
    <w:rsid w:val="1228C76D"/>
    <w:rsid w:val="12342FFC"/>
    <w:rsid w:val="124B92B5"/>
    <w:rsid w:val="124C55D3"/>
    <w:rsid w:val="125EF857"/>
    <w:rsid w:val="1260BE96"/>
    <w:rsid w:val="12774480"/>
    <w:rsid w:val="127EC176"/>
    <w:rsid w:val="127F5A88"/>
    <w:rsid w:val="128415FC"/>
    <w:rsid w:val="128F685D"/>
    <w:rsid w:val="12922991"/>
    <w:rsid w:val="129B403A"/>
    <w:rsid w:val="12A0BE3D"/>
    <w:rsid w:val="12B3A8F2"/>
    <w:rsid w:val="12D6BC47"/>
    <w:rsid w:val="12DDA906"/>
    <w:rsid w:val="12EB4E5B"/>
    <w:rsid w:val="12F48D44"/>
    <w:rsid w:val="12FD21D9"/>
    <w:rsid w:val="132AA76F"/>
    <w:rsid w:val="1335EEE0"/>
    <w:rsid w:val="133AA323"/>
    <w:rsid w:val="133DE539"/>
    <w:rsid w:val="1343FF5B"/>
    <w:rsid w:val="1379F59D"/>
    <w:rsid w:val="1385D49C"/>
    <w:rsid w:val="1395ACB4"/>
    <w:rsid w:val="139D6005"/>
    <w:rsid w:val="13BF2C44"/>
    <w:rsid w:val="13BFFDF3"/>
    <w:rsid w:val="13D8D64F"/>
    <w:rsid w:val="13DD0AFD"/>
    <w:rsid w:val="13F53875"/>
    <w:rsid w:val="1419C1AE"/>
    <w:rsid w:val="1428DABD"/>
    <w:rsid w:val="14468470"/>
    <w:rsid w:val="144BF4DD"/>
    <w:rsid w:val="145575B0"/>
    <w:rsid w:val="1461B342"/>
    <w:rsid w:val="14837883"/>
    <w:rsid w:val="1489F308"/>
    <w:rsid w:val="14B37F7D"/>
    <w:rsid w:val="14F53979"/>
    <w:rsid w:val="15176CBA"/>
    <w:rsid w:val="155B9E6F"/>
    <w:rsid w:val="158496F5"/>
    <w:rsid w:val="15A7E810"/>
    <w:rsid w:val="15A88D5A"/>
    <w:rsid w:val="15CF2DA3"/>
    <w:rsid w:val="15D07517"/>
    <w:rsid w:val="15DD6A86"/>
    <w:rsid w:val="15E99613"/>
    <w:rsid w:val="15F210AC"/>
    <w:rsid w:val="1606C338"/>
    <w:rsid w:val="160EA6CE"/>
    <w:rsid w:val="161EEAB7"/>
    <w:rsid w:val="1631E575"/>
    <w:rsid w:val="163A2259"/>
    <w:rsid w:val="1657CF6F"/>
    <w:rsid w:val="1674C006"/>
    <w:rsid w:val="16827F56"/>
    <w:rsid w:val="16BC928B"/>
    <w:rsid w:val="16BDA0BF"/>
    <w:rsid w:val="16F81224"/>
    <w:rsid w:val="170BDF65"/>
    <w:rsid w:val="1759BDCB"/>
    <w:rsid w:val="17998258"/>
    <w:rsid w:val="17A3ECBF"/>
    <w:rsid w:val="180B7F33"/>
    <w:rsid w:val="182BE414"/>
    <w:rsid w:val="182DC4B3"/>
    <w:rsid w:val="182DD957"/>
    <w:rsid w:val="183DB424"/>
    <w:rsid w:val="184A0839"/>
    <w:rsid w:val="184B9364"/>
    <w:rsid w:val="185F417A"/>
    <w:rsid w:val="185FCBC8"/>
    <w:rsid w:val="1864A7CF"/>
    <w:rsid w:val="189CF2DA"/>
    <w:rsid w:val="18ABE424"/>
    <w:rsid w:val="18B0F9E2"/>
    <w:rsid w:val="18B7D741"/>
    <w:rsid w:val="18D85BE7"/>
    <w:rsid w:val="18F8C44F"/>
    <w:rsid w:val="1912F9B3"/>
    <w:rsid w:val="191AA2FD"/>
    <w:rsid w:val="1926C478"/>
    <w:rsid w:val="192E1A70"/>
    <w:rsid w:val="19563C21"/>
    <w:rsid w:val="1973270A"/>
    <w:rsid w:val="19ABF253"/>
    <w:rsid w:val="19AD7756"/>
    <w:rsid w:val="19AFF0AB"/>
    <w:rsid w:val="19C41C0E"/>
    <w:rsid w:val="19E8D37F"/>
    <w:rsid w:val="1A0F877D"/>
    <w:rsid w:val="1A2082D8"/>
    <w:rsid w:val="1A24E5B9"/>
    <w:rsid w:val="1A4B153C"/>
    <w:rsid w:val="1A5E62B0"/>
    <w:rsid w:val="1A707DDB"/>
    <w:rsid w:val="1A92312B"/>
    <w:rsid w:val="1AEFDEBC"/>
    <w:rsid w:val="1B0C31F8"/>
    <w:rsid w:val="1B13E62C"/>
    <w:rsid w:val="1B15A301"/>
    <w:rsid w:val="1B371A27"/>
    <w:rsid w:val="1B49839F"/>
    <w:rsid w:val="1B501A4F"/>
    <w:rsid w:val="1B6577C7"/>
    <w:rsid w:val="1B7D9C09"/>
    <w:rsid w:val="1B9F50AD"/>
    <w:rsid w:val="1BB970A7"/>
    <w:rsid w:val="1BBEBA1A"/>
    <w:rsid w:val="1C0DAC03"/>
    <w:rsid w:val="1C224572"/>
    <w:rsid w:val="1C513457"/>
    <w:rsid w:val="1C973315"/>
    <w:rsid w:val="1D06C745"/>
    <w:rsid w:val="1D289558"/>
    <w:rsid w:val="1D39A360"/>
    <w:rsid w:val="1D764138"/>
    <w:rsid w:val="1D9FDD0F"/>
    <w:rsid w:val="1DABE231"/>
    <w:rsid w:val="1DBA7A20"/>
    <w:rsid w:val="1DCD9999"/>
    <w:rsid w:val="1DF09F58"/>
    <w:rsid w:val="1E0591BB"/>
    <w:rsid w:val="1E3E0C9A"/>
    <w:rsid w:val="1E51DF8A"/>
    <w:rsid w:val="1E5A27C5"/>
    <w:rsid w:val="1E9D380E"/>
    <w:rsid w:val="1EB5EF51"/>
    <w:rsid w:val="1F2677FB"/>
    <w:rsid w:val="1F4BF77F"/>
    <w:rsid w:val="1F9AE673"/>
    <w:rsid w:val="1F9BF12F"/>
    <w:rsid w:val="1FACDA04"/>
    <w:rsid w:val="1FD14272"/>
    <w:rsid w:val="1FFAD3DF"/>
    <w:rsid w:val="201DB7D7"/>
    <w:rsid w:val="204515E2"/>
    <w:rsid w:val="20628C2E"/>
    <w:rsid w:val="208A1E93"/>
    <w:rsid w:val="2095B6A1"/>
    <w:rsid w:val="20964210"/>
    <w:rsid w:val="20A615C2"/>
    <w:rsid w:val="20CA106F"/>
    <w:rsid w:val="20D3A6A1"/>
    <w:rsid w:val="211E6C01"/>
    <w:rsid w:val="2130A58D"/>
    <w:rsid w:val="213E0011"/>
    <w:rsid w:val="215AE68A"/>
    <w:rsid w:val="215F5628"/>
    <w:rsid w:val="2178A1ED"/>
    <w:rsid w:val="2180E345"/>
    <w:rsid w:val="219422FA"/>
    <w:rsid w:val="21B94D2A"/>
    <w:rsid w:val="21CA73EA"/>
    <w:rsid w:val="21D9BD43"/>
    <w:rsid w:val="21E4F1A2"/>
    <w:rsid w:val="21F79390"/>
    <w:rsid w:val="2205FEA0"/>
    <w:rsid w:val="221A8228"/>
    <w:rsid w:val="222AAD83"/>
    <w:rsid w:val="2253A46C"/>
    <w:rsid w:val="22573335"/>
    <w:rsid w:val="226D4BFC"/>
    <w:rsid w:val="22937169"/>
    <w:rsid w:val="229C27E0"/>
    <w:rsid w:val="22B399CC"/>
    <w:rsid w:val="22DB1917"/>
    <w:rsid w:val="23236DB6"/>
    <w:rsid w:val="233C4A2E"/>
    <w:rsid w:val="234D212E"/>
    <w:rsid w:val="235E4733"/>
    <w:rsid w:val="236CC87B"/>
    <w:rsid w:val="239E2E10"/>
    <w:rsid w:val="23A36F03"/>
    <w:rsid w:val="23AB17B0"/>
    <w:rsid w:val="23BD9A55"/>
    <w:rsid w:val="23C4FC9B"/>
    <w:rsid w:val="23DF8205"/>
    <w:rsid w:val="23E0CD0A"/>
    <w:rsid w:val="23E1BE0F"/>
    <w:rsid w:val="23EDD82B"/>
    <w:rsid w:val="2403F1EB"/>
    <w:rsid w:val="24139427"/>
    <w:rsid w:val="241D1A2D"/>
    <w:rsid w:val="2439D89F"/>
    <w:rsid w:val="243E487B"/>
    <w:rsid w:val="2464A51E"/>
    <w:rsid w:val="24749559"/>
    <w:rsid w:val="2482E925"/>
    <w:rsid w:val="2497DEB8"/>
    <w:rsid w:val="24CFE8F2"/>
    <w:rsid w:val="24D31926"/>
    <w:rsid w:val="2513F9BC"/>
    <w:rsid w:val="252F7506"/>
    <w:rsid w:val="25772F0C"/>
    <w:rsid w:val="25B042C5"/>
    <w:rsid w:val="25BAF433"/>
    <w:rsid w:val="25D95E59"/>
    <w:rsid w:val="25F51472"/>
    <w:rsid w:val="2635FC77"/>
    <w:rsid w:val="26654370"/>
    <w:rsid w:val="2665C4E3"/>
    <w:rsid w:val="2688C725"/>
    <w:rsid w:val="26998435"/>
    <w:rsid w:val="26CF6086"/>
    <w:rsid w:val="26DA4BA5"/>
    <w:rsid w:val="274F0058"/>
    <w:rsid w:val="2754928F"/>
    <w:rsid w:val="27556FB6"/>
    <w:rsid w:val="2762F19D"/>
    <w:rsid w:val="2769898B"/>
    <w:rsid w:val="27B55C24"/>
    <w:rsid w:val="27DB53B6"/>
    <w:rsid w:val="27E3D126"/>
    <w:rsid w:val="27F4CEF7"/>
    <w:rsid w:val="27FDEE00"/>
    <w:rsid w:val="27FE216D"/>
    <w:rsid w:val="2812FAB9"/>
    <w:rsid w:val="2844E6E0"/>
    <w:rsid w:val="28872284"/>
    <w:rsid w:val="289BEC46"/>
    <w:rsid w:val="28A9836E"/>
    <w:rsid w:val="28A98CB4"/>
    <w:rsid w:val="28AFF7DB"/>
    <w:rsid w:val="28B73D31"/>
    <w:rsid w:val="28F4487B"/>
    <w:rsid w:val="28FA15B7"/>
    <w:rsid w:val="28FFDC50"/>
    <w:rsid w:val="2907EEE3"/>
    <w:rsid w:val="29141011"/>
    <w:rsid w:val="29270067"/>
    <w:rsid w:val="292A928B"/>
    <w:rsid w:val="2937B0C3"/>
    <w:rsid w:val="294EB02F"/>
    <w:rsid w:val="296DBFAB"/>
    <w:rsid w:val="297558A4"/>
    <w:rsid w:val="29A2E563"/>
    <w:rsid w:val="29B80613"/>
    <w:rsid w:val="29BE0F44"/>
    <w:rsid w:val="29D076CF"/>
    <w:rsid w:val="29E4B22C"/>
    <w:rsid w:val="29EEC3BC"/>
    <w:rsid w:val="29F599BA"/>
    <w:rsid w:val="2A179773"/>
    <w:rsid w:val="2A4388BA"/>
    <w:rsid w:val="2A4F7F90"/>
    <w:rsid w:val="2A8AE320"/>
    <w:rsid w:val="2A9734E4"/>
    <w:rsid w:val="2A9BE822"/>
    <w:rsid w:val="2AB8E5EB"/>
    <w:rsid w:val="2AC17AB9"/>
    <w:rsid w:val="2B01B503"/>
    <w:rsid w:val="2B0E046C"/>
    <w:rsid w:val="2B19047A"/>
    <w:rsid w:val="2B1DCE4A"/>
    <w:rsid w:val="2B4F64C8"/>
    <w:rsid w:val="2B77733E"/>
    <w:rsid w:val="2B96D52C"/>
    <w:rsid w:val="2BC18388"/>
    <w:rsid w:val="2BC40B63"/>
    <w:rsid w:val="2C1246A2"/>
    <w:rsid w:val="2C197B35"/>
    <w:rsid w:val="2C1FB4FB"/>
    <w:rsid w:val="2C35FA84"/>
    <w:rsid w:val="2C42FBB3"/>
    <w:rsid w:val="2C514D03"/>
    <w:rsid w:val="2C6C1896"/>
    <w:rsid w:val="2C6CFB3A"/>
    <w:rsid w:val="2C7967B6"/>
    <w:rsid w:val="2C9AABBD"/>
    <w:rsid w:val="2CA762BF"/>
    <w:rsid w:val="2CDA7773"/>
    <w:rsid w:val="2CE71360"/>
    <w:rsid w:val="2CEA0A84"/>
    <w:rsid w:val="2D2144B4"/>
    <w:rsid w:val="2D57AFE8"/>
    <w:rsid w:val="2D69AAAF"/>
    <w:rsid w:val="2D6EF287"/>
    <w:rsid w:val="2D784293"/>
    <w:rsid w:val="2D7F4BA7"/>
    <w:rsid w:val="2D866978"/>
    <w:rsid w:val="2D9B70E4"/>
    <w:rsid w:val="2DB77D72"/>
    <w:rsid w:val="2DB7B2FC"/>
    <w:rsid w:val="2DBFFE4C"/>
    <w:rsid w:val="2DC9A715"/>
    <w:rsid w:val="2DEB3FCD"/>
    <w:rsid w:val="2DF90AD7"/>
    <w:rsid w:val="2E15EF99"/>
    <w:rsid w:val="2E2B1E67"/>
    <w:rsid w:val="2E3CDCA9"/>
    <w:rsid w:val="2E5B8C4A"/>
    <w:rsid w:val="2E617BF0"/>
    <w:rsid w:val="2E61E4C0"/>
    <w:rsid w:val="2E627C0A"/>
    <w:rsid w:val="2E923C6D"/>
    <w:rsid w:val="2E9B9CBB"/>
    <w:rsid w:val="2EB08499"/>
    <w:rsid w:val="2EB8CFF3"/>
    <w:rsid w:val="2EF911E2"/>
    <w:rsid w:val="2F3B643E"/>
    <w:rsid w:val="2F43B625"/>
    <w:rsid w:val="2F5CD053"/>
    <w:rsid w:val="2F60533F"/>
    <w:rsid w:val="2F74DB74"/>
    <w:rsid w:val="2F7E9DCF"/>
    <w:rsid w:val="2F8F44F1"/>
    <w:rsid w:val="2F8F5701"/>
    <w:rsid w:val="2FBBEA4F"/>
    <w:rsid w:val="2FD4E0BF"/>
    <w:rsid w:val="2FE7DEEA"/>
    <w:rsid w:val="2FE8E989"/>
    <w:rsid w:val="2FFA66B5"/>
    <w:rsid w:val="300C88DF"/>
    <w:rsid w:val="301AD519"/>
    <w:rsid w:val="3020CAD6"/>
    <w:rsid w:val="30376370"/>
    <w:rsid w:val="3051434E"/>
    <w:rsid w:val="305B1D4E"/>
    <w:rsid w:val="3064CD3C"/>
    <w:rsid w:val="30659452"/>
    <w:rsid w:val="306AFF16"/>
    <w:rsid w:val="3074DA34"/>
    <w:rsid w:val="30777FC2"/>
    <w:rsid w:val="308D28CE"/>
    <w:rsid w:val="30941595"/>
    <w:rsid w:val="3097C1CC"/>
    <w:rsid w:val="30B8D37D"/>
    <w:rsid w:val="30EDD59E"/>
    <w:rsid w:val="311D1ACB"/>
    <w:rsid w:val="31233BBE"/>
    <w:rsid w:val="314C8DD0"/>
    <w:rsid w:val="314DAB49"/>
    <w:rsid w:val="31D0CE68"/>
    <w:rsid w:val="31FE2310"/>
    <w:rsid w:val="32081C11"/>
    <w:rsid w:val="321BEC67"/>
    <w:rsid w:val="3254EC86"/>
    <w:rsid w:val="3266D9FB"/>
    <w:rsid w:val="328EC62C"/>
    <w:rsid w:val="32913167"/>
    <w:rsid w:val="32E7B95B"/>
    <w:rsid w:val="32ECE1C2"/>
    <w:rsid w:val="32F7D5EE"/>
    <w:rsid w:val="3340B503"/>
    <w:rsid w:val="3348F689"/>
    <w:rsid w:val="3367DBE2"/>
    <w:rsid w:val="33728E38"/>
    <w:rsid w:val="338995B3"/>
    <w:rsid w:val="3390A5D8"/>
    <w:rsid w:val="33B5EAAE"/>
    <w:rsid w:val="33BCC11B"/>
    <w:rsid w:val="33C57A9D"/>
    <w:rsid w:val="33CDA960"/>
    <w:rsid w:val="33E23B21"/>
    <w:rsid w:val="33FD4990"/>
    <w:rsid w:val="34068DBD"/>
    <w:rsid w:val="344641DE"/>
    <w:rsid w:val="34538754"/>
    <w:rsid w:val="3454AC26"/>
    <w:rsid w:val="345AD0C6"/>
    <w:rsid w:val="346AA7AE"/>
    <w:rsid w:val="346BFAD2"/>
    <w:rsid w:val="3476131F"/>
    <w:rsid w:val="3478576C"/>
    <w:rsid w:val="34A57E27"/>
    <w:rsid w:val="34ACF0D4"/>
    <w:rsid w:val="34AFA7E5"/>
    <w:rsid w:val="34C4BB5C"/>
    <w:rsid w:val="34CDAB33"/>
    <w:rsid w:val="35262019"/>
    <w:rsid w:val="353F0DFB"/>
    <w:rsid w:val="35491B08"/>
    <w:rsid w:val="354C8066"/>
    <w:rsid w:val="354DB6F5"/>
    <w:rsid w:val="35563D70"/>
    <w:rsid w:val="35768FF9"/>
    <w:rsid w:val="35844F76"/>
    <w:rsid w:val="35A94B58"/>
    <w:rsid w:val="35AB6F1C"/>
    <w:rsid w:val="35B8953E"/>
    <w:rsid w:val="35BD20BE"/>
    <w:rsid w:val="35C029CD"/>
    <w:rsid w:val="35F0D735"/>
    <w:rsid w:val="35FB8164"/>
    <w:rsid w:val="360799B6"/>
    <w:rsid w:val="361B4E6C"/>
    <w:rsid w:val="36453AFF"/>
    <w:rsid w:val="3645F396"/>
    <w:rsid w:val="364C1F0D"/>
    <w:rsid w:val="36505264"/>
    <w:rsid w:val="365D4438"/>
    <w:rsid w:val="36620ED9"/>
    <w:rsid w:val="3672D094"/>
    <w:rsid w:val="3677D002"/>
    <w:rsid w:val="367CAE46"/>
    <w:rsid w:val="367E3CE6"/>
    <w:rsid w:val="3690DD0D"/>
    <w:rsid w:val="36C25461"/>
    <w:rsid w:val="36DEEB37"/>
    <w:rsid w:val="36F5B27B"/>
    <w:rsid w:val="37283782"/>
    <w:rsid w:val="373B4199"/>
    <w:rsid w:val="3753A323"/>
    <w:rsid w:val="376D2C3C"/>
    <w:rsid w:val="37972163"/>
    <w:rsid w:val="37A0AAA6"/>
    <w:rsid w:val="37A7A594"/>
    <w:rsid w:val="37BDA5A2"/>
    <w:rsid w:val="37C8BFD4"/>
    <w:rsid w:val="37F5374F"/>
    <w:rsid w:val="3870C0F5"/>
    <w:rsid w:val="389525BE"/>
    <w:rsid w:val="38954C4E"/>
    <w:rsid w:val="389B624F"/>
    <w:rsid w:val="38C0B34E"/>
    <w:rsid w:val="38CFA14E"/>
    <w:rsid w:val="39285DE6"/>
    <w:rsid w:val="3939F0E8"/>
    <w:rsid w:val="39489C73"/>
    <w:rsid w:val="394958A5"/>
    <w:rsid w:val="39539713"/>
    <w:rsid w:val="395537FD"/>
    <w:rsid w:val="3965FE99"/>
    <w:rsid w:val="39706BA4"/>
    <w:rsid w:val="3972DBA5"/>
    <w:rsid w:val="3976D1FC"/>
    <w:rsid w:val="39AAFB0B"/>
    <w:rsid w:val="39C056F5"/>
    <w:rsid w:val="39C8D252"/>
    <w:rsid w:val="39D5FBEB"/>
    <w:rsid w:val="3A0ADBF1"/>
    <w:rsid w:val="3A532D38"/>
    <w:rsid w:val="3AADBC6C"/>
    <w:rsid w:val="3AC75C4D"/>
    <w:rsid w:val="3AEE5D47"/>
    <w:rsid w:val="3AF2554C"/>
    <w:rsid w:val="3AF9E22E"/>
    <w:rsid w:val="3B0AC4C9"/>
    <w:rsid w:val="3B1133B0"/>
    <w:rsid w:val="3B298969"/>
    <w:rsid w:val="3B2B98B9"/>
    <w:rsid w:val="3B3520F7"/>
    <w:rsid w:val="3B704869"/>
    <w:rsid w:val="3B73155B"/>
    <w:rsid w:val="3B8873B5"/>
    <w:rsid w:val="3B94D614"/>
    <w:rsid w:val="3BA8A0B3"/>
    <w:rsid w:val="3BBC6E4C"/>
    <w:rsid w:val="3BC3E277"/>
    <w:rsid w:val="3BD180CE"/>
    <w:rsid w:val="3BD798F7"/>
    <w:rsid w:val="3BE5AD7E"/>
    <w:rsid w:val="3C7DA013"/>
    <w:rsid w:val="3C87F671"/>
    <w:rsid w:val="3CB101BD"/>
    <w:rsid w:val="3D23557D"/>
    <w:rsid w:val="3D2ED208"/>
    <w:rsid w:val="3D3036A5"/>
    <w:rsid w:val="3D5C5579"/>
    <w:rsid w:val="3D715B1A"/>
    <w:rsid w:val="3D72B53A"/>
    <w:rsid w:val="3DB60723"/>
    <w:rsid w:val="3DCE2E33"/>
    <w:rsid w:val="3DF43CD1"/>
    <w:rsid w:val="3E0148D4"/>
    <w:rsid w:val="3E194756"/>
    <w:rsid w:val="3E45F3BF"/>
    <w:rsid w:val="3E499D28"/>
    <w:rsid w:val="3E5ADE3E"/>
    <w:rsid w:val="3E6B6D7C"/>
    <w:rsid w:val="3E750DDC"/>
    <w:rsid w:val="3E7C38AE"/>
    <w:rsid w:val="3E900319"/>
    <w:rsid w:val="3EB5453F"/>
    <w:rsid w:val="3ED0D5E0"/>
    <w:rsid w:val="3ED869D7"/>
    <w:rsid w:val="3EDD2AF2"/>
    <w:rsid w:val="3EDEDE40"/>
    <w:rsid w:val="3F6CF76C"/>
    <w:rsid w:val="3F7757CB"/>
    <w:rsid w:val="3F8C57A3"/>
    <w:rsid w:val="3FA81ADB"/>
    <w:rsid w:val="3FE78E02"/>
    <w:rsid w:val="3FFCE1EA"/>
    <w:rsid w:val="4009B5DC"/>
    <w:rsid w:val="40259257"/>
    <w:rsid w:val="4037E4EE"/>
    <w:rsid w:val="404CD95D"/>
    <w:rsid w:val="40A7B3C3"/>
    <w:rsid w:val="40AB6F9F"/>
    <w:rsid w:val="40C7FEE3"/>
    <w:rsid w:val="40CD611D"/>
    <w:rsid w:val="40F18D68"/>
    <w:rsid w:val="41132849"/>
    <w:rsid w:val="412F8447"/>
    <w:rsid w:val="41417376"/>
    <w:rsid w:val="414CE3EC"/>
    <w:rsid w:val="4172D92D"/>
    <w:rsid w:val="41826B44"/>
    <w:rsid w:val="4197683A"/>
    <w:rsid w:val="419BC30F"/>
    <w:rsid w:val="419D63E9"/>
    <w:rsid w:val="41A0AFCF"/>
    <w:rsid w:val="41AD2426"/>
    <w:rsid w:val="41B9903C"/>
    <w:rsid w:val="41C6C829"/>
    <w:rsid w:val="41F8F65A"/>
    <w:rsid w:val="41FCFB39"/>
    <w:rsid w:val="4213528D"/>
    <w:rsid w:val="4227CB9F"/>
    <w:rsid w:val="4229144A"/>
    <w:rsid w:val="4238EDF0"/>
    <w:rsid w:val="4250613C"/>
    <w:rsid w:val="42552EF6"/>
    <w:rsid w:val="42580DA4"/>
    <w:rsid w:val="428A040A"/>
    <w:rsid w:val="4291DEC0"/>
    <w:rsid w:val="42ECDB09"/>
    <w:rsid w:val="42EF07C5"/>
    <w:rsid w:val="43367E54"/>
    <w:rsid w:val="43429EDD"/>
    <w:rsid w:val="434E5282"/>
    <w:rsid w:val="435A2397"/>
    <w:rsid w:val="4366BC5F"/>
    <w:rsid w:val="437DAD3D"/>
    <w:rsid w:val="438B1F64"/>
    <w:rsid w:val="43A0A42D"/>
    <w:rsid w:val="43CC6B38"/>
    <w:rsid w:val="43D1A9FE"/>
    <w:rsid w:val="43E9A047"/>
    <w:rsid w:val="43FCCBDF"/>
    <w:rsid w:val="4403564F"/>
    <w:rsid w:val="44067686"/>
    <w:rsid w:val="440CB8FE"/>
    <w:rsid w:val="44271117"/>
    <w:rsid w:val="44AF4D2D"/>
    <w:rsid w:val="44C152D0"/>
    <w:rsid w:val="44DA69D4"/>
    <w:rsid w:val="44FA2452"/>
    <w:rsid w:val="45052648"/>
    <w:rsid w:val="450CF22B"/>
    <w:rsid w:val="453A5860"/>
    <w:rsid w:val="454CFEE6"/>
    <w:rsid w:val="456FEB4A"/>
    <w:rsid w:val="4589422B"/>
    <w:rsid w:val="459D6D34"/>
    <w:rsid w:val="45CC9A5F"/>
    <w:rsid w:val="45F04524"/>
    <w:rsid w:val="460711A8"/>
    <w:rsid w:val="460CC61F"/>
    <w:rsid w:val="462F013C"/>
    <w:rsid w:val="462F75F3"/>
    <w:rsid w:val="4632C95D"/>
    <w:rsid w:val="46994116"/>
    <w:rsid w:val="46BC4F8F"/>
    <w:rsid w:val="46C0EA0A"/>
    <w:rsid w:val="46D0FA07"/>
    <w:rsid w:val="471AEE39"/>
    <w:rsid w:val="475716E0"/>
    <w:rsid w:val="4761BB6A"/>
    <w:rsid w:val="4767CD2C"/>
    <w:rsid w:val="476DBFC0"/>
    <w:rsid w:val="478B910E"/>
    <w:rsid w:val="478DF847"/>
    <w:rsid w:val="47C1378D"/>
    <w:rsid w:val="47CC9F86"/>
    <w:rsid w:val="480D99A1"/>
    <w:rsid w:val="48173DDA"/>
    <w:rsid w:val="4834D841"/>
    <w:rsid w:val="483DFF3E"/>
    <w:rsid w:val="48647B80"/>
    <w:rsid w:val="487A0F5E"/>
    <w:rsid w:val="489D91A7"/>
    <w:rsid w:val="48BD2A3A"/>
    <w:rsid w:val="48CEE68C"/>
    <w:rsid w:val="48D27940"/>
    <w:rsid w:val="48D5167B"/>
    <w:rsid w:val="48F703A0"/>
    <w:rsid w:val="4908EB84"/>
    <w:rsid w:val="4913D055"/>
    <w:rsid w:val="493BADEE"/>
    <w:rsid w:val="4967FD33"/>
    <w:rsid w:val="496B5472"/>
    <w:rsid w:val="4992070F"/>
    <w:rsid w:val="499D97EA"/>
    <w:rsid w:val="49DA56D5"/>
    <w:rsid w:val="49EEA5AD"/>
    <w:rsid w:val="49EEBEAA"/>
    <w:rsid w:val="4A159430"/>
    <w:rsid w:val="4A385FAC"/>
    <w:rsid w:val="4A422CB3"/>
    <w:rsid w:val="4A56CAC2"/>
    <w:rsid w:val="4A888C72"/>
    <w:rsid w:val="4A891FA0"/>
    <w:rsid w:val="4AA4F9AA"/>
    <w:rsid w:val="4AC924A0"/>
    <w:rsid w:val="4AD5A6C1"/>
    <w:rsid w:val="4AE2C329"/>
    <w:rsid w:val="4AF3CEDD"/>
    <w:rsid w:val="4AF6105E"/>
    <w:rsid w:val="4AF891A0"/>
    <w:rsid w:val="4B3235B0"/>
    <w:rsid w:val="4B3FA041"/>
    <w:rsid w:val="4BC26B09"/>
    <w:rsid w:val="4BCFCB5E"/>
    <w:rsid w:val="4BE6A2F4"/>
    <w:rsid w:val="4C028902"/>
    <w:rsid w:val="4C084065"/>
    <w:rsid w:val="4C1667D1"/>
    <w:rsid w:val="4C18B942"/>
    <w:rsid w:val="4C1A9269"/>
    <w:rsid w:val="4C1F4DC5"/>
    <w:rsid w:val="4C23B785"/>
    <w:rsid w:val="4C614721"/>
    <w:rsid w:val="4C6C057A"/>
    <w:rsid w:val="4CB5390C"/>
    <w:rsid w:val="4CE9D15F"/>
    <w:rsid w:val="4D37EB71"/>
    <w:rsid w:val="4D4EEA3F"/>
    <w:rsid w:val="4D6F5E9C"/>
    <w:rsid w:val="4D7AA255"/>
    <w:rsid w:val="4D8235FE"/>
    <w:rsid w:val="4D850626"/>
    <w:rsid w:val="4D9D3B24"/>
    <w:rsid w:val="4DCCBF6C"/>
    <w:rsid w:val="4DDDF12A"/>
    <w:rsid w:val="4E0C3F76"/>
    <w:rsid w:val="4E0CF490"/>
    <w:rsid w:val="4E315F17"/>
    <w:rsid w:val="4E354824"/>
    <w:rsid w:val="4E4CAF31"/>
    <w:rsid w:val="4E80F676"/>
    <w:rsid w:val="4E845AEB"/>
    <w:rsid w:val="4EA518C0"/>
    <w:rsid w:val="4EC8FFC4"/>
    <w:rsid w:val="4EDA992C"/>
    <w:rsid w:val="4EE0518D"/>
    <w:rsid w:val="4EE79A61"/>
    <w:rsid w:val="4EFE7A26"/>
    <w:rsid w:val="4F067A7E"/>
    <w:rsid w:val="4F184F65"/>
    <w:rsid w:val="4F1EA0FF"/>
    <w:rsid w:val="4F4FAE53"/>
    <w:rsid w:val="4F77AACC"/>
    <w:rsid w:val="4F85E3A7"/>
    <w:rsid w:val="4FC76CD5"/>
    <w:rsid w:val="4FDFC8F4"/>
    <w:rsid w:val="50016433"/>
    <w:rsid w:val="504345CE"/>
    <w:rsid w:val="50C75F47"/>
    <w:rsid w:val="50D73EE5"/>
    <w:rsid w:val="50EC52C6"/>
    <w:rsid w:val="51079166"/>
    <w:rsid w:val="510F3457"/>
    <w:rsid w:val="5114C780"/>
    <w:rsid w:val="5124FC29"/>
    <w:rsid w:val="5132C516"/>
    <w:rsid w:val="516158A5"/>
    <w:rsid w:val="517D11D6"/>
    <w:rsid w:val="519702A5"/>
    <w:rsid w:val="51AD041B"/>
    <w:rsid w:val="51C9159E"/>
    <w:rsid w:val="5201D6E3"/>
    <w:rsid w:val="523F8E61"/>
    <w:rsid w:val="524792B2"/>
    <w:rsid w:val="5284AC91"/>
    <w:rsid w:val="52A21281"/>
    <w:rsid w:val="52EF2611"/>
    <w:rsid w:val="52FEB147"/>
    <w:rsid w:val="531F0175"/>
    <w:rsid w:val="535E7303"/>
    <w:rsid w:val="539148DB"/>
    <w:rsid w:val="53AE1B2C"/>
    <w:rsid w:val="53C3110D"/>
    <w:rsid w:val="53D490F5"/>
    <w:rsid w:val="53EC751B"/>
    <w:rsid w:val="53F014E4"/>
    <w:rsid w:val="5412567C"/>
    <w:rsid w:val="5418EB92"/>
    <w:rsid w:val="54195DDC"/>
    <w:rsid w:val="541FFF46"/>
    <w:rsid w:val="543B5509"/>
    <w:rsid w:val="543BCB3C"/>
    <w:rsid w:val="54A0103E"/>
    <w:rsid w:val="54E93109"/>
    <w:rsid w:val="550CF481"/>
    <w:rsid w:val="55182912"/>
    <w:rsid w:val="552EC314"/>
    <w:rsid w:val="557232BF"/>
    <w:rsid w:val="5590518F"/>
    <w:rsid w:val="55A1F996"/>
    <w:rsid w:val="55C3E0CA"/>
    <w:rsid w:val="55CC3869"/>
    <w:rsid w:val="55E5D54D"/>
    <w:rsid w:val="56229A0F"/>
    <w:rsid w:val="563ADE76"/>
    <w:rsid w:val="563FCA21"/>
    <w:rsid w:val="56444C84"/>
    <w:rsid w:val="564EB40A"/>
    <w:rsid w:val="5663AB4C"/>
    <w:rsid w:val="5678F298"/>
    <w:rsid w:val="5697BAC0"/>
    <w:rsid w:val="569B2167"/>
    <w:rsid w:val="56A93210"/>
    <w:rsid w:val="56BF4416"/>
    <w:rsid w:val="56BF69EE"/>
    <w:rsid w:val="56C834E1"/>
    <w:rsid w:val="56FE29E4"/>
    <w:rsid w:val="5715576E"/>
    <w:rsid w:val="5740FCE7"/>
    <w:rsid w:val="57689B4B"/>
    <w:rsid w:val="57915E21"/>
    <w:rsid w:val="579DA84A"/>
    <w:rsid w:val="57C09EBB"/>
    <w:rsid w:val="57C0F9A8"/>
    <w:rsid w:val="57DC78AA"/>
    <w:rsid w:val="57E6501B"/>
    <w:rsid w:val="57ECCA43"/>
    <w:rsid w:val="57EDB2A7"/>
    <w:rsid w:val="58082CEE"/>
    <w:rsid w:val="582861D4"/>
    <w:rsid w:val="583C996E"/>
    <w:rsid w:val="5851333A"/>
    <w:rsid w:val="58533381"/>
    <w:rsid w:val="586035DE"/>
    <w:rsid w:val="586CF5A6"/>
    <w:rsid w:val="58839A35"/>
    <w:rsid w:val="58C5192E"/>
    <w:rsid w:val="58C8FC45"/>
    <w:rsid w:val="58C95216"/>
    <w:rsid w:val="58D881C5"/>
    <w:rsid w:val="58E36C5C"/>
    <w:rsid w:val="58F1E42C"/>
    <w:rsid w:val="58FBEB8B"/>
    <w:rsid w:val="590DBCAF"/>
    <w:rsid w:val="5926DCED"/>
    <w:rsid w:val="595CB6F3"/>
    <w:rsid w:val="5964F689"/>
    <w:rsid w:val="5968326F"/>
    <w:rsid w:val="5993505A"/>
    <w:rsid w:val="59B2CF4F"/>
    <w:rsid w:val="59BE2933"/>
    <w:rsid w:val="59ECB162"/>
    <w:rsid w:val="5A0A72ED"/>
    <w:rsid w:val="5A15FE30"/>
    <w:rsid w:val="5A1BD381"/>
    <w:rsid w:val="5A31E615"/>
    <w:rsid w:val="5A40017A"/>
    <w:rsid w:val="5AA3D875"/>
    <w:rsid w:val="5AE056B8"/>
    <w:rsid w:val="5AE3D688"/>
    <w:rsid w:val="5AFB8892"/>
    <w:rsid w:val="5B0AD76B"/>
    <w:rsid w:val="5B9A2CED"/>
    <w:rsid w:val="5BA492A6"/>
    <w:rsid w:val="5BAB9D4A"/>
    <w:rsid w:val="5BACC9DE"/>
    <w:rsid w:val="5BAE8F90"/>
    <w:rsid w:val="5BE78B38"/>
    <w:rsid w:val="5BFA3B38"/>
    <w:rsid w:val="5C106064"/>
    <w:rsid w:val="5C415837"/>
    <w:rsid w:val="5C43C8BC"/>
    <w:rsid w:val="5C4745F0"/>
    <w:rsid w:val="5C48F7DE"/>
    <w:rsid w:val="5C6C0905"/>
    <w:rsid w:val="5C6C6AAE"/>
    <w:rsid w:val="5C74CD77"/>
    <w:rsid w:val="5C92A724"/>
    <w:rsid w:val="5CAF0FF5"/>
    <w:rsid w:val="5CDADF0A"/>
    <w:rsid w:val="5CFDC6D4"/>
    <w:rsid w:val="5D008E6B"/>
    <w:rsid w:val="5D13B738"/>
    <w:rsid w:val="5D2F2210"/>
    <w:rsid w:val="5D35AF77"/>
    <w:rsid w:val="5D3DF915"/>
    <w:rsid w:val="5D417A0A"/>
    <w:rsid w:val="5D5AD0BE"/>
    <w:rsid w:val="5D6F2E88"/>
    <w:rsid w:val="5D9F13D7"/>
    <w:rsid w:val="5DBF7615"/>
    <w:rsid w:val="5DE692E2"/>
    <w:rsid w:val="5DE97BD0"/>
    <w:rsid w:val="5DF214BB"/>
    <w:rsid w:val="5DFE2406"/>
    <w:rsid w:val="5E122F3B"/>
    <w:rsid w:val="5EA33336"/>
    <w:rsid w:val="5EB2D405"/>
    <w:rsid w:val="5EC582E6"/>
    <w:rsid w:val="5ECBF691"/>
    <w:rsid w:val="5ED29916"/>
    <w:rsid w:val="5EF2CD57"/>
    <w:rsid w:val="5EF8DA89"/>
    <w:rsid w:val="5EFA74D4"/>
    <w:rsid w:val="5F0A0CF7"/>
    <w:rsid w:val="5F109148"/>
    <w:rsid w:val="5F176BE0"/>
    <w:rsid w:val="5F1AC2B8"/>
    <w:rsid w:val="5F24B786"/>
    <w:rsid w:val="5F4380D2"/>
    <w:rsid w:val="5FBFEDE5"/>
    <w:rsid w:val="6005553B"/>
    <w:rsid w:val="60314563"/>
    <w:rsid w:val="60583EED"/>
    <w:rsid w:val="6079F7FF"/>
    <w:rsid w:val="60891BB5"/>
    <w:rsid w:val="60916A5C"/>
    <w:rsid w:val="6099C1C6"/>
    <w:rsid w:val="60AB925D"/>
    <w:rsid w:val="60BC4EEB"/>
    <w:rsid w:val="60C2D5AD"/>
    <w:rsid w:val="60C9084D"/>
    <w:rsid w:val="60C9B381"/>
    <w:rsid w:val="60D4F9B3"/>
    <w:rsid w:val="60E8BF83"/>
    <w:rsid w:val="60FB5257"/>
    <w:rsid w:val="6169071F"/>
    <w:rsid w:val="618B825D"/>
    <w:rsid w:val="61A55D80"/>
    <w:rsid w:val="61A6FC71"/>
    <w:rsid w:val="61A93A53"/>
    <w:rsid w:val="61BA4BA5"/>
    <w:rsid w:val="61DFB785"/>
    <w:rsid w:val="61E6621F"/>
    <w:rsid w:val="61FF83B1"/>
    <w:rsid w:val="622696C6"/>
    <w:rsid w:val="62320F74"/>
    <w:rsid w:val="625351E1"/>
    <w:rsid w:val="62597682"/>
    <w:rsid w:val="628E7C9B"/>
    <w:rsid w:val="629FA1CD"/>
    <w:rsid w:val="62C386FF"/>
    <w:rsid w:val="62CAF65A"/>
    <w:rsid w:val="62CC8282"/>
    <w:rsid w:val="62D1FB2F"/>
    <w:rsid w:val="62E28F98"/>
    <w:rsid w:val="62E30C19"/>
    <w:rsid w:val="63096207"/>
    <w:rsid w:val="630B454B"/>
    <w:rsid w:val="632AA3BF"/>
    <w:rsid w:val="63415187"/>
    <w:rsid w:val="6353761D"/>
    <w:rsid w:val="639F291B"/>
    <w:rsid w:val="63A1C5CD"/>
    <w:rsid w:val="63CE4D33"/>
    <w:rsid w:val="63DF89D6"/>
    <w:rsid w:val="63EF4D78"/>
    <w:rsid w:val="63F31D06"/>
    <w:rsid w:val="641705B1"/>
    <w:rsid w:val="645A6A35"/>
    <w:rsid w:val="645FDD21"/>
    <w:rsid w:val="64862578"/>
    <w:rsid w:val="648F6DD9"/>
    <w:rsid w:val="64B0D681"/>
    <w:rsid w:val="64B3FB2F"/>
    <w:rsid w:val="64CD3831"/>
    <w:rsid w:val="65073A91"/>
    <w:rsid w:val="651DF678"/>
    <w:rsid w:val="65630B48"/>
    <w:rsid w:val="656FAE96"/>
    <w:rsid w:val="6578DEC1"/>
    <w:rsid w:val="65B8A1D8"/>
    <w:rsid w:val="65C48CA3"/>
    <w:rsid w:val="65CDF64F"/>
    <w:rsid w:val="65FFB73D"/>
    <w:rsid w:val="66030417"/>
    <w:rsid w:val="6616687D"/>
    <w:rsid w:val="66555E60"/>
    <w:rsid w:val="665A72D5"/>
    <w:rsid w:val="666C2643"/>
    <w:rsid w:val="6683E8F6"/>
    <w:rsid w:val="668DF37A"/>
    <w:rsid w:val="669DB9AF"/>
    <w:rsid w:val="66AE03EE"/>
    <w:rsid w:val="66DD936D"/>
    <w:rsid w:val="66FFF602"/>
    <w:rsid w:val="67541C2C"/>
    <w:rsid w:val="677379AA"/>
    <w:rsid w:val="67A4DF30"/>
    <w:rsid w:val="67B9A47A"/>
    <w:rsid w:val="67D399DB"/>
    <w:rsid w:val="67FAEC51"/>
    <w:rsid w:val="67FF08F4"/>
    <w:rsid w:val="6806C20B"/>
    <w:rsid w:val="681670D8"/>
    <w:rsid w:val="68470720"/>
    <w:rsid w:val="685D18B0"/>
    <w:rsid w:val="68A40F7B"/>
    <w:rsid w:val="68A83F4D"/>
    <w:rsid w:val="68B22368"/>
    <w:rsid w:val="68CB8089"/>
    <w:rsid w:val="6900DA92"/>
    <w:rsid w:val="69028FB5"/>
    <w:rsid w:val="691A9E19"/>
    <w:rsid w:val="69356CF0"/>
    <w:rsid w:val="695CF7D8"/>
    <w:rsid w:val="695FC825"/>
    <w:rsid w:val="699BE42F"/>
    <w:rsid w:val="69EA371F"/>
    <w:rsid w:val="69F9E2E1"/>
    <w:rsid w:val="6A0C290A"/>
    <w:rsid w:val="6A2B4E87"/>
    <w:rsid w:val="6A2C2D07"/>
    <w:rsid w:val="6A363E7E"/>
    <w:rsid w:val="6A78CDCB"/>
    <w:rsid w:val="6A7D5684"/>
    <w:rsid w:val="6A974B92"/>
    <w:rsid w:val="6A9A0EF0"/>
    <w:rsid w:val="6AAD641F"/>
    <w:rsid w:val="6ADE488D"/>
    <w:rsid w:val="6B17B7FF"/>
    <w:rsid w:val="6B1A7597"/>
    <w:rsid w:val="6B2BB8D9"/>
    <w:rsid w:val="6B3AFAA5"/>
    <w:rsid w:val="6B653F4E"/>
    <w:rsid w:val="6B6A3643"/>
    <w:rsid w:val="6B842AAE"/>
    <w:rsid w:val="6B87AF0C"/>
    <w:rsid w:val="6B8E12BD"/>
    <w:rsid w:val="6B9DE2B2"/>
    <w:rsid w:val="6BD9E296"/>
    <w:rsid w:val="6C594F63"/>
    <w:rsid w:val="6C9160C1"/>
    <w:rsid w:val="6CA549A7"/>
    <w:rsid w:val="6CADE342"/>
    <w:rsid w:val="6CD8B3CF"/>
    <w:rsid w:val="6CE3E9D3"/>
    <w:rsid w:val="6CEDC4D5"/>
    <w:rsid w:val="6D02F441"/>
    <w:rsid w:val="6D150499"/>
    <w:rsid w:val="6D1D486E"/>
    <w:rsid w:val="6D27EE29"/>
    <w:rsid w:val="6D2E26A5"/>
    <w:rsid w:val="6D84555E"/>
    <w:rsid w:val="6D860CFE"/>
    <w:rsid w:val="6D8DCEBB"/>
    <w:rsid w:val="6D8F96F1"/>
    <w:rsid w:val="6D9B4F52"/>
    <w:rsid w:val="6DAE53BD"/>
    <w:rsid w:val="6DBEA7D9"/>
    <w:rsid w:val="6DED61EE"/>
    <w:rsid w:val="6DF2F309"/>
    <w:rsid w:val="6DFE07B3"/>
    <w:rsid w:val="6E1108E3"/>
    <w:rsid w:val="6E9ABF93"/>
    <w:rsid w:val="6EA3195A"/>
    <w:rsid w:val="6EAE6723"/>
    <w:rsid w:val="6EBDF004"/>
    <w:rsid w:val="6ECFDC12"/>
    <w:rsid w:val="6EE8B916"/>
    <w:rsid w:val="6F0DBC28"/>
    <w:rsid w:val="6F1A48B8"/>
    <w:rsid w:val="6F293CD7"/>
    <w:rsid w:val="6F4CDF2B"/>
    <w:rsid w:val="6F7DB86F"/>
    <w:rsid w:val="6FBF8916"/>
    <w:rsid w:val="6FC71D8F"/>
    <w:rsid w:val="6FD0BC8D"/>
    <w:rsid w:val="6FD40F8F"/>
    <w:rsid w:val="6FDF7284"/>
    <w:rsid w:val="6FF56101"/>
    <w:rsid w:val="70127D27"/>
    <w:rsid w:val="703CDD26"/>
    <w:rsid w:val="7049D616"/>
    <w:rsid w:val="705DCDBA"/>
    <w:rsid w:val="7067CDF1"/>
    <w:rsid w:val="706F6653"/>
    <w:rsid w:val="707E60C6"/>
    <w:rsid w:val="70866598"/>
    <w:rsid w:val="708B19A6"/>
    <w:rsid w:val="708BA1F9"/>
    <w:rsid w:val="70ED7B6F"/>
    <w:rsid w:val="710E35E0"/>
    <w:rsid w:val="711C4B22"/>
    <w:rsid w:val="712F8AEA"/>
    <w:rsid w:val="714C799D"/>
    <w:rsid w:val="7152277F"/>
    <w:rsid w:val="719AF6C8"/>
    <w:rsid w:val="71A8CA5B"/>
    <w:rsid w:val="71B37D76"/>
    <w:rsid w:val="71BA4909"/>
    <w:rsid w:val="71CE68A6"/>
    <w:rsid w:val="72103487"/>
    <w:rsid w:val="72B25738"/>
    <w:rsid w:val="72E4D4B8"/>
    <w:rsid w:val="72F32825"/>
    <w:rsid w:val="72FF47B9"/>
    <w:rsid w:val="7306F704"/>
    <w:rsid w:val="731D6E71"/>
    <w:rsid w:val="7323DFC2"/>
    <w:rsid w:val="735E2768"/>
    <w:rsid w:val="735F23DF"/>
    <w:rsid w:val="7369B1A9"/>
    <w:rsid w:val="737392E4"/>
    <w:rsid w:val="7393B5EF"/>
    <w:rsid w:val="7399D69D"/>
    <w:rsid w:val="73B3CEB5"/>
    <w:rsid w:val="73CBCE3E"/>
    <w:rsid w:val="73DAB1DF"/>
    <w:rsid w:val="73DECF00"/>
    <w:rsid w:val="73F1FBE7"/>
    <w:rsid w:val="740682F4"/>
    <w:rsid w:val="74079229"/>
    <w:rsid w:val="74110B1C"/>
    <w:rsid w:val="7427E5BA"/>
    <w:rsid w:val="7430B7F6"/>
    <w:rsid w:val="74738E02"/>
    <w:rsid w:val="74847626"/>
    <w:rsid w:val="74898154"/>
    <w:rsid w:val="74B42C94"/>
    <w:rsid w:val="74B5449D"/>
    <w:rsid w:val="74C5B43A"/>
    <w:rsid w:val="74D076A9"/>
    <w:rsid w:val="75037552"/>
    <w:rsid w:val="750A7F6C"/>
    <w:rsid w:val="750EAC76"/>
    <w:rsid w:val="7585F992"/>
    <w:rsid w:val="75C44BA7"/>
    <w:rsid w:val="75C94CC9"/>
    <w:rsid w:val="75F1A0FD"/>
    <w:rsid w:val="7600A679"/>
    <w:rsid w:val="760B2A65"/>
    <w:rsid w:val="76110D40"/>
    <w:rsid w:val="7613F900"/>
    <w:rsid w:val="7619D768"/>
    <w:rsid w:val="7624458C"/>
    <w:rsid w:val="7630D40B"/>
    <w:rsid w:val="763ED40C"/>
    <w:rsid w:val="7641F9B3"/>
    <w:rsid w:val="7676BDAF"/>
    <w:rsid w:val="76963498"/>
    <w:rsid w:val="76A16FCF"/>
    <w:rsid w:val="76B47D8A"/>
    <w:rsid w:val="76E73B5E"/>
    <w:rsid w:val="76EA51E9"/>
    <w:rsid w:val="7705D654"/>
    <w:rsid w:val="771CA642"/>
    <w:rsid w:val="772C6BED"/>
    <w:rsid w:val="7733EB56"/>
    <w:rsid w:val="77382659"/>
    <w:rsid w:val="77706656"/>
    <w:rsid w:val="77738162"/>
    <w:rsid w:val="77A1E1AE"/>
    <w:rsid w:val="77B2AB9E"/>
    <w:rsid w:val="77B47433"/>
    <w:rsid w:val="77C0C69B"/>
    <w:rsid w:val="77CC6795"/>
    <w:rsid w:val="77D0DEAF"/>
    <w:rsid w:val="77DE224C"/>
    <w:rsid w:val="77E8DB0B"/>
    <w:rsid w:val="77FC9D27"/>
    <w:rsid w:val="7854B763"/>
    <w:rsid w:val="7877B9CD"/>
    <w:rsid w:val="78850EA7"/>
    <w:rsid w:val="78A418EA"/>
    <w:rsid w:val="78A67156"/>
    <w:rsid w:val="78BC6D51"/>
    <w:rsid w:val="78C16B76"/>
    <w:rsid w:val="78FF8DE7"/>
    <w:rsid w:val="79065A8F"/>
    <w:rsid w:val="790EACBC"/>
    <w:rsid w:val="7914CBE7"/>
    <w:rsid w:val="79375AE5"/>
    <w:rsid w:val="79391F65"/>
    <w:rsid w:val="79462E1D"/>
    <w:rsid w:val="79488177"/>
    <w:rsid w:val="7957414E"/>
    <w:rsid w:val="798B9882"/>
    <w:rsid w:val="798E8DB5"/>
    <w:rsid w:val="798E9D7C"/>
    <w:rsid w:val="7A0763F1"/>
    <w:rsid w:val="7A18FD48"/>
    <w:rsid w:val="7A25D473"/>
    <w:rsid w:val="7A2A243C"/>
    <w:rsid w:val="7A4A8C06"/>
    <w:rsid w:val="7A5AB0CE"/>
    <w:rsid w:val="7A6725D9"/>
    <w:rsid w:val="7A884D89"/>
    <w:rsid w:val="7A8B2896"/>
    <w:rsid w:val="7A8FAE4C"/>
    <w:rsid w:val="7AB32CA3"/>
    <w:rsid w:val="7AC4FBF2"/>
    <w:rsid w:val="7ACB7356"/>
    <w:rsid w:val="7AF8400E"/>
    <w:rsid w:val="7AFE7723"/>
    <w:rsid w:val="7B269A72"/>
    <w:rsid w:val="7B26B99E"/>
    <w:rsid w:val="7B492724"/>
    <w:rsid w:val="7B7B8F83"/>
    <w:rsid w:val="7BA4254E"/>
    <w:rsid w:val="7BA499C5"/>
    <w:rsid w:val="7BAD26BE"/>
    <w:rsid w:val="7BBA1712"/>
    <w:rsid w:val="7BC2773E"/>
    <w:rsid w:val="7BC394C6"/>
    <w:rsid w:val="7BE4D6E9"/>
    <w:rsid w:val="7BF67777"/>
    <w:rsid w:val="7BFEC87B"/>
    <w:rsid w:val="7C07C60F"/>
    <w:rsid w:val="7C153369"/>
    <w:rsid w:val="7C429C22"/>
    <w:rsid w:val="7C530412"/>
    <w:rsid w:val="7C5DDC33"/>
    <w:rsid w:val="7C6193BA"/>
    <w:rsid w:val="7C699A06"/>
    <w:rsid w:val="7C7487E3"/>
    <w:rsid w:val="7C8BFC52"/>
    <w:rsid w:val="7CB1CC1D"/>
    <w:rsid w:val="7CC3A961"/>
    <w:rsid w:val="7CE15C11"/>
    <w:rsid w:val="7CE2E6E9"/>
    <w:rsid w:val="7CE9226E"/>
    <w:rsid w:val="7CE9E262"/>
    <w:rsid w:val="7D11B0BB"/>
    <w:rsid w:val="7D1A2D5C"/>
    <w:rsid w:val="7D2A2052"/>
    <w:rsid w:val="7D74AA0D"/>
    <w:rsid w:val="7D89D649"/>
    <w:rsid w:val="7D91960B"/>
    <w:rsid w:val="7D9A54C4"/>
    <w:rsid w:val="7DA4BEE0"/>
    <w:rsid w:val="7DA728FF"/>
    <w:rsid w:val="7DBBC8DB"/>
    <w:rsid w:val="7E30D0FF"/>
    <w:rsid w:val="7E35EB16"/>
    <w:rsid w:val="7E526B0C"/>
    <w:rsid w:val="7E72E654"/>
    <w:rsid w:val="7E751A7B"/>
    <w:rsid w:val="7E7CF8EF"/>
    <w:rsid w:val="7E8D0613"/>
    <w:rsid w:val="7EBB2AA1"/>
    <w:rsid w:val="7EF1B1F4"/>
    <w:rsid w:val="7F02F4DA"/>
    <w:rsid w:val="7F163D86"/>
    <w:rsid w:val="7F18605B"/>
    <w:rsid w:val="7F1F6CF6"/>
    <w:rsid w:val="7F2DAF0C"/>
    <w:rsid w:val="7F558EE9"/>
    <w:rsid w:val="7F631CB4"/>
    <w:rsid w:val="7F733B10"/>
    <w:rsid w:val="7FB54BBE"/>
    <w:rsid w:val="7FE4C589"/>
    <w:rsid w:val="7FE889AA"/>
    <w:rsid w:val="7FEC1699"/>
    <w:rsid w:val="7FFB7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0F876"/>
  <w15:chartTrackingRefBased/>
  <w15:docId w15:val="{D0F81449-2C46-4A34-B945-74CA4BC71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2D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2D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2D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2D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2D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2D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2D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2D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2D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2D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2D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2D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2D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2D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2D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2D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2D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2D0E"/>
    <w:rPr>
      <w:rFonts w:eastAsiaTheme="majorEastAsia" w:cstheme="majorBidi"/>
      <w:color w:val="272727" w:themeColor="text1" w:themeTint="D8"/>
    </w:rPr>
  </w:style>
  <w:style w:type="paragraph" w:styleId="Title">
    <w:name w:val="Title"/>
    <w:basedOn w:val="Normal"/>
    <w:next w:val="Normal"/>
    <w:link w:val="TitleChar"/>
    <w:uiPriority w:val="10"/>
    <w:qFormat/>
    <w:rsid w:val="00902D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2D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2D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2D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2D0E"/>
    <w:pPr>
      <w:spacing w:before="160"/>
      <w:jc w:val="center"/>
    </w:pPr>
    <w:rPr>
      <w:i/>
      <w:iCs/>
      <w:color w:val="404040" w:themeColor="text1" w:themeTint="BF"/>
    </w:rPr>
  </w:style>
  <w:style w:type="character" w:customStyle="1" w:styleId="QuoteChar">
    <w:name w:val="Quote Char"/>
    <w:basedOn w:val="DefaultParagraphFont"/>
    <w:link w:val="Quote"/>
    <w:uiPriority w:val="29"/>
    <w:rsid w:val="00902D0E"/>
    <w:rPr>
      <w:i/>
      <w:iCs/>
      <w:color w:val="404040" w:themeColor="text1" w:themeTint="BF"/>
    </w:rPr>
  </w:style>
  <w:style w:type="paragraph" w:styleId="ListParagraph">
    <w:name w:val="List Paragraph"/>
    <w:basedOn w:val="Normal"/>
    <w:uiPriority w:val="34"/>
    <w:qFormat/>
    <w:rsid w:val="00902D0E"/>
    <w:pPr>
      <w:ind w:left="720"/>
      <w:contextualSpacing/>
    </w:pPr>
  </w:style>
  <w:style w:type="character" w:styleId="IntenseEmphasis">
    <w:name w:val="Intense Emphasis"/>
    <w:basedOn w:val="DefaultParagraphFont"/>
    <w:uiPriority w:val="21"/>
    <w:qFormat/>
    <w:rsid w:val="00902D0E"/>
    <w:rPr>
      <w:i/>
      <w:iCs/>
      <w:color w:val="0F4761" w:themeColor="accent1" w:themeShade="BF"/>
    </w:rPr>
  </w:style>
  <w:style w:type="paragraph" w:styleId="IntenseQuote">
    <w:name w:val="Intense Quote"/>
    <w:basedOn w:val="Normal"/>
    <w:next w:val="Normal"/>
    <w:link w:val="IntenseQuoteChar"/>
    <w:uiPriority w:val="30"/>
    <w:qFormat/>
    <w:rsid w:val="00902D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2D0E"/>
    <w:rPr>
      <w:i/>
      <w:iCs/>
      <w:color w:val="0F4761" w:themeColor="accent1" w:themeShade="BF"/>
    </w:rPr>
  </w:style>
  <w:style w:type="character" w:styleId="IntenseReference">
    <w:name w:val="Intense Reference"/>
    <w:basedOn w:val="DefaultParagraphFont"/>
    <w:uiPriority w:val="32"/>
    <w:qFormat/>
    <w:rsid w:val="00902D0E"/>
    <w:rPr>
      <w:b/>
      <w:bCs/>
      <w:smallCaps/>
      <w:color w:val="0F4761" w:themeColor="accent1" w:themeShade="BF"/>
      <w:spacing w:val="5"/>
    </w:rPr>
  </w:style>
  <w:style w:type="character" w:styleId="Hyperlink">
    <w:name w:val="Hyperlink"/>
    <w:basedOn w:val="DefaultParagraphFont"/>
    <w:uiPriority w:val="99"/>
    <w:unhideWhenUsed/>
    <w:rsid w:val="00B85A03"/>
    <w:rPr>
      <w:color w:val="467886" w:themeColor="hyperlink"/>
      <w:u w:val="single"/>
    </w:rPr>
  </w:style>
  <w:style w:type="character" w:styleId="UnresolvedMention">
    <w:name w:val="Unresolved Mention"/>
    <w:basedOn w:val="DefaultParagraphFont"/>
    <w:uiPriority w:val="99"/>
    <w:semiHidden/>
    <w:unhideWhenUsed/>
    <w:rsid w:val="00B85A03"/>
    <w:rPr>
      <w:color w:val="605E5C"/>
      <w:shd w:val="clear" w:color="auto" w:fill="E1DFDD"/>
    </w:rPr>
  </w:style>
  <w:style w:type="paragraph" w:styleId="NormalWeb">
    <w:name w:val="Normal (Web)"/>
    <w:basedOn w:val="Normal"/>
    <w:uiPriority w:val="99"/>
    <w:unhideWhenUsed/>
    <w:rsid w:val="000B5C2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text">
    <w:name w:val="text"/>
    <w:basedOn w:val="DefaultParagraphFont"/>
    <w:rsid w:val="000B5C2D"/>
  </w:style>
  <w:style w:type="character" w:customStyle="1" w:styleId="woj">
    <w:name w:val="woj"/>
    <w:basedOn w:val="DefaultParagraphFont"/>
    <w:rsid w:val="000B5C2D"/>
  </w:style>
  <w:style w:type="paragraph" w:customStyle="1" w:styleId="line">
    <w:name w:val="line"/>
    <w:basedOn w:val="Normal"/>
    <w:rsid w:val="000B5C2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mall-caps">
    <w:name w:val="small-caps"/>
    <w:basedOn w:val="DefaultParagraphFont"/>
    <w:rsid w:val="000B5C2D"/>
  </w:style>
  <w:style w:type="paragraph" w:customStyle="1" w:styleId="first-line-none">
    <w:name w:val="first-line-none"/>
    <w:basedOn w:val="Normal"/>
    <w:rsid w:val="000B5C2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96C10"/>
    <w:rPr>
      <w:b/>
      <w:bCs/>
    </w:rPr>
  </w:style>
  <w:style w:type="paragraph" w:customStyle="1" w:styleId="capt1a">
    <w:name w:val="capt1a"/>
    <w:basedOn w:val="Normal"/>
    <w:rsid w:val="00396C1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396C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2127</Words>
  <Characters>12124</Characters>
  <Application>Microsoft Office Word</Application>
  <DocSecurity>0</DocSecurity>
  <Lines>101</Lines>
  <Paragraphs>28</Paragraphs>
  <ScaleCrop>false</ScaleCrop>
  <Company/>
  <LinksUpToDate>false</LinksUpToDate>
  <CharactersWithSpaces>14223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Doig</dc:creator>
  <cp:keywords/>
  <dc:description/>
  <cp:lastModifiedBy>Marc Doig</cp:lastModifiedBy>
  <cp:revision>2</cp:revision>
  <dcterms:created xsi:type="dcterms:W3CDTF">2026-06-13T15:48:00Z</dcterms:created>
  <dcterms:modified xsi:type="dcterms:W3CDTF">2026-06-13T15:48:00Z</dcterms:modified>
</cp:coreProperties>
</file>