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C3898" w14:textId="6FE698D5" w:rsidR="00E1351E" w:rsidRPr="00ED56BE" w:rsidRDefault="3ED4B633" w:rsidP="00F05C94">
      <w:pPr>
        <w:jc w:val="center"/>
        <w:rPr>
          <w:rFonts w:ascii="Times New Roman" w:hAnsi="Times New Roman" w:cs="Times New Roman"/>
          <w:b/>
          <w:bCs/>
          <w:sz w:val="28"/>
          <w:szCs w:val="28"/>
        </w:rPr>
      </w:pPr>
      <w:r w:rsidRPr="2AA20F73">
        <w:rPr>
          <w:rFonts w:ascii="Times New Roman" w:hAnsi="Times New Roman" w:cs="Times New Roman"/>
          <w:b/>
          <w:bCs/>
          <w:sz w:val="28"/>
          <w:szCs w:val="28"/>
        </w:rPr>
        <w:t xml:space="preserve">Romans </w:t>
      </w:r>
      <w:r w:rsidR="00796F03">
        <w:rPr>
          <w:rFonts w:ascii="Times New Roman" w:hAnsi="Times New Roman" w:cs="Times New Roman"/>
          <w:b/>
          <w:bCs/>
          <w:sz w:val="28"/>
          <w:szCs w:val="28"/>
        </w:rPr>
        <w:t>1</w:t>
      </w:r>
      <w:r w:rsidR="007D3736">
        <w:rPr>
          <w:rFonts w:ascii="Times New Roman" w:hAnsi="Times New Roman" w:cs="Times New Roman"/>
          <w:b/>
          <w:bCs/>
          <w:sz w:val="28"/>
          <w:szCs w:val="28"/>
        </w:rPr>
        <w:t>2</w:t>
      </w:r>
    </w:p>
    <w:p w14:paraId="25546465" w14:textId="323C41E5" w:rsidR="005C34C7" w:rsidRPr="005C34C7" w:rsidRDefault="005C34C7" w:rsidP="007D3736">
      <w:pPr>
        <w:spacing w:line="240"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Paul has been taking us through </w:t>
      </w:r>
      <w:r w:rsidR="00EE46BA">
        <w:rPr>
          <w:rFonts w:ascii="Times New Roman" w:eastAsia="Times New Roman" w:hAnsi="Times New Roman" w:cs="Times New Roman"/>
          <w:color w:val="000000" w:themeColor="text1"/>
          <w:sz w:val="28"/>
          <w:szCs w:val="28"/>
        </w:rPr>
        <w:t xml:space="preserve">what God’s provisions for righteousness are, as we go through Romans. </w:t>
      </w:r>
      <w:r w:rsidR="002368F0">
        <w:rPr>
          <w:rFonts w:ascii="Times New Roman" w:eastAsia="Times New Roman" w:hAnsi="Times New Roman" w:cs="Times New Roman"/>
          <w:color w:val="000000" w:themeColor="text1"/>
          <w:sz w:val="28"/>
          <w:szCs w:val="28"/>
        </w:rPr>
        <w:t xml:space="preserve">He dispels </w:t>
      </w:r>
      <w:r w:rsidR="00304EA0">
        <w:rPr>
          <w:rFonts w:ascii="Times New Roman" w:eastAsia="Times New Roman" w:hAnsi="Times New Roman" w:cs="Times New Roman"/>
          <w:color w:val="000000" w:themeColor="text1"/>
          <w:sz w:val="28"/>
          <w:szCs w:val="28"/>
        </w:rPr>
        <w:t>various false</w:t>
      </w:r>
      <w:r w:rsidR="00BA5253">
        <w:rPr>
          <w:rFonts w:ascii="Times New Roman" w:eastAsia="Times New Roman" w:hAnsi="Times New Roman" w:cs="Times New Roman"/>
          <w:color w:val="000000" w:themeColor="text1"/>
          <w:sz w:val="28"/>
          <w:szCs w:val="28"/>
        </w:rPr>
        <w:t xml:space="preserve"> </w:t>
      </w:r>
      <w:r w:rsidR="009965CF">
        <w:rPr>
          <w:rFonts w:ascii="Times New Roman" w:eastAsia="Times New Roman" w:hAnsi="Times New Roman" w:cs="Times New Roman"/>
          <w:color w:val="000000" w:themeColor="text1"/>
          <w:sz w:val="28"/>
          <w:szCs w:val="28"/>
        </w:rPr>
        <w:t>assumptions</w:t>
      </w:r>
      <w:r w:rsidR="00BA5253">
        <w:rPr>
          <w:rFonts w:ascii="Times New Roman" w:eastAsia="Times New Roman" w:hAnsi="Times New Roman" w:cs="Times New Roman"/>
          <w:color w:val="000000" w:themeColor="text1"/>
          <w:sz w:val="28"/>
          <w:szCs w:val="28"/>
        </w:rPr>
        <w:t xml:space="preserve"> of bloodline entitlements, sinless living</w:t>
      </w:r>
      <w:r w:rsidR="00C16D73">
        <w:rPr>
          <w:rFonts w:ascii="Times New Roman" w:eastAsia="Times New Roman" w:hAnsi="Times New Roman" w:cs="Times New Roman"/>
          <w:color w:val="000000" w:themeColor="text1"/>
          <w:sz w:val="28"/>
          <w:szCs w:val="28"/>
        </w:rPr>
        <w:t xml:space="preserve"> or works righteousness. Now we are going to take what God is </w:t>
      </w:r>
      <w:r w:rsidR="004A6AB6">
        <w:rPr>
          <w:rFonts w:ascii="Times New Roman" w:eastAsia="Times New Roman" w:hAnsi="Times New Roman" w:cs="Times New Roman"/>
          <w:color w:val="000000" w:themeColor="text1"/>
          <w:sz w:val="28"/>
          <w:szCs w:val="28"/>
        </w:rPr>
        <w:t>driving at accomplishing in our lives.</w:t>
      </w:r>
    </w:p>
    <w:p w14:paraId="1785334A" w14:textId="7AC9A88F" w:rsidR="009B3B7A" w:rsidRDefault="2937F6A8" w:rsidP="007D3736">
      <w:pPr>
        <w:spacing w:line="240" w:lineRule="auto"/>
        <w:rPr>
          <w:rFonts w:ascii="Times New Roman" w:eastAsia="Times New Roman" w:hAnsi="Times New Roman" w:cs="Times New Roman"/>
          <w:color w:val="000000" w:themeColor="text1"/>
          <w:sz w:val="28"/>
          <w:szCs w:val="28"/>
        </w:rPr>
      </w:pPr>
      <w:r w:rsidRPr="36924B3E">
        <w:rPr>
          <w:rFonts w:ascii="Times New Roman" w:eastAsia="Times New Roman" w:hAnsi="Times New Roman" w:cs="Times New Roman"/>
          <w:b/>
          <w:bCs/>
          <w:color w:val="000000" w:themeColor="text1"/>
          <w:sz w:val="28"/>
          <w:szCs w:val="28"/>
        </w:rPr>
        <w:t>Read Romans</w:t>
      </w:r>
      <w:r w:rsidR="12813855" w:rsidRPr="36924B3E">
        <w:rPr>
          <w:rFonts w:ascii="Times New Roman" w:eastAsia="Times New Roman" w:hAnsi="Times New Roman" w:cs="Times New Roman"/>
          <w:b/>
          <w:bCs/>
          <w:color w:val="000000" w:themeColor="text1"/>
          <w:sz w:val="28"/>
          <w:szCs w:val="28"/>
        </w:rPr>
        <w:t xml:space="preserve"> </w:t>
      </w:r>
      <w:r w:rsidR="007D3736">
        <w:rPr>
          <w:rFonts w:ascii="Times New Roman" w:eastAsia="Times New Roman" w:hAnsi="Times New Roman" w:cs="Times New Roman"/>
          <w:b/>
          <w:bCs/>
          <w:color w:val="000000" w:themeColor="text1"/>
          <w:sz w:val="28"/>
          <w:szCs w:val="28"/>
        </w:rPr>
        <w:t>12</w:t>
      </w:r>
      <w:r w:rsidR="0028340D">
        <w:rPr>
          <w:rFonts w:ascii="Times New Roman" w:eastAsia="Times New Roman" w:hAnsi="Times New Roman" w:cs="Times New Roman"/>
          <w:b/>
          <w:bCs/>
          <w:color w:val="000000" w:themeColor="text1"/>
          <w:sz w:val="28"/>
          <w:szCs w:val="28"/>
        </w:rPr>
        <w:t>:</w:t>
      </w:r>
      <w:r w:rsidR="009D35CE">
        <w:rPr>
          <w:rFonts w:ascii="Times New Roman" w:eastAsia="Times New Roman" w:hAnsi="Times New Roman" w:cs="Times New Roman"/>
          <w:b/>
          <w:bCs/>
          <w:color w:val="000000" w:themeColor="text1"/>
          <w:sz w:val="28"/>
          <w:szCs w:val="28"/>
        </w:rPr>
        <w:t>1-</w:t>
      </w:r>
      <w:r w:rsidR="00861A02">
        <w:rPr>
          <w:rFonts w:ascii="Times New Roman" w:eastAsia="Times New Roman" w:hAnsi="Times New Roman" w:cs="Times New Roman"/>
          <w:b/>
          <w:bCs/>
          <w:color w:val="000000" w:themeColor="text1"/>
          <w:sz w:val="28"/>
          <w:szCs w:val="28"/>
        </w:rPr>
        <w:t>2</w:t>
      </w:r>
      <w:r w:rsidR="009D35CE">
        <w:rPr>
          <w:rFonts w:ascii="Times New Roman" w:eastAsia="Times New Roman" w:hAnsi="Times New Roman" w:cs="Times New Roman"/>
          <w:b/>
          <w:bCs/>
          <w:color w:val="000000" w:themeColor="text1"/>
          <w:sz w:val="28"/>
          <w:szCs w:val="28"/>
        </w:rPr>
        <w:t>:</w:t>
      </w:r>
      <w:r w:rsidR="009D35CE">
        <w:rPr>
          <w:rFonts w:ascii="Times New Roman" w:eastAsia="Times New Roman" w:hAnsi="Times New Roman" w:cs="Times New Roman"/>
          <w:color w:val="000000" w:themeColor="text1"/>
          <w:sz w:val="28"/>
          <w:szCs w:val="28"/>
        </w:rPr>
        <w:t xml:space="preserve"> </w:t>
      </w:r>
      <w:r w:rsidR="00273FD9">
        <w:rPr>
          <w:rFonts w:ascii="Times New Roman" w:eastAsia="Times New Roman" w:hAnsi="Times New Roman" w:cs="Times New Roman"/>
          <w:color w:val="000000" w:themeColor="text1"/>
          <w:sz w:val="28"/>
          <w:szCs w:val="28"/>
        </w:rPr>
        <w:t>These verses clarify what God wants from a sacrifice.  Let’s begin with what we know about sacrifices.</w:t>
      </w:r>
    </w:p>
    <w:p w14:paraId="6FD03D4F" w14:textId="6F3CC0BB" w:rsidR="00273FD9" w:rsidRDefault="00652824" w:rsidP="007D3736">
      <w:pPr>
        <w:spacing w:line="240"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They are required to atone for si</w:t>
      </w:r>
      <w:r w:rsidR="009D60A8">
        <w:rPr>
          <w:rFonts w:ascii="Times New Roman" w:eastAsia="Times New Roman" w:hAnsi="Times New Roman" w:cs="Times New Roman"/>
          <w:color w:val="000000" w:themeColor="text1"/>
          <w:sz w:val="28"/>
          <w:szCs w:val="28"/>
        </w:rPr>
        <w:t>n</w:t>
      </w:r>
      <w:r>
        <w:rPr>
          <w:rFonts w:ascii="Times New Roman" w:eastAsia="Times New Roman" w:hAnsi="Times New Roman" w:cs="Times New Roman"/>
          <w:color w:val="000000" w:themeColor="text1"/>
          <w:sz w:val="28"/>
          <w:szCs w:val="28"/>
        </w:rPr>
        <w:t>:</w:t>
      </w:r>
    </w:p>
    <w:p w14:paraId="4B8D80E8" w14:textId="48BA863B" w:rsidR="00652824" w:rsidRDefault="009D60A8" w:rsidP="007D3736">
      <w:pPr>
        <w:spacing w:line="240" w:lineRule="auto"/>
        <w:rPr>
          <w:rFonts w:ascii="Times New Roman" w:eastAsia="Times New Roman" w:hAnsi="Times New Roman" w:cs="Times New Roman"/>
          <w:color w:val="000000" w:themeColor="text1"/>
          <w:sz w:val="28"/>
          <w:szCs w:val="28"/>
        </w:rPr>
      </w:pPr>
      <w:r w:rsidRPr="009D60A8">
        <w:rPr>
          <w:rFonts w:ascii="Times New Roman" w:eastAsia="Times New Roman" w:hAnsi="Times New Roman" w:cs="Times New Roman"/>
          <w:b/>
          <w:bCs/>
          <w:i/>
          <w:iCs/>
          <w:color w:val="000000" w:themeColor="text1"/>
          <w:sz w:val="28"/>
          <w:szCs w:val="28"/>
          <w:vertAlign w:val="superscript"/>
        </w:rPr>
        <w:t>19 </w:t>
      </w:r>
      <w:r w:rsidRPr="009D60A8">
        <w:rPr>
          <w:rFonts w:ascii="Times New Roman" w:eastAsia="Times New Roman" w:hAnsi="Times New Roman" w:cs="Times New Roman"/>
          <w:i/>
          <w:iCs/>
          <w:color w:val="000000" w:themeColor="text1"/>
          <w:sz w:val="28"/>
          <w:szCs w:val="28"/>
        </w:rPr>
        <w:t>For when every commandment had been spoken by Moses to all the people according to the Law, he took the blood of the calves and the goats, with water and scarlet wool and hyssop, and sprinkled both the book itself and all the people, </w:t>
      </w:r>
      <w:r w:rsidRPr="009D60A8">
        <w:rPr>
          <w:rFonts w:ascii="Times New Roman" w:eastAsia="Times New Roman" w:hAnsi="Times New Roman" w:cs="Times New Roman"/>
          <w:b/>
          <w:bCs/>
          <w:i/>
          <w:iCs/>
          <w:color w:val="000000" w:themeColor="text1"/>
          <w:sz w:val="28"/>
          <w:szCs w:val="28"/>
          <w:vertAlign w:val="superscript"/>
        </w:rPr>
        <w:t>20 </w:t>
      </w:r>
      <w:r w:rsidRPr="009D60A8">
        <w:rPr>
          <w:rFonts w:ascii="Times New Roman" w:eastAsia="Times New Roman" w:hAnsi="Times New Roman" w:cs="Times New Roman"/>
          <w:i/>
          <w:iCs/>
          <w:color w:val="000000" w:themeColor="text1"/>
          <w:sz w:val="28"/>
          <w:szCs w:val="28"/>
        </w:rPr>
        <w:t>saying, “This is the blood of the covenant which God commanded you.” </w:t>
      </w:r>
      <w:r w:rsidRPr="009D60A8">
        <w:rPr>
          <w:rFonts w:ascii="Times New Roman" w:eastAsia="Times New Roman" w:hAnsi="Times New Roman" w:cs="Times New Roman"/>
          <w:b/>
          <w:bCs/>
          <w:i/>
          <w:iCs/>
          <w:color w:val="000000" w:themeColor="text1"/>
          <w:sz w:val="28"/>
          <w:szCs w:val="28"/>
          <w:vertAlign w:val="superscript"/>
        </w:rPr>
        <w:t>21 </w:t>
      </w:r>
      <w:r w:rsidRPr="009D60A8">
        <w:rPr>
          <w:rFonts w:ascii="Times New Roman" w:eastAsia="Times New Roman" w:hAnsi="Times New Roman" w:cs="Times New Roman"/>
          <w:i/>
          <w:iCs/>
          <w:color w:val="000000" w:themeColor="text1"/>
          <w:sz w:val="28"/>
          <w:szCs w:val="28"/>
        </w:rPr>
        <w:t>And in the same way he sprinkled both the </w:t>
      </w:r>
      <w:r w:rsidRPr="009D60A8">
        <w:rPr>
          <w:rFonts w:ascii="Times New Roman" w:eastAsia="Times New Roman" w:hAnsi="Times New Roman" w:cs="Times New Roman"/>
          <w:i/>
          <w:iCs/>
          <w:color w:val="000000" w:themeColor="text1"/>
          <w:sz w:val="28"/>
          <w:szCs w:val="28"/>
          <w:vertAlign w:val="superscript"/>
        </w:rPr>
        <w:t>[</w:t>
      </w:r>
      <w:hyperlink r:id="rId5" w:anchor="fen-NASB-30114v" w:tooltip="See footnote v" w:history="1">
        <w:r w:rsidRPr="009D60A8">
          <w:rPr>
            <w:rStyle w:val="Hyperlink"/>
            <w:rFonts w:ascii="Times New Roman" w:eastAsia="Times New Roman" w:hAnsi="Times New Roman" w:cs="Times New Roman"/>
            <w:i/>
            <w:iCs/>
            <w:sz w:val="28"/>
            <w:szCs w:val="28"/>
            <w:vertAlign w:val="superscript"/>
          </w:rPr>
          <w:t>v</w:t>
        </w:r>
      </w:hyperlink>
      <w:r w:rsidRPr="009D60A8">
        <w:rPr>
          <w:rFonts w:ascii="Times New Roman" w:eastAsia="Times New Roman" w:hAnsi="Times New Roman" w:cs="Times New Roman"/>
          <w:i/>
          <w:iCs/>
          <w:color w:val="000000" w:themeColor="text1"/>
          <w:sz w:val="28"/>
          <w:szCs w:val="28"/>
          <w:vertAlign w:val="superscript"/>
        </w:rPr>
        <w:t>]</w:t>
      </w:r>
      <w:r w:rsidRPr="009D60A8">
        <w:rPr>
          <w:rFonts w:ascii="Times New Roman" w:eastAsia="Times New Roman" w:hAnsi="Times New Roman" w:cs="Times New Roman"/>
          <w:i/>
          <w:iCs/>
          <w:color w:val="000000" w:themeColor="text1"/>
          <w:sz w:val="28"/>
          <w:szCs w:val="28"/>
        </w:rPr>
        <w:t>tabernacle and all the vessels of the ministry with the blood. </w:t>
      </w:r>
      <w:r w:rsidRPr="009D60A8">
        <w:rPr>
          <w:rFonts w:ascii="Times New Roman" w:eastAsia="Times New Roman" w:hAnsi="Times New Roman" w:cs="Times New Roman"/>
          <w:b/>
          <w:bCs/>
          <w:i/>
          <w:iCs/>
          <w:color w:val="000000" w:themeColor="text1"/>
          <w:sz w:val="28"/>
          <w:szCs w:val="28"/>
          <w:vertAlign w:val="superscript"/>
        </w:rPr>
        <w:t>22 </w:t>
      </w:r>
      <w:r w:rsidRPr="009D60A8">
        <w:rPr>
          <w:rFonts w:ascii="Times New Roman" w:eastAsia="Times New Roman" w:hAnsi="Times New Roman" w:cs="Times New Roman"/>
          <w:i/>
          <w:iCs/>
          <w:color w:val="000000" w:themeColor="text1"/>
          <w:sz w:val="28"/>
          <w:szCs w:val="28"/>
        </w:rPr>
        <w:t>And almost all things are cleansed with blood, according to the Law, and without the shedding of blood there is no forgiveness.</w:t>
      </w:r>
      <w:r w:rsidRPr="009D60A8">
        <w:rPr>
          <w:rFonts w:ascii="Times New Roman" w:eastAsia="Times New Roman" w:hAnsi="Times New Roman" w:cs="Times New Roman"/>
          <w:i/>
          <w:iCs/>
          <w:color w:val="000000" w:themeColor="text1"/>
          <w:sz w:val="28"/>
          <w:szCs w:val="28"/>
        </w:rPr>
        <w:t xml:space="preserve"> (Hebrews 9)</w:t>
      </w:r>
    </w:p>
    <w:p w14:paraId="7194A9A3" w14:textId="2AB4A988" w:rsidR="009D60A8" w:rsidRDefault="00363B56" w:rsidP="007D3736">
      <w:pPr>
        <w:spacing w:line="240"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God does not gain anything from our sacrifices:</w:t>
      </w:r>
    </w:p>
    <w:p w14:paraId="29068E03" w14:textId="4BBE50E8" w:rsidR="008D362E" w:rsidRDefault="000D4CAB" w:rsidP="007D3736">
      <w:pPr>
        <w:spacing w:line="240" w:lineRule="auto"/>
        <w:rPr>
          <w:rFonts w:ascii="Times New Roman" w:eastAsia="Times New Roman" w:hAnsi="Times New Roman" w:cs="Times New Roman"/>
          <w:color w:val="000000" w:themeColor="text1"/>
          <w:sz w:val="28"/>
          <w:szCs w:val="28"/>
        </w:rPr>
      </w:pPr>
      <w:r w:rsidRPr="000D4CAB">
        <w:rPr>
          <w:rFonts w:ascii="Times New Roman" w:eastAsia="Times New Roman" w:hAnsi="Times New Roman" w:cs="Times New Roman"/>
          <w:i/>
          <w:iCs/>
          <w:color w:val="000000" w:themeColor="text1"/>
          <w:sz w:val="28"/>
          <w:szCs w:val="28"/>
        </w:rPr>
        <w:t>“What are your many sacrifices to Me?”</w:t>
      </w:r>
      <w:r w:rsidRPr="000D4CAB">
        <w:rPr>
          <w:rFonts w:ascii="Times New Roman" w:eastAsia="Times New Roman" w:hAnsi="Times New Roman" w:cs="Times New Roman"/>
          <w:i/>
          <w:iCs/>
          <w:color w:val="000000" w:themeColor="text1"/>
          <w:sz w:val="28"/>
          <w:szCs w:val="28"/>
        </w:rPr>
        <w:t xml:space="preserve"> </w:t>
      </w:r>
      <w:r w:rsidRPr="000D4CAB">
        <w:rPr>
          <w:rFonts w:ascii="Times New Roman" w:eastAsia="Times New Roman" w:hAnsi="Times New Roman" w:cs="Times New Roman"/>
          <w:i/>
          <w:iCs/>
          <w:color w:val="000000" w:themeColor="text1"/>
          <w:sz w:val="28"/>
          <w:szCs w:val="28"/>
        </w:rPr>
        <w:t>Says the Lord.</w:t>
      </w:r>
      <w:r w:rsidRPr="000D4CAB">
        <w:rPr>
          <w:rFonts w:ascii="Times New Roman" w:eastAsia="Times New Roman" w:hAnsi="Times New Roman" w:cs="Times New Roman"/>
          <w:i/>
          <w:iCs/>
          <w:color w:val="000000" w:themeColor="text1"/>
          <w:sz w:val="28"/>
          <w:szCs w:val="28"/>
        </w:rPr>
        <w:t xml:space="preserve"> </w:t>
      </w:r>
      <w:r w:rsidRPr="000D4CAB">
        <w:rPr>
          <w:rFonts w:ascii="Times New Roman" w:eastAsia="Times New Roman" w:hAnsi="Times New Roman" w:cs="Times New Roman"/>
          <w:i/>
          <w:iCs/>
          <w:color w:val="000000" w:themeColor="text1"/>
          <w:sz w:val="28"/>
          <w:szCs w:val="28"/>
        </w:rPr>
        <w:t>“I </w:t>
      </w:r>
      <w:r w:rsidRPr="000D4CAB">
        <w:rPr>
          <w:rFonts w:ascii="Times New Roman" w:eastAsia="Times New Roman" w:hAnsi="Times New Roman" w:cs="Times New Roman"/>
          <w:i/>
          <w:iCs/>
          <w:color w:val="000000" w:themeColor="text1"/>
          <w:sz w:val="28"/>
          <w:szCs w:val="28"/>
          <w:vertAlign w:val="superscript"/>
        </w:rPr>
        <w:t>[</w:t>
      </w:r>
      <w:hyperlink r:id="rId6" w:anchor="fen-NASB-17666d" w:tooltip="See footnote d" w:history="1">
        <w:r w:rsidRPr="000D4CAB">
          <w:rPr>
            <w:rStyle w:val="Hyperlink"/>
            <w:rFonts w:ascii="Times New Roman" w:eastAsia="Times New Roman" w:hAnsi="Times New Roman" w:cs="Times New Roman"/>
            <w:i/>
            <w:iCs/>
            <w:sz w:val="28"/>
            <w:szCs w:val="28"/>
            <w:vertAlign w:val="superscript"/>
          </w:rPr>
          <w:t>d</w:t>
        </w:r>
      </w:hyperlink>
      <w:r w:rsidRPr="000D4CAB">
        <w:rPr>
          <w:rFonts w:ascii="Times New Roman" w:eastAsia="Times New Roman" w:hAnsi="Times New Roman" w:cs="Times New Roman"/>
          <w:i/>
          <w:iCs/>
          <w:color w:val="000000" w:themeColor="text1"/>
          <w:sz w:val="28"/>
          <w:szCs w:val="28"/>
          <w:vertAlign w:val="superscript"/>
        </w:rPr>
        <w:t>]</w:t>
      </w:r>
      <w:r w:rsidRPr="000D4CAB">
        <w:rPr>
          <w:rFonts w:ascii="Times New Roman" w:eastAsia="Times New Roman" w:hAnsi="Times New Roman" w:cs="Times New Roman"/>
          <w:i/>
          <w:iCs/>
          <w:color w:val="000000" w:themeColor="text1"/>
          <w:sz w:val="28"/>
          <w:szCs w:val="28"/>
        </w:rPr>
        <w:t>have had enough of burnt offerings of rams</w:t>
      </w:r>
      <w:r w:rsidRPr="000D4CAB">
        <w:rPr>
          <w:rFonts w:ascii="Times New Roman" w:eastAsia="Times New Roman" w:hAnsi="Times New Roman" w:cs="Times New Roman"/>
          <w:i/>
          <w:iCs/>
          <w:color w:val="000000" w:themeColor="text1"/>
          <w:sz w:val="28"/>
          <w:szCs w:val="28"/>
        </w:rPr>
        <w:t xml:space="preserve"> </w:t>
      </w:r>
      <w:proofErr w:type="gramStart"/>
      <w:r w:rsidRPr="000D4CAB">
        <w:rPr>
          <w:rFonts w:ascii="Times New Roman" w:eastAsia="Times New Roman" w:hAnsi="Times New Roman" w:cs="Times New Roman"/>
          <w:i/>
          <w:iCs/>
          <w:color w:val="000000" w:themeColor="text1"/>
          <w:sz w:val="28"/>
          <w:szCs w:val="28"/>
        </w:rPr>
        <w:t>And</w:t>
      </w:r>
      <w:proofErr w:type="gramEnd"/>
      <w:r w:rsidRPr="000D4CAB">
        <w:rPr>
          <w:rFonts w:ascii="Times New Roman" w:eastAsia="Times New Roman" w:hAnsi="Times New Roman" w:cs="Times New Roman"/>
          <w:i/>
          <w:iCs/>
          <w:color w:val="000000" w:themeColor="text1"/>
          <w:sz w:val="28"/>
          <w:szCs w:val="28"/>
        </w:rPr>
        <w:t xml:space="preserve"> the fat of fattened cattle;</w:t>
      </w:r>
      <w:r w:rsidRPr="000D4CAB">
        <w:rPr>
          <w:rFonts w:ascii="Times New Roman" w:eastAsia="Times New Roman" w:hAnsi="Times New Roman" w:cs="Times New Roman"/>
          <w:i/>
          <w:iCs/>
          <w:color w:val="000000" w:themeColor="text1"/>
          <w:sz w:val="28"/>
          <w:szCs w:val="28"/>
        </w:rPr>
        <w:t xml:space="preserve"> </w:t>
      </w:r>
      <w:r w:rsidRPr="000D4CAB">
        <w:rPr>
          <w:rFonts w:ascii="Times New Roman" w:eastAsia="Times New Roman" w:hAnsi="Times New Roman" w:cs="Times New Roman"/>
          <w:i/>
          <w:iCs/>
          <w:color w:val="000000" w:themeColor="text1"/>
          <w:sz w:val="28"/>
          <w:szCs w:val="28"/>
        </w:rPr>
        <w:t>And I take no pleasure in the blood of bulls, lambs, or goats.</w:t>
      </w:r>
      <w:r w:rsidRPr="000D4CAB">
        <w:rPr>
          <w:rFonts w:ascii="Times New Roman" w:eastAsia="Times New Roman" w:hAnsi="Times New Roman" w:cs="Times New Roman"/>
          <w:i/>
          <w:iCs/>
          <w:color w:val="000000" w:themeColor="text1"/>
          <w:sz w:val="28"/>
          <w:szCs w:val="28"/>
        </w:rPr>
        <w:t xml:space="preserve"> </w:t>
      </w:r>
      <w:r w:rsidRPr="000D4CAB">
        <w:rPr>
          <w:rFonts w:ascii="Times New Roman" w:eastAsia="Times New Roman" w:hAnsi="Times New Roman" w:cs="Times New Roman"/>
          <w:b/>
          <w:bCs/>
          <w:i/>
          <w:iCs/>
          <w:color w:val="000000" w:themeColor="text1"/>
          <w:sz w:val="28"/>
          <w:szCs w:val="28"/>
          <w:vertAlign w:val="superscript"/>
        </w:rPr>
        <w:t>12 </w:t>
      </w:r>
      <w:r w:rsidRPr="000D4CAB">
        <w:rPr>
          <w:rFonts w:ascii="Times New Roman" w:eastAsia="Times New Roman" w:hAnsi="Times New Roman" w:cs="Times New Roman"/>
          <w:i/>
          <w:iCs/>
          <w:color w:val="000000" w:themeColor="text1"/>
          <w:sz w:val="28"/>
          <w:szCs w:val="28"/>
        </w:rPr>
        <w:t>When you come to appear before Me,</w:t>
      </w:r>
      <w:r w:rsidRPr="000D4CAB">
        <w:rPr>
          <w:rFonts w:ascii="Times New Roman" w:eastAsia="Times New Roman" w:hAnsi="Times New Roman" w:cs="Times New Roman"/>
          <w:i/>
          <w:iCs/>
          <w:color w:val="000000" w:themeColor="text1"/>
          <w:sz w:val="28"/>
          <w:szCs w:val="28"/>
        </w:rPr>
        <w:t xml:space="preserve"> </w:t>
      </w:r>
      <w:proofErr w:type="gramStart"/>
      <w:r w:rsidRPr="000D4CAB">
        <w:rPr>
          <w:rFonts w:ascii="Times New Roman" w:eastAsia="Times New Roman" w:hAnsi="Times New Roman" w:cs="Times New Roman"/>
          <w:i/>
          <w:iCs/>
          <w:color w:val="000000" w:themeColor="text1"/>
          <w:sz w:val="28"/>
          <w:szCs w:val="28"/>
        </w:rPr>
        <w:t>Who</w:t>
      </w:r>
      <w:proofErr w:type="gramEnd"/>
      <w:r w:rsidRPr="000D4CAB">
        <w:rPr>
          <w:rFonts w:ascii="Times New Roman" w:eastAsia="Times New Roman" w:hAnsi="Times New Roman" w:cs="Times New Roman"/>
          <w:i/>
          <w:iCs/>
          <w:color w:val="000000" w:themeColor="text1"/>
          <w:sz w:val="28"/>
          <w:szCs w:val="28"/>
        </w:rPr>
        <w:t xml:space="preserve"> requires </w:t>
      </w:r>
      <w:r w:rsidRPr="000D4CAB">
        <w:rPr>
          <w:rFonts w:ascii="Times New Roman" w:eastAsia="Times New Roman" w:hAnsi="Times New Roman" w:cs="Times New Roman"/>
          <w:i/>
          <w:iCs/>
          <w:color w:val="000000" w:themeColor="text1"/>
          <w:sz w:val="28"/>
          <w:szCs w:val="28"/>
          <w:vertAlign w:val="superscript"/>
        </w:rPr>
        <w:t>[</w:t>
      </w:r>
      <w:hyperlink r:id="rId7" w:anchor="fen-NASB-17667e" w:tooltip="See footnote e" w:history="1">
        <w:r w:rsidRPr="000D4CAB">
          <w:rPr>
            <w:rStyle w:val="Hyperlink"/>
            <w:rFonts w:ascii="Times New Roman" w:eastAsia="Times New Roman" w:hAnsi="Times New Roman" w:cs="Times New Roman"/>
            <w:i/>
            <w:iCs/>
            <w:sz w:val="28"/>
            <w:szCs w:val="28"/>
            <w:vertAlign w:val="superscript"/>
          </w:rPr>
          <w:t>e</w:t>
        </w:r>
      </w:hyperlink>
      <w:r w:rsidRPr="000D4CAB">
        <w:rPr>
          <w:rFonts w:ascii="Times New Roman" w:eastAsia="Times New Roman" w:hAnsi="Times New Roman" w:cs="Times New Roman"/>
          <w:i/>
          <w:iCs/>
          <w:color w:val="000000" w:themeColor="text1"/>
          <w:sz w:val="28"/>
          <w:szCs w:val="28"/>
          <w:vertAlign w:val="superscript"/>
        </w:rPr>
        <w:t>]</w:t>
      </w:r>
      <w:r w:rsidRPr="000D4CAB">
        <w:rPr>
          <w:rFonts w:ascii="Times New Roman" w:eastAsia="Times New Roman" w:hAnsi="Times New Roman" w:cs="Times New Roman"/>
          <w:i/>
          <w:iCs/>
          <w:color w:val="000000" w:themeColor="text1"/>
          <w:sz w:val="28"/>
          <w:szCs w:val="28"/>
        </w:rPr>
        <w:t>of you this trampling of My courtyards?</w:t>
      </w:r>
      <w:r w:rsidRPr="000D4CAB">
        <w:rPr>
          <w:rFonts w:ascii="Times New Roman" w:eastAsia="Times New Roman" w:hAnsi="Times New Roman" w:cs="Times New Roman"/>
          <w:i/>
          <w:iCs/>
          <w:color w:val="000000" w:themeColor="text1"/>
          <w:sz w:val="28"/>
          <w:szCs w:val="28"/>
        </w:rPr>
        <w:t xml:space="preserve"> </w:t>
      </w:r>
      <w:r w:rsidRPr="000D4CAB">
        <w:rPr>
          <w:rFonts w:ascii="Times New Roman" w:eastAsia="Times New Roman" w:hAnsi="Times New Roman" w:cs="Times New Roman"/>
          <w:b/>
          <w:bCs/>
          <w:i/>
          <w:iCs/>
          <w:color w:val="000000" w:themeColor="text1"/>
          <w:sz w:val="28"/>
          <w:szCs w:val="28"/>
          <w:vertAlign w:val="superscript"/>
        </w:rPr>
        <w:t>13 </w:t>
      </w:r>
      <w:r w:rsidRPr="000D4CAB">
        <w:rPr>
          <w:rFonts w:ascii="Times New Roman" w:eastAsia="Times New Roman" w:hAnsi="Times New Roman" w:cs="Times New Roman"/>
          <w:i/>
          <w:iCs/>
          <w:color w:val="000000" w:themeColor="text1"/>
          <w:sz w:val="28"/>
          <w:szCs w:val="28"/>
        </w:rPr>
        <w:t>Do not go on bringing your worthless offerings,</w:t>
      </w:r>
      <w:r w:rsidRPr="000D4CAB">
        <w:rPr>
          <w:rFonts w:ascii="Times New Roman" w:eastAsia="Times New Roman" w:hAnsi="Times New Roman" w:cs="Times New Roman"/>
          <w:i/>
          <w:iCs/>
          <w:color w:val="000000" w:themeColor="text1"/>
          <w:sz w:val="28"/>
          <w:szCs w:val="28"/>
        </w:rPr>
        <w:t xml:space="preserve"> </w:t>
      </w:r>
      <w:r w:rsidRPr="000D4CAB">
        <w:rPr>
          <w:rFonts w:ascii="Times New Roman" w:eastAsia="Times New Roman" w:hAnsi="Times New Roman" w:cs="Times New Roman"/>
          <w:i/>
          <w:iCs/>
          <w:color w:val="000000" w:themeColor="text1"/>
          <w:sz w:val="28"/>
          <w:szCs w:val="28"/>
        </w:rPr>
        <w:t>Incense is an abomination to Me.</w:t>
      </w:r>
      <w:r w:rsidRPr="000D4CAB">
        <w:rPr>
          <w:rFonts w:ascii="Times New Roman" w:eastAsia="Times New Roman" w:hAnsi="Times New Roman" w:cs="Times New Roman"/>
          <w:i/>
          <w:iCs/>
          <w:color w:val="000000" w:themeColor="text1"/>
          <w:sz w:val="28"/>
          <w:szCs w:val="28"/>
        </w:rPr>
        <w:t xml:space="preserve"> (Isaiah 1)</w:t>
      </w:r>
    </w:p>
    <w:p w14:paraId="3848962C" w14:textId="6985D663" w:rsidR="000D4CAB" w:rsidRPr="00723A8B" w:rsidRDefault="00723A8B" w:rsidP="007D3736">
      <w:pPr>
        <w:spacing w:line="240" w:lineRule="auto"/>
        <w:rPr>
          <w:rFonts w:ascii="Times New Roman" w:eastAsia="Times New Roman" w:hAnsi="Times New Roman" w:cs="Times New Roman"/>
          <w:i/>
          <w:iCs/>
          <w:color w:val="000000" w:themeColor="text1"/>
          <w:sz w:val="28"/>
          <w:szCs w:val="28"/>
        </w:rPr>
      </w:pPr>
      <w:r w:rsidRPr="00723A8B">
        <w:rPr>
          <w:rFonts w:ascii="Times New Roman" w:eastAsia="Times New Roman" w:hAnsi="Times New Roman" w:cs="Times New Roman"/>
          <w:i/>
          <w:iCs/>
          <w:color w:val="000000" w:themeColor="text1"/>
          <w:sz w:val="28"/>
          <w:szCs w:val="28"/>
        </w:rPr>
        <w:t>For every animal of the forest is Mine,</w:t>
      </w:r>
      <w:r w:rsidRPr="00723A8B">
        <w:rPr>
          <w:rFonts w:ascii="Times New Roman" w:eastAsia="Times New Roman" w:hAnsi="Times New Roman" w:cs="Times New Roman"/>
          <w:i/>
          <w:iCs/>
          <w:color w:val="000000" w:themeColor="text1"/>
          <w:sz w:val="28"/>
          <w:szCs w:val="28"/>
        </w:rPr>
        <w:t xml:space="preserve"> </w:t>
      </w:r>
      <w:r w:rsidRPr="00723A8B">
        <w:rPr>
          <w:rFonts w:ascii="Times New Roman" w:eastAsia="Times New Roman" w:hAnsi="Times New Roman" w:cs="Times New Roman"/>
          <w:i/>
          <w:iCs/>
          <w:color w:val="000000" w:themeColor="text1"/>
          <w:sz w:val="28"/>
          <w:szCs w:val="28"/>
        </w:rPr>
        <w:t>The cattle on a thousand hills.</w:t>
      </w:r>
      <w:r w:rsidRPr="00723A8B">
        <w:rPr>
          <w:rFonts w:ascii="Times New Roman" w:eastAsia="Times New Roman" w:hAnsi="Times New Roman" w:cs="Times New Roman"/>
          <w:i/>
          <w:iCs/>
          <w:color w:val="000000" w:themeColor="text1"/>
          <w:sz w:val="28"/>
          <w:szCs w:val="28"/>
        </w:rPr>
        <w:t xml:space="preserve"> </w:t>
      </w:r>
      <w:r w:rsidRPr="00723A8B">
        <w:rPr>
          <w:rFonts w:ascii="Times New Roman" w:eastAsia="Times New Roman" w:hAnsi="Times New Roman" w:cs="Times New Roman"/>
          <w:b/>
          <w:bCs/>
          <w:i/>
          <w:iCs/>
          <w:color w:val="000000" w:themeColor="text1"/>
          <w:sz w:val="28"/>
          <w:szCs w:val="28"/>
          <w:vertAlign w:val="superscript"/>
        </w:rPr>
        <w:t>11 </w:t>
      </w:r>
      <w:r w:rsidRPr="00723A8B">
        <w:rPr>
          <w:rFonts w:ascii="Times New Roman" w:eastAsia="Times New Roman" w:hAnsi="Times New Roman" w:cs="Times New Roman"/>
          <w:i/>
          <w:iCs/>
          <w:color w:val="000000" w:themeColor="text1"/>
          <w:sz w:val="28"/>
          <w:szCs w:val="28"/>
        </w:rPr>
        <w:t>I know every bird of the mountains,</w:t>
      </w:r>
      <w:r w:rsidRPr="00723A8B">
        <w:rPr>
          <w:rFonts w:ascii="Times New Roman" w:eastAsia="Times New Roman" w:hAnsi="Times New Roman" w:cs="Times New Roman"/>
          <w:i/>
          <w:iCs/>
          <w:color w:val="000000" w:themeColor="text1"/>
          <w:sz w:val="28"/>
          <w:szCs w:val="28"/>
        </w:rPr>
        <w:t xml:space="preserve"> </w:t>
      </w:r>
      <w:proofErr w:type="gramStart"/>
      <w:r w:rsidRPr="00723A8B">
        <w:rPr>
          <w:rFonts w:ascii="Times New Roman" w:eastAsia="Times New Roman" w:hAnsi="Times New Roman" w:cs="Times New Roman"/>
          <w:i/>
          <w:iCs/>
          <w:color w:val="000000" w:themeColor="text1"/>
          <w:sz w:val="28"/>
          <w:szCs w:val="28"/>
        </w:rPr>
        <w:t>And</w:t>
      </w:r>
      <w:proofErr w:type="gramEnd"/>
      <w:r w:rsidRPr="00723A8B">
        <w:rPr>
          <w:rFonts w:ascii="Times New Roman" w:eastAsia="Times New Roman" w:hAnsi="Times New Roman" w:cs="Times New Roman"/>
          <w:i/>
          <w:iCs/>
          <w:color w:val="000000" w:themeColor="text1"/>
          <w:sz w:val="28"/>
          <w:szCs w:val="28"/>
        </w:rPr>
        <w:t xml:space="preserve"> everything that moves in the field is </w:t>
      </w:r>
      <w:r w:rsidRPr="00723A8B">
        <w:rPr>
          <w:rFonts w:ascii="Times New Roman" w:eastAsia="Times New Roman" w:hAnsi="Times New Roman" w:cs="Times New Roman"/>
          <w:i/>
          <w:iCs/>
          <w:color w:val="000000" w:themeColor="text1"/>
          <w:sz w:val="28"/>
          <w:szCs w:val="28"/>
          <w:vertAlign w:val="superscript"/>
        </w:rPr>
        <w:t>[</w:t>
      </w:r>
      <w:hyperlink r:id="rId8" w:anchor="fen-NASB-14680d" w:tooltip="See footnote d" w:history="1">
        <w:r w:rsidRPr="00723A8B">
          <w:rPr>
            <w:rStyle w:val="Hyperlink"/>
            <w:rFonts w:ascii="Times New Roman" w:eastAsia="Times New Roman" w:hAnsi="Times New Roman" w:cs="Times New Roman"/>
            <w:i/>
            <w:iCs/>
            <w:sz w:val="28"/>
            <w:szCs w:val="28"/>
            <w:vertAlign w:val="superscript"/>
          </w:rPr>
          <w:t>d</w:t>
        </w:r>
      </w:hyperlink>
      <w:r w:rsidRPr="00723A8B">
        <w:rPr>
          <w:rFonts w:ascii="Times New Roman" w:eastAsia="Times New Roman" w:hAnsi="Times New Roman" w:cs="Times New Roman"/>
          <w:i/>
          <w:iCs/>
          <w:color w:val="000000" w:themeColor="text1"/>
          <w:sz w:val="28"/>
          <w:szCs w:val="28"/>
          <w:vertAlign w:val="superscript"/>
        </w:rPr>
        <w:t>]</w:t>
      </w:r>
      <w:r w:rsidRPr="00723A8B">
        <w:rPr>
          <w:rFonts w:ascii="Times New Roman" w:eastAsia="Times New Roman" w:hAnsi="Times New Roman" w:cs="Times New Roman"/>
          <w:i/>
          <w:iCs/>
          <w:color w:val="000000" w:themeColor="text1"/>
          <w:sz w:val="28"/>
          <w:szCs w:val="28"/>
        </w:rPr>
        <w:t>Mine.</w:t>
      </w:r>
      <w:r w:rsidRPr="00723A8B">
        <w:rPr>
          <w:rFonts w:ascii="Times New Roman" w:eastAsia="Times New Roman" w:hAnsi="Times New Roman" w:cs="Times New Roman"/>
          <w:i/>
          <w:iCs/>
          <w:color w:val="000000" w:themeColor="text1"/>
          <w:sz w:val="28"/>
          <w:szCs w:val="28"/>
        </w:rPr>
        <w:t xml:space="preserve"> </w:t>
      </w:r>
      <w:r w:rsidRPr="00723A8B">
        <w:rPr>
          <w:rFonts w:ascii="Times New Roman" w:eastAsia="Times New Roman" w:hAnsi="Times New Roman" w:cs="Times New Roman"/>
          <w:b/>
          <w:bCs/>
          <w:i/>
          <w:iCs/>
          <w:color w:val="000000" w:themeColor="text1"/>
          <w:sz w:val="28"/>
          <w:szCs w:val="28"/>
          <w:vertAlign w:val="superscript"/>
        </w:rPr>
        <w:t>12 </w:t>
      </w:r>
      <w:r w:rsidRPr="00723A8B">
        <w:rPr>
          <w:rFonts w:ascii="Times New Roman" w:eastAsia="Times New Roman" w:hAnsi="Times New Roman" w:cs="Times New Roman"/>
          <w:i/>
          <w:iCs/>
          <w:color w:val="000000" w:themeColor="text1"/>
          <w:sz w:val="28"/>
          <w:szCs w:val="28"/>
        </w:rPr>
        <w:t xml:space="preserve">If I were </w:t>
      </w:r>
      <w:proofErr w:type="gramStart"/>
      <w:r w:rsidRPr="00723A8B">
        <w:rPr>
          <w:rFonts w:ascii="Times New Roman" w:eastAsia="Times New Roman" w:hAnsi="Times New Roman" w:cs="Times New Roman"/>
          <w:i/>
          <w:iCs/>
          <w:color w:val="000000" w:themeColor="text1"/>
          <w:sz w:val="28"/>
          <w:szCs w:val="28"/>
        </w:rPr>
        <w:t>hungry</w:t>
      </w:r>
      <w:proofErr w:type="gramEnd"/>
      <w:r w:rsidRPr="00723A8B">
        <w:rPr>
          <w:rFonts w:ascii="Times New Roman" w:eastAsia="Times New Roman" w:hAnsi="Times New Roman" w:cs="Times New Roman"/>
          <w:i/>
          <w:iCs/>
          <w:color w:val="000000" w:themeColor="text1"/>
          <w:sz w:val="28"/>
          <w:szCs w:val="28"/>
        </w:rPr>
        <w:t xml:space="preserve"> I would not tell you,</w:t>
      </w:r>
      <w:r w:rsidRPr="00723A8B">
        <w:rPr>
          <w:rFonts w:ascii="Times New Roman" w:eastAsia="Times New Roman" w:hAnsi="Times New Roman" w:cs="Times New Roman"/>
          <w:i/>
          <w:iCs/>
          <w:color w:val="000000" w:themeColor="text1"/>
          <w:sz w:val="28"/>
          <w:szCs w:val="28"/>
        </w:rPr>
        <w:t xml:space="preserve"> </w:t>
      </w:r>
      <w:r w:rsidRPr="00723A8B">
        <w:rPr>
          <w:rFonts w:ascii="Times New Roman" w:eastAsia="Times New Roman" w:hAnsi="Times New Roman" w:cs="Times New Roman"/>
          <w:i/>
          <w:iCs/>
          <w:color w:val="000000" w:themeColor="text1"/>
          <w:sz w:val="28"/>
          <w:szCs w:val="28"/>
        </w:rPr>
        <w:t>For the world is Mine, and </w:t>
      </w:r>
      <w:r w:rsidRPr="00723A8B">
        <w:rPr>
          <w:rFonts w:ascii="Times New Roman" w:eastAsia="Times New Roman" w:hAnsi="Times New Roman" w:cs="Times New Roman"/>
          <w:i/>
          <w:iCs/>
          <w:color w:val="000000" w:themeColor="text1"/>
          <w:sz w:val="28"/>
          <w:szCs w:val="28"/>
          <w:vertAlign w:val="superscript"/>
        </w:rPr>
        <w:t>[</w:t>
      </w:r>
      <w:hyperlink r:id="rId9" w:anchor="fen-NASB-14681e" w:tooltip="See footnote e" w:history="1">
        <w:r w:rsidRPr="00723A8B">
          <w:rPr>
            <w:rStyle w:val="Hyperlink"/>
            <w:rFonts w:ascii="Times New Roman" w:eastAsia="Times New Roman" w:hAnsi="Times New Roman" w:cs="Times New Roman"/>
            <w:i/>
            <w:iCs/>
            <w:sz w:val="28"/>
            <w:szCs w:val="28"/>
            <w:vertAlign w:val="superscript"/>
          </w:rPr>
          <w:t>e</w:t>
        </w:r>
      </w:hyperlink>
      <w:r w:rsidRPr="00723A8B">
        <w:rPr>
          <w:rFonts w:ascii="Times New Roman" w:eastAsia="Times New Roman" w:hAnsi="Times New Roman" w:cs="Times New Roman"/>
          <w:i/>
          <w:iCs/>
          <w:color w:val="000000" w:themeColor="text1"/>
          <w:sz w:val="28"/>
          <w:szCs w:val="28"/>
          <w:vertAlign w:val="superscript"/>
        </w:rPr>
        <w:t>]</w:t>
      </w:r>
      <w:r w:rsidRPr="00723A8B">
        <w:rPr>
          <w:rFonts w:ascii="Times New Roman" w:eastAsia="Times New Roman" w:hAnsi="Times New Roman" w:cs="Times New Roman"/>
          <w:i/>
          <w:iCs/>
          <w:color w:val="000000" w:themeColor="text1"/>
          <w:sz w:val="28"/>
          <w:szCs w:val="28"/>
        </w:rPr>
        <w:t>everything it contains.</w:t>
      </w:r>
      <w:r w:rsidRPr="00723A8B">
        <w:rPr>
          <w:rFonts w:ascii="Times New Roman" w:eastAsia="Times New Roman" w:hAnsi="Times New Roman" w:cs="Times New Roman"/>
          <w:i/>
          <w:iCs/>
          <w:color w:val="000000" w:themeColor="text1"/>
          <w:sz w:val="28"/>
          <w:szCs w:val="28"/>
        </w:rPr>
        <w:t xml:space="preserve"> </w:t>
      </w:r>
      <w:r w:rsidRPr="00723A8B">
        <w:rPr>
          <w:rFonts w:ascii="Times New Roman" w:eastAsia="Times New Roman" w:hAnsi="Times New Roman" w:cs="Times New Roman"/>
          <w:b/>
          <w:bCs/>
          <w:i/>
          <w:iCs/>
          <w:color w:val="000000" w:themeColor="text1"/>
          <w:sz w:val="28"/>
          <w:szCs w:val="28"/>
          <w:vertAlign w:val="superscript"/>
        </w:rPr>
        <w:t>13 </w:t>
      </w:r>
      <w:r w:rsidRPr="00723A8B">
        <w:rPr>
          <w:rFonts w:ascii="Times New Roman" w:eastAsia="Times New Roman" w:hAnsi="Times New Roman" w:cs="Times New Roman"/>
          <w:i/>
          <w:iCs/>
          <w:color w:val="000000" w:themeColor="text1"/>
          <w:sz w:val="28"/>
          <w:szCs w:val="28"/>
        </w:rPr>
        <w:t>Shall I eat the flesh of </w:t>
      </w:r>
      <w:r w:rsidRPr="00723A8B">
        <w:rPr>
          <w:rFonts w:ascii="Times New Roman" w:eastAsia="Times New Roman" w:hAnsi="Times New Roman" w:cs="Times New Roman"/>
          <w:i/>
          <w:iCs/>
          <w:color w:val="000000" w:themeColor="text1"/>
          <w:sz w:val="28"/>
          <w:szCs w:val="28"/>
          <w:vertAlign w:val="superscript"/>
        </w:rPr>
        <w:t>[</w:t>
      </w:r>
      <w:hyperlink r:id="rId10" w:anchor="fen-NASB-14682f" w:tooltip="See footnote f" w:history="1">
        <w:r w:rsidRPr="00723A8B">
          <w:rPr>
            <w:rStyle w:val="Hyperlink"/>
            <w:rFonts w:ascii="Times New Roman" w:eastAsia="Times New Roman" w:hAnsi="Times New Roman" w:cs="Times New Roman"/>
            <w:i/>
            <w:iCs/>
            <w:sz w:val="28"/>
            <w:szCs w:val="28"/>
            <w:vertAlign w:val="superscript"/>
          </w:rPr>
          <w:t>f</w:t>
        </w:r>
      </w:hyperlink>
      <w:r w:rsidRPr="00723A8B">
        <w:rPr>
          <w:rFonts w:ascii="Times New Roman" w:eastAsia="Times New Roman" w:hAnsi="Times New Roman" w:cs="Times New Roman"/>
          <w:i/>
          <w:iCs/>
          <w:color w:val="000000" w:themeColor="text1"/>
          <w:sz w:val="28"/>
          <w:szCs w:val="28"/>
          <w:vertAlign w:val="superscript"/>
        </w:rPr>
        <w:t>]</w:t>
      </w:r>
      <w:r w:rsidRPr="00723A8B">
        <w:rPr>
          <w:rFonts w:ascii="Times New Roman" w:eastAsia="Times New Roman" w:hAnsi="Times New Roman" w:cs="Times New Roman"/>
          <w:i/>
          <w:iCs/>
          <w:color w:val="000000" w:themeColor="text1"/>
          <w:sz w:val="28"/>
          <w:szCs w:val="28"/>
        </w:rPr>
        <w:t>bulls</w:t>
      </w:r>
      <w:r w:rsidRPr="00723A8B">
        <w:rPr>
          <w:rFonts w:ascii="Times New Roman" w:eastAsia="Times New Roman" w:hAnsi="Times New Roman" w:cs="Times New Roman"/>
          <w:i/>
          <w:iCs/>
          <w:color w:val="000000" w:themeColor="text1"/>
          <w:sz w:val="28"/>
          <w:szCs w:val="28"/>
        </w:rPr>
        <w:t xml:space="preserve"> </w:t>
      </w:r>
      <w:proofErr w:type="gramStart"/>
      <w:r w:rsidRPr="00723A8B">
        <w:rPr>
          <w:rFonts w:ascii="Times New Roman" w:eastAsia="Times New Roman" w:hAnsi="Times New Roman" w:cs="Times New Roman"/>
          <w:i/>
          <w:iCs/>
          <w:color w:val="000000" w:themeColor="text1"/>
          <w:sz w:val="28"/>
          <w:szCs w:val="28"/>
        </w:rPr>
        <w:t>Or</w:t>
      </w:r>
      <w:proofErr w:type="gramEnd"/>
      <w:r w:rsidRPr="00723A8B">
        <w:rPr>
          <w:rFonts w:ascii="Times New Roman" w:eastAsia="Times New Roman" w:hAnsi="Times New Roman" w:cs="Times New Roman"/>
          <w:i/>
          <w:iCs/>
          <w:color w:val="000000" w:themeColor="text1"/>
          <w:sz w:val="28"/>
          <w:szCs w:val="28"/>
        </w:rPr>
        <w:t xml:space="preserve"> drink the blood of male goats?</w:t>
      </w:r>
      <w:r w:rsidRPr="00723A8B">
        <w:rPr>
          <w:rFonts w:ascii="Times New Roman" w:eastAsia="Times New Roman" w:hAnsi="Times New Roman" w:cs="Times New Roman"/>
          <w:i/>
          <w:iCs/>
          <w:color w:val="000000" w:themeColor="text1"/>
          <w:sz w:val="28"/>
          <w:szCs w:val="28"/>
        </w:rPr>
        <w:t xml:space="preserve"> </w:t>
      </w:r>
      <w:r w:rsidRPr="00723A8B">
        <w:rPr>
          <w:rFonts w:ascii="Times New Roman" w:eastAsia="Times New Roman" w:hAnsi="Times New Roman" w:cs="Times New Roman"/>
          <w:b/>
          <w:bCs/>
          <w:i/>
          <w:iCs/>
          <w:color w:val="000000" w:themeColor="text1"/>
          <w:sz w:val="28"/>
          <w:szCs w:val="28"/>
          <w:vertAlign w:val="superscript"/>
        </w:rPr>
        <w:t>14 </w:t>
      </w:r>
      <w:r w:rsidRPr="00723A8B">
        <w:rPr>
          <w:rFonts w:ascii="Times New Roman" w:eastAsia="Times New Roman" w:hAnsi="Times New Roman" w:cs="Times New Roman"/>
          <w:i/>
          <w:iCs/>
          <w:color w:val="000000" w:themeColor="text1"/>
          <w:sz w:val="28"/>
          <w:szCs w:val="28"/>
        </w:rPr>
        <w:t>Offer God a sacrifice of thanksgiving</w:t>
      </w:r>
      <w:r w:rsidRPr="00723A8B">
        <w:rPr>
          <w:rFonts w:ascii="Times New Roman" w:eastAsia="Times New Roman" w:hAnsi="Times New Roman" w:cs="Times New Roman"/>
          <w:i/>
          <w:iCs/>
          <w:color w:val="000000" w:themeColor="text1"/>
          <w:sz w:val="28"/>
          <w:szCs w:val="28"/>
        </w:rPr>
        <w:t xml:space="preserve"> </w:t>
      </w:r>
      <w:proofErr w:type="gramStart"/>
      <w:r w:rsidRPr="00723A8B">
        <w:rPr>
          <w:rFonts w:ascii="Times New Roman" w:eastAsia="Times New Roman" w:hAnsi="Times New Roman" w:cs="Times New Roman"/>
          <w:i/>
          <w:iCs/>
          <w:color w:val="000000" w:themeColor="text1"/>
          <w:sz w:val="28"/>
          <w:szCs w:val="28"/>
        </w:rPr>
        <w:t>And</w:t>
      </w:r>
      <w:proofErr w:type="gramEnd"/>
      <w:r w:rsidRPr="00723A8B">
        <w:rPr>
          <w:rFonts w:ascii="Times New Roman" w:eastAsia="Times New Roman" w:hAnsi="Times New Roman" w:cs="Times New Roman"/>
          <w:i/>
          <w:iCs/>
          <w:color w:val="000000" w:themeColor="text1"/>
          <w:sz w:val="28"/>
          <w:szCs w:val="28"/>
        </w:rPr>
        <w:t> pay your vows to the Most High;</w:t>
      </w:r>
      <w:r w:rsidRPr="00723A8B">
        <w:rPr>
          <w:rFonts w:ascii="Times New Roman" w:eastAsia="Times New Roman" w:hAnsi="Times New Roman" w:cs="Times New Roman"/>
          <w:i/>
          <w:iCs/>
          <w:color w:val="000000" w:themeColor="text1"/>
          <w:sz w:val="28"/>
          <w:szCs w:val="28"/>
        </w:rPr>
        <w:t xml:space="preserve"> </w:t>
      </w:r>
      <w:r w:rsidRPr="00723A8B">
        <w:rPr>
          <w:rFonts w:ascii="Times New Roman" w:eastAsia="Times New Roman" w:hAnsi="Times New Roman" w:cs="Times New Roman"/>
          <w:b/>
          <w:bCs/>
          <w:i/>
          <w:iCs/>
          <w:color w:val="000000" w:themeColor="text1"/>
          <w:sz w:val="28"/>
          <w:szCs w:val="28"/>
          <w:vertAlign w:val="superscript"/>
        </w:rPr>
        <w:t>15 </w:t>
      </w:r>
      <w:r w:rsidRPr="00723A8B">
        <w:rPr>
          <w:rFonts w:ascii="Times New Roman" w:eastAsia="Times New Roman" w:hAnsi="Times New Roman" w:cs="Times New Roman"/>
          <w:i/>
          <w:iCs/>
          <w:color w:val="000000" w:themeColor="text1"/>
          <w:sz w:val="28"/>
          <w:szCs w:val="28"/>
        </w:rPr>
        <w:t>Call upon Me on the day of trouble;</w:t>
      </w:r>
      <w:r w:rsidRPr="00723A8B">
        <w:rPr>
          <w:rFonts w:ascii="Times New Roman" w:eastAsia="Times New Roman" w:hAnsi="Times New Roman" w:cs="Times New Roman"/>
          <w:i/>
          <w:iCs/>
          <w:color w:val="000000" w:themeColor="text1"/>
          <w:sz w:val="28"/>
          <w:szCs w:val="28"/>
        </w:rPr>
        <w:t xml:space="preserve"> </w:t>
      </w:r>
      <w:r w:rsidRPr="00723A8B">
        <w:rPr>
          <w:rFonts w:ascii="Times New Roman" w:eastAsia="Times New Roman" w:hAnsi="Times New Roman" w:cs="Times New Roman"/>
          <w:i/>
          <w:iCs/>
          <w:color w:val="000000" w:themeColor="text1"/>
          <w:sz w:val="28"/>
          <w:szCs w:val="28"/>
        </w:rPr>
        <w:t>I will rescue you, and you will honor Me.”</w:t>
      </w:r>
      <w:r w:rsidRPr="00723A8B">
        <w:rPr>
          <w:rFonts w:ascii="Times New Roman" w:eastAsia="Times New Roman" w:hAnsi="Times New Roman" w:cs="Times New Roman"/>
          <w:i/>
          <w:iCs/>
          <w:color w:val="000000" w:themeColor="text1"/>
          <w:sz w:val="28"/>
          <w:szCs w:val="28"/>
        </w:rPr>
        <w:t xml:space="preserve"> (Psalm 50)</w:t>
      </w:r>
    </w:p>
    <w:p w14:paraId="101FBF09" w14:textId="0F458A3E" w:rsidR="0028340D" w:rsidRDefault="000015FA" w:rsidP="007D3736">
      <w:pPr>
        <w:spacing w:line="240"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If God could care less about an animal being sacrificed, then why </w:t>
      </w:r>
      <w:r w:rsidR="001A32E4">
        <w:rPr>
          <w:rFonts w:ascii="Times New Roman" w:eastAsia="Times New Roman" w:hAnsi="Times New Roman" w:cs="Times New Roman"/>
          <w:color w:val="000000" w:themeColor="text1"/>
          <w:sz w:val="28"/>
          <w:szCs w:val="28"/>
        </w:rPr>
        <w:t>is it required?</w:t>
      </w:r>
    </w:p>
    <w:p w14:paraId="02055CFC" w14:textId="50B0DA87" w:rsidR="001A32E4" w:rsidRDefault="001A32E4" w:rsidP="007D3736">
      <w:pPr>
        <w:spacing w:line="240"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For starters, we cannot kill </w:t>
      </w:r>
      <w:r w:rsidR="003A7D5D">
        <w:rPr>
          <w:rFonts w:ascii="Times New Roman" w:eastAsia="Times New Roman" w:hAnsi="Times New Roman" w:cs="Times New Roman"/>
          <w:color w:val="000000" w:themeColor="text1"/>
          <w:sz w:val="28"/>
          <w:szCs w:val="28"/>
        </w:rPr>
        <w:t>ourselves</w:t>
      </w:r>
      <w:r>
        <w:rPr>
          <w:rFonts w:ascii="Times New Roman" w:eastAsia="Times New Roman" w:hAnsi="Times New Roman" w:cs="Times New Roman"/>
          <w:color w:val="000000" w:themeColor="text1"/>
          <w:sz w:val="28"/>
          <w:szCs w:val="28"/>
        </w:rPr>
        <w:t xml:space="preserve"> to pay for our </w:t>
      </w:r>
      <w:r w:rsidR="00811603">
        <w:rPr>
          <w:rFonts w:ascii="Times New Roman" w:eastAsia="Times New Roman" w:hAnsi="Times New Roman" w:cs="Times New Roman"/>
          <w:color w:val="000000" w:themeColor="text1"/>
          <w:sz w:val="28"/>
          <w:szCs w:val="28"/>
        </w:rPr>
        <w:t xml:space="preserve">own </w:t>
      </w:r>
      <w:r>
        <w:rPr>
          <w:rFonts w:ascii="Times New Roman" w:eastAsia="Times New Roman" w:hAnsi="Times New Roman" w:cs="Times New Roman"/>
          <w:color w:val="000000" w:themeColor="text1"/>
          <w:sz w:val="28"/>
          <w:szCs w:val="28"/>
        </w:rPr>
        <w:t>sin</w:t>
      </w:r>
      <w:r w:rsidR="00811603">
        <w:rPr>
          <w:rFonts w:ascii="Times New Roman" w:eastAsia="Times New Roman" w:hAnsi="Times New Roman" w:cs="Times New Roman"/>
          <w:color w:val="000000" w:themeColor="text1"/>
          <w:sz w:val="28"/>
          <w:szCs w:val="28"/>
        </w:rPr>
        <w:t>s</w:t>
      </w:r>
      <w:r>
        <w:rPr>
          <w:rFonts w:ascii="Times New Roman" w:eastAsia="Times New Roman" w:hAnsi="Times New Roman" w:cs="Times New Roman"/>
          <w:color w:val="000000" w:themeColor="text1"/>
          <w:sz w:val="28"/>
          <w:szCs w:val="28"/>
        </w:rPr>
        <w:t xml:space="preserve">…and still serve him in any way.  </w:t>
      </w:r>
      <w:r w:rsidR="00AA1AF8">
        <w:rPr>
          <w:rFonts w:ascii="Times New Roman" w:eastAsia="Times New Roman" w:hAnsi="Times New Roman" w:cs="Times New Roman"/>
          <w:color w:val="000000" w:themeColor="text1"/>
          <w:sz w:val="28"/>
          <w:szCs w:val="28"/>
        </w:rPr>
        <w:t xml:space="preserve">It has a </w:t>
      </w:r>
      <w:r w:rsidR="00AA1AF8" w:rsidRPr="0030329B">
        <w:rPr>
          <w:rFonts w:ascii="Times New Roman" w:eastAsia="Times New Roman" w:hAnsi="Times New Roman" w:cs="Times New Roman"/>
          <w:i/>
          <w:iCs/>
          <w:color w:val="000000" w:themeColor="text1"/>
          <w:sz w:val="28"/>
          <w:szCs w:val="28"/>
        </w:rPr>
        <w:t>shock value</w:t>
      </w:r>
      <w:r w:rsidR="00AA1AF8">
        <w:rPr>
          <w:rFonts w:ascii="Times New Roman" w:eastAsia="Times New Roman" w:hAnsi="Times New Roman" w:cs="Times New Roman"/>
          <w:color w:val="000000" w:themeColor="text1"/>
          <w:sz w:val="28"/>
          <w:szCs w:val="28"/>
        </w:rPr>
        <w:t xml:space="preserve"> if you </w:t>
      </w:r>
      <w:proofErr w:type="gramStart"/>
      <w:r w:rsidR="00AA1AF8">
        <w:rPr>
          <w:rFonts w:ascii="Times New Roman" w:eastAsia="Times New Roman" w:hAnsi="Times New Roman" w:cs="Times New Roman"/>
          <w:color w:val="000000" w:themeColor="text1"/>
          <w:sz w:val="28"/>
          <w:szCs w:val="28"/>
        </w:rPr>
        <w:t>have to</w:t>
      </w:r>
      <w:proofErr w:type="gramEnd"/>
      <w:r w:rsidR="00AA1AF8">
        <w:rPr>
          <w:rFonts w:ascii="Times New Roman" w:eastAsia="Times New Roman" w:hAnsi="Times New Roman" w:cs="Times New Roman"/>
          <w:color w:val="000000" w:themeColor="text1"/>
          <w:sz w:val="28"/>
          <w:szCs w:val="28"/>
        </w:rPr>
        <w:t xml:space="preserve"> </w:t>
      </w:r>
      <w:r w:rsidR="00B575E6">
        <w:rPr>
          <w:rFonts w:ascii="Times New Roman" w:eastAsia="Times New Roman" w:hAnsi="Times New Roman" w:cs="Times New Roman"/>
          <w:color w:val="000000" w:themeColor="text1"/>
          <w:sz w:val="28"/>
          <w:szCs w:val="28"/>
        </w:rPr>
        <w:t>raise and kill the lamb</w:t>
      </w:r>
      <w:r w:rsidR="00AA1AF8">
        <w:rPr>
          <w:rFonts w:ascii="Times New Roman" w:eastAsia="Times New Roman" w:hAnsi="Times New Roman" w:cs="Times New Roman"/>
          <w:color w:val="000000" w:themeColor="text1"/>
          <w:sz w:val="28"/>
          <w:szCs w:val="28"/>
        </w:rPr>
        <w:t xml:space="preserve"> yourself.  There is an unfairness that we should </w:t>
      </w:r>
      <w:r w:rsidR="00B575E6">
        <w:rPr>
          <w:rFonts w:ascii="Times New Roman" w:eastAsia="Times New Roman" w:hAnsi="Times New Roman" w:cs="Times New Roman"/>
          <w:color w:val="000000" w:themeColor="text1"/>
          <w:sz w:val="28"/>
          <w:szCs w:val="28"/>
        </w:rPr>
        <w:t>sense and</w:t>
      </w:r>
      <w:r w:rsidR="009557B7">
        <w:rPr>
          <w:rFonts w:ascii="Times New Roman" w:eastAsia="Times New Roman" w:hAnsi="Times New Roman" w:cs="Times New Roman"/>
          <w:color w:val="000000" w:themeColor="text1"/>
          <w:sz w:val="28"/>
          <w:szCs w:val="28"/>
        </w:rPr>
        <w:t xml:space="preserve"> apply it to Jesus’ crucifixion.  </w:t>
      </w:r>
      <w:r w:rsidR="008C5502">
        <w:rPr>
          <w:rFonts w:ascii="Times New Roman" w:eastAsia="Times New Roman" w:hAnsi="Times New Roman" w:cs="Times New Roman"/>
          <w:color w:val="000000" w:themeColor="text1"/>
          <w:sz w:val="28"/>
          <w:szCs w:val="28"/>
        </w:rPr>
        <w:t xml:space="preserve">You could go so far as to say that it is ridiculous that Jesus </w:t>
      </w:r>
      <w:r w:rsidR="00FD0247">
        <w:rPr>
          <w:rFonts w:ascii="Times New Roman" w:eastAsia="Times New Roman" w:hAnsi="Times New Roman" w:cs="Times New Roman"/>
          <w:color w:val="000000" w:themeColor="text1"/>
          <w:sz w:val="28"/>
          <w:szCs w:val="28"/>
        </w:rPr>
        <w:t>would subject himself to our nonsense and pay for our sins.</w:t>
      </w:r>
      <w:r w:rsidR="003A644C">
        <w:rPr>
          <w:rFonts w:ascii="Times New Roman" w:eastAsia="Times New Roman" w:hAnsi="Times New Roman" w:cs="Times New Roman"/>
          <w:color w:val="000000" w:themeColor="text1"/>
          <w:sz w:val="28"/>
          <w:szCs w:val="28"/>
        </w:rPr>
        <w:t xml:space="preserve"> Despite all of that, </w:t>
      </w:r>
      <w:r w:rsidR="00861A02">
        <w:rPr>
          <w:rFonts w:ascii="Times New Roman" w:eastAsia="Times New Roman" w:hAnsi="Times New Roman" w:cs="Times New Roman"/>
          <w:color w:val="000000" w:themeColor="text1"/>
          <w:sz w:val="28"/>
          <w:szCs w:val="28"/>
        </w:rPr>
        <w:t xml:space="preserve">God demands that there would be payment for sins. </w:t>
      </w:r>
    </w:p>
    <w:p w14:paraId="7117BC59" w14:textId="691B7A0B" w:rsidR="00861A02" w:rsidRDefault="00861A02" w:rsidP="007D3736">
      <w:pPr>
        <w:spacing w:line="240" w:lineRule="auto"/>
        <w:rPr>
          <w:rFonts w:ascii="Times New Roman" w:eastAsia="Times New Roman" w:hAnsi="Times New Roman" w:cs="Times New Roman"/>
          <w:color w:val="000000" w:themeColor="text1"/>
          <w:sz w:val="28"/>
          <w:szCs w:val="28"/>
        </w:rPr>
      </w:pPr>
      <w:r w:rsidRPr="00772AE4">
        <w:rPr>
          <w:rFonts w:ascii="Times New Roman" w:eastAsia="Times New Roman" w:hAnsi="Times New Roman" w:cs="Times New Roman"/>
          <w:b/>
          <w:bCs/>
          <w:color w:val="000000" w:themeColor="text1"/>
          <w:sz w:val="28"/>
          <w:szCs w:val="28"/>
        </w:rPr>
        <w:lastRenderedPageBreak/>
        <w:t>Read Romans 12:3-</w:t>
      </w:r>
      <w:r w:rsidR="00772AE4" w:rsidRPr="00772AE4">
        <w:rPr>
          <w:rFonts w:ascii="Times New Roman" w:eastAsia="Times New Roman" w:hAnsi="Times New Roman" w:cs="Times New Roman"/>
          <w:b/>
          <w:bCs/>
          <w:color w:val="000000" w:themeColor="text1"/>
          <w:sz w:val="28"/>
          <w:szCs w:val="28"/>
        </w:rPr>
        <w:t>8</w:t>
      </w:r>
      <w:r w:rsidR="00772AE4">
        <w:rPr>
          <w:rFonts w:ascii="Times New Roman" w:eastAsia="Times New Roman" w:hAnsi="Times New Roman" w:cs="Times New Roman"/>
          <w:color w:val="000000" w:themeColor="text1"/>
          <w:sz w:val="28"/>
          <w:szCs w:val="28"/>
        </w:rPr>
        <w:t xml:space="preserve">: </w:t>
      </w:r>
      <w:r w:rsidR="003101E7">
        <w:rPr>
          <w:rFonts w:ascii="Times New Roman" w:eastAsia="Times New Roman" w:hAnsi="Times New Roman" w:cs="Times New Roman"/>
          <w:color w:val="000000" w:themeColor="text1"/>
          <w:sz w:val="28"/>
          <w:szCs w:val="28"/>
        </w:rPr>
        <w:t xml:space="preserve">Now we step away from the legalities of being in God’s family to family functions.  We all have diverse giftings and </w:t>
      </w:r>
      <w:r w:rsidR="00DA6058">
        <w:rPr>
          <w:rFonts w:ascii="Times New Roman" w:eastAsia="Times New Roman" w:hAnsi="Times New Roman" w:cs="Times New Roman"/>
          <w:color w:val="000000" w:themeColor="text1"/>
          <w:sz w:val="28"/>
          <w:szCs w:val="28"/>
        </w:rPr>
        <w:t xml:space="preserve">opportunities to </w:t>
      </w:r>
      <w:r w:rsidR="00963ADE">
        <w:rPr>
          <w:rFonts w:ascii="Times New Roman" w:eastAsia="Times New Roman" w:hAnsi="Times New Roman" w:cs="Times New Roman"/>
          <w:color w:val="000000" w:themeColor="text1"/>
          <w:sz w:val="28"/>
          <w:szCs w:val="28"/>
        </w:rPr>
        <w:t xml:space="preserve">support the health of God’s people.  </w:t>
      </w:r>
      <w:r w:rsidR="00903E29">
        <w:rPr>
          <w:rFonts w:ascii="Times New Roman" w:eastAsia="Times New Roman" w:hAnsi="Times New Roman" w:cs="Times New Roman"/>
          <w:color w:val="000000" w:themeColor="text1"/>
          <w:sz w:val="28"/>
          <w:szCs w:val="28"/>
        </w:rPr>
        <w:t xml:space="preserve">We might consider our own view of things to be high level, but there are others who see things completely different than we do.   </w:t>
      </w:r>
      <w:r w:rsidR="00614912">
        <w:rPr>
          <w:rFonts w:ascii="Times New Roman" w:eastAsia="Times New Roman" w:hAnsi="Times New Roman" w:cs="Times New Roman"/>
          <w:color w:val="000000" w:themeColor="text1"/>
          <w:sz w:val="28"/>
          <w:szCs w:val="28"/>
        </w:rPr>
        <w:t xml:space="preserve">For example, I have strong feelings about </w:t>
      </w:r>
      <w:r w:rsidR="009A08A3">
        <w:rPr>
          <w:rFonts w:ascii="Times New Roman" w:eastAsia="Times New Roman" w:hAnsi="Times New Roman" w:cs="Times New Roman"/>
          <w:color w:val="000000" w:themeColor="text1"/>
          <w:sz w:val="28"/>
          <w:szCs w:val="28"/>
        </w:rPr>
        <w:t xml:space="preserve">getting God’s word out there; and </w:t>
      </w:r>
      <w:r w:rsidR="00614912">
        <w:rPr>
          <w:rFonts w:ascii="Times New Roman" w:eastAsia="Times New Roman" w:hAnsi="Times New Roman" w:cs="Times New Roman"/>
          <w:color w:val="000000" w:themeColor="text1"/>
          <w:sz w:val="28"/>
          <w:szCs w:val="28"/>
        </w:rPr>
        <w:t xml:space="preserve">protecting our people from idolatry; but I may be weaker in pastoral </w:t>
      </w:r>
      <w:r w:rsidR="002439CC">
        <w:rPr>
          <w:rFonts w:ascii="Times New Roman" w:eastAsia="Times New Roman" w:hAnsi="Times New Roman" w:cs="Times New Roman"/>
          <w:color w:val="000000" w:themeColor="text1"/>
          <w:sz w:val="28"/>
          <w:szCs w:val="28"/>
        </w:rPr>
        <w:t>mentoring</w:t>
      </w:r>
      <w:r w:rsidR="009A08A3">
        <w:rPr>
          <w:rFonts w:ascii="Times New Roman" w:eastAsia="Times New Roman" w:hAnsi="Times New Roman" w:cs="Times New Roman"/>
          <w:color w:val="000000" w:themeColor="text1"/>
          <w:sz w:val="28"/>
          <w:szCs w:val="28"/>
        </w:rPr>
        <w:t xml:space="preserve"> opportunities. </w:t>
      </w:r>
      <w:r w:rsidR="002439CC">
        <w:rPr>
          <w:rFonts w:ascii="Times New Roman" w:eastAsia="Times New Roman" w:hAnsi="Times New Roman" w:cs="Times New Roman"/>
          <w:color w:val="000000" w:themeColor="text1"/>
          <w:sz w:val="28"/>
          <w:szCs w:val="28"/>
        </w:rPr>
        <w:t xml:space="preserve"> </w:t>
      </w:r>
    </w:p>
    <w:p w14:paraId="6D3781AB" w14:textId="165705E2" w:rsidR="002439CC" w:rsidRDefault="002439CC" w:rsidP="007D3736">
      <w:pPr>
        <w:spacing w:line="240" w:lineRule="auto"/>
        <w:rPr>
          <w:rFonts w:ascii="Times New Roman" w:eastAsia="Times New Roman" w:hAnsi="Times New Roman" w:cs="Times New Roman"/>
          <w:color w:val="000000" w:themeColor="text1"/>
          <w:sz w:val="28"/>
          <w:szCs w:val="28"/>
        </w:rPr>
      </w:pPr>
      <w:r w:rsidRPr="007F6C3F">
        <w:rPr>
          <w:rFonts w:ascii="Times New Roman" w:eastAsia="Times New Roman" w:hAnsi="Times New Roman" w:cs="Times New Roman"/>
          <w:b/>
          <w:bCs/>
          <w:color w:val="000000" w:themeColor="text1"/>
          <w:sz w:val="28"/>
          <w:szCs w:val="28"/>
        </w:rPr>
        <w:t>Read Romans 12:9-</w:t>
      </w:r>
      <w:r w:rsidR="007F6C3F" w:rsidRPr="007F6C3F">
        <w:rPr>
          <w:rFonts w:ascii="Times New Roman" w:eastAsia="Times New Roman" w:hAnsi="Times New Roman" w:cs="Times New Roman"/>
          <w:b/>
          <w:bCs/>
          <w:color w:val="000000" w:themeColor="text1"/>
          <w:sz w:val="28"/>
          <w:szCs w:val="28"/>
        </w:rPr>
        <w:t>12</w:t>
      </w:r>
      <w:r w:rsidR="007F6C3F">
        <w:rPr>
          <w:rFonts w:ascii="Times New Roman" w:eastAsia="Times New Roman" w:hAnsi="Times New Roman" w:cs="Times New Roman"/>
          <w:color w:val="000000" w:themeColor="text1"/>
          <w:sz w:val="28"/>
          <w:szCs w:val="28"/>
        </w:rPr>
        <w:t xml:space="preserve">: </w:t>
      </w:r>
      <w:r w:rsidR="006C6832">
        <w:rPr>
          <w:rFonts w:ascii="Times New Roman" w:eastAsia="Times New Roman" w:hAnsi="Times New Roman" w:cs="Times New Roman"/>
          <w:color w:val="000000" w:themeColor="text1"/>
          <w:sz w:val="28"/>
          <w:szCs w:val="28"/>
        </w:rPr>
        <w:t xml:space="preserve">How does playing our part </w:t>
      </w:r>
      <w:r w:rsidR="00874767">
        <w:rPr>
          <w:rFonts w:ascii="Times New Roman" w:eastAsia="Times New Roman" w:hAnsi="Times New Roman" w:cs="Times New Roman"/>
          <w:color w:val="000000" w:themeColor="text1"/>
          <w:sz w:val="28"/>
          <w:szCs w:val="28"/>
        </w:rPr>
        <w:t xml:space="preserve">play out? For starters, we </w:t>
      </w:r>
      <w:proofErr w:type="gramStart"/>
      <w:r w:rsidR="00874767">
        <w:rPr>
          <w:rFonts w:ascii="Times New Roman" w:eastAsia="Times New Roman" w:hAnsi="Times New Roman" w:cs="Times New Roman"/>
          <w:color w:val="000000" w:themeColor="text1"/>
          <w:sz w:val="28"/>
          <w:szCs w:val="28"/>
        </w:rPr>
        <w:t>have to</w:t>
      </w:r>
      <w:proofErr w:type="gramEnd"/>
      <w:r w:rsidR="00874767">
        <w:rPr>
          <w:rFonts w:ascii="Times New Roman" w:eastAsia="Times New Roman" w:hAnsi="Times New Roman" w:cs="Times New Roman"/>
          <w:color w:val="000000" w:themeColor="text1"/>
          <w:sz w:val="28"/>
          <w:szCs w:val="28"/>
        </w:rPr>
        <w:t xml:space="preserve"> resist the inclination to play an expected role.  </w:t>
      </w:r>
      <w:r w:rsidR="00E93B5C">
        <w:rPr>
          <w:rFonts w:ascii="Times New Roman" w:eastAsia="Times New Roman" w:hAnsi="Times New Roman" w:cs="Times New Roman"/>
          <w:color w:val="000000" w:themeColor="text1"/>
          <w:sz w:val="28"/>
          <w:szCs w:val="28"/>
        </w:rPr>
        <w:t xml:space="preserve">If people think of me as a leader, that does not mean that I need to make a rash decision when people turn to me for </w:t>
      </w:r>
      <w:proofErr w:type="gramStart"/>
      <w:r w:rsidR="00C83A5E">
        <w:rPr>
          <w:rFonts w:ascii="Times New Roman" w:eastAsia="Times New Roman" w:hAnsi="Times New Roman" w:cs="Times New Roman"/>
          <w:color w:val="000000" w:themeColor="text1"/>
          <w:sz w:val="28"/>
          <w:szCs w:val="28"/>
        </w:rPr>
        <w:t xml:space="preserve">a </w:t>
      </w:r>
      <w:r w:rsidR="008F7402">
        <w:rPr>
          <w:rFonts w:ascii="Times New Roman" w:eastAsia="Times New Roman" w:hAnsi="Times New Roman" w:cs="Times New Roman"/>
          <w:color w:val="000000" w:themeColor="text1"/>
          <w:sz w:val="28"/>
          <w:szCs w:val="28"/>
        </w:rPr>
        <w:t>direction</w:t>
      </w:r>
      <w:proofErr w:type="gramEnd"/>
      <w:r w:rsidR="008F7402">
        <w:rPr>
          <w:rFonts w:ascii="Times New Roman" w:eastAsia="Times New Roman" w:hAnsi="Times New Roman" w:cs="Times New Roman"/>
          <w:color w:val="000000" w:themeColor="text1"/>
          <w:sz w:val="28"/>
          <w:szCs w:val="28"/>
        </w:rPr>
        <w:t xml:space="preserve">.  </w:t>
      </w:r>
    </w:p>
    <w:p w14:paraId="6861479F" w14:textId="4077F62C" w:rsidR="00086194" w:rsidRDefault="00086194" w:rsidP="007D3736">
      <w:pPr>
        <w:spacing w:line="240" w:lineRule="auto"/>
        <w:rPr>
          <w:rFonts w:ascii="Times New Roman" w:eastAsia="Times New Roman" w:hAnsi="Times New Roman" w:cs="Times New Roman"/>
          <w:color w:val="000000" w:themeColor="text1"/>
          <w:sz w:val="28"/>
          <w:szCs w:val="28"/>
        </w:rPr>
      </w:pPr>
      <w:r w:rsidRPr="00086194">
        <w:rPr>
          <w:rFonts w:ascii="Times New Roman" w:eastAsia="Times New Roman" w:hAnsi="Times New Roman" w:cs="Times New Roman"/>
          <w:i/>
          <w:iCs/>
          <w:color w:val="000000" w:themeColor="text1"/>
          <w:sz w:val="28"/>
          <w:szCs w:val="28"/>
        </w:rPr>
        <w:t>For I also am a man under authority</w:t>
      </w:r>
      <w:r w:rsidRPr="00086194">
        <w:rPr>
          <w:rFonts w:ascii="Times New Roman" w:eastAsia="Times New Roman" w:hAnsi="Times New Roman" w:cs="Times New Roman"/>
          <w:i/>
          <w:iCs/>
          <w:color w:val="000000" w:themeColor="text1"/>
          <w:sz w:val="28"/>
          <w:szCs w:val="28"/>
        </w:rPr>
        <w:t xml:space="preserve"> (Matthew 8:9)</w:t>
      </w:r>
    </w:p>
    <w:p w14:paraId="75252FE3" w14:textId="77777777" w:rsidR="00EB6121" w:rsidRDefault="00A17C24" w:rsidP="00EB6121">
      <w:pPr>
        <w:spacing w:line="240" w:lineRule="auto"/>
        <w:rPr>
          <w:rFonts w:ascii="Times New Roman" w:eastAsia="Times New Roman" w:hAnsi="Times New Roman" w:cs="Times New Roman"/>
          <w:color w:val="000000" w:themeColor="text1"/>
          <w:sz w:val="28"/>
          <w:szCs w:val="28"/>
        </w:rPr>
      </w:pPr>
      <w:r w:rsidRPr="00EB6121">
        <w:rPr>
          <w:rFonts w:ascii="Times New Roman" w:eastAsia="Times New Roman" w:hAnsi="Times New Roman" w:cs="Times New Roman"/>
          <w:b/>
          <w:bCs/>
          <w:color w:val="000000" w:themeColor="text1"/>
          <w:sz w:val="28"/>
          <w:szCs w:val="28"/>
        </w:rPr>
        <w:t>Read Romans 12:</w:t>
      </w:r>
      <w:r w:rsidR="00EB6121" w:rsidRPr="00EB6121">
        <w:rPr>
          <w:rFonts w:ascii="Times New Roman" w:eastAsia="Times New Roman" w:hAnsi="Times New Roman" w:cs="Times New Roman"/>
          <w:b/>
          <w:bCs/>
          <w:color w:val="000000" w:themeColor="text1"/>
          <w:sz w:val="28"/>
          <w:szCs w:val="28"/>
        </w:rPr>
        <w:t>14-20</w:t>
      </w:r>
      <w:r w:rsidR="00EB6121">
        <w:rPr>
          <w:rFonts w:ascii="Times New Roman" w:eastAsia="Times New Roman" w:hAnsi="Times New Roman" w:cs="Times New Roman"/>
          <w:color w:val="000000" w:themeColor="text1"/>
          <w:sz w:val="28"/>
          <w:szCs w:val="28"/>
        </w:rPr>
        <w:t xml:space="preserve">: </w:t>
      </w:r>
      <w:r w:rsidR="00EB6121">
        <w:rPr>
          <w:rFonts w:ascii="Times New Roman" w:eastAsia="Times New Roman" w:hAnsi="Times New Roman" w:cs="Times New Roman"/>
          <w:color w:val="000000" w:themeColor="text1"/>
          <w:sz w:val="28"/>
          <w:szCs w:val="28"/>
        </w:rPr>
        <w:t xml:space="preserve">Our function is about helping others move forward; not projecting our image or injecting </w:t>
      </w:r>
      <w:proofErr w:type="gramStart"/>
      <w:r w:rsidR="00EB6121">
        <w:rPr>
          <w:rFonts w:ascii="Times New Roman" w:eastAsia="Times New Roman" w:hAnsi="Times New Roman" w:cs="Times New Roman"/>
          <w:color w:val="000000" w:themeColor="text1"/>
          <w:sz w:val="28"/>
          <w:szCs w:val="28"/>
        </w:rPr>
        <w:t>ourself</w:t>
      </w:r>
      <w:proofErr w:type="gramEnd"/>
      <w:r w:rsidR="00EB6121">
        <w:rPr>
          <w:rFonts w:ascii="Times New Roman" w:eastAsia="Times New Roman" w:hAnsi="Times New Roman" w:cs="Times New Roman"/>
          <w:color w:val="000000" w:themeColor="text1"/>
          <w:sz w:val="28"/>
          <w:szCs w:val="28"/>
        </w:rPr>
        <w:t xml:space="preserve">. We need to be serious about that process; not just respond when we are confronted. </w:t>
      </w:r>
    </w:p>
    <w:p w14:paraId="2EAB06E2" w14:textId="77777777" w:rsidR="00EB6121" w:rsidRDefault="00EB6121" w:rsidP="00EB6121">
      <w:pPr>
        <w:spacing w:line="240"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We also </w:t>
      </w:r>
      <w:proofErr w:type="gramStart"/>
      <w:r>
        <w:rPr>
          <w:rFonts w:ascii="Times New Roman" w:eastAsia="Times New Roman" w:hAnsi="Times New Roman" w:cs="Times New Roman"/>
          <w:color w:val="000000" w:themeColor="text1"/>
          <w:sz w:val="28"/>
          <w:szCs w:val="28"/>
        </w:rPr>
        <w:t>have to</w:t>
      </w:r>
      <w:proofErr w:type="gramEnd"/>
      <w:r>
        <w:rPr>
          <w:rFonts w:ascii="Times New Roman" w:eastAsia="Times New Roman" w:hAnsi="Times New Roman" w:cs="Times New Roman"/>
          <w:color w:val="000000" w:themeColor="text1"/>
          <w:sz w:val="28"/>
          <w:szCs w:val="28"/>
        </w:rPr>
        <w:t xml:space="preserve"> avoid becoming shipwrecked by letting our anger or personal preferences get in the way of </w:t>
      </w:r>
      <w:proofErr w:type="gramStart"/>
      <w:r>
        <w:rPr>
          <w:rFonts w:ascii="Times New Roman" w:eastAsia="Times New Roman" w:hAnsi="Times New Roman" w:cs="Times New Roman"/>
          <w:color w:val="000000" w:themeColor="text1"/>
          <w:sz w:val="28"/>
          <w:szCs w:val="28"/>
        </w:rPr>
        <w:t>other’s</w:t>
      </w:r>
      <w:proofErr w:type="gramEnd"/>
      <w:r>
        <w:rPr>
          <w:rFonts w:ascii="Times New Roman" w:eastAsia="Times New Roman" w:hAnsi="Times New Roman" w:cs="Times New Roman"/>
          <w:color w:val="000000" w:themeColor="text1"/>
          <w:sz w:val="28"/>
          <w:szCs w:val="28"/>
        </w:rPr>
        <w:t xml:space="preserve"> views of the Kingdom.  Our life is a platform for the gospel; and it should be ready for public inspection.  </w:t>
      </w:r>
    </w:p>
    <w:p w14:paraId="7233E9D6" w14:textId="77777777" w:rsidR="00EB6121" w:rsidRPr="00086194" w:rsidRDefault="00EB6121" w:rsidP="00EB6121">
      <w:pPr>
        <w:spacing w:line="240"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I need to be careful during this time of increased anarchy and demonic activity that I contain my characterizations of people’s behaviors to what is helpful. </w:t>
      </w:r>
    </w:p>
    <w:p w14:paraId="1DB50910" w14:textId="4C9E997F" w:rsidR="008F7402" w:rsidRPr="0028340D" w:rsidRDefault="008F7402" w:rsidP="007D3736">
      <w:pPr>
        <w:spacing w:line="240" w:lineRule="auto"/>
        <w:rPr>
          <w:rFonts w:ascii="Times New Roman" w:eastAsia="Times New Roman" w:hAnsi="Times New Roman" w:cs="Times New Roman"/>
          <w:color w:val="000000" w:themeColor="text1"/>
          <w:sz w:val="28"/>
          <w:szCs w:val="28"/>
        </w:rPr>
      </w:pPr>
    </w:p>
    <w:p w14:paraId="582A6EBF" w14:textId="77777777" w:rsidR="009B3B7A" w:rsidRPr="00214D37" w:rsidRDefault="009B3B7A" w:rsidP="00796F03">
      <w:pPr>
        <w:spacing w:line="240" w:lineRule="auto"/>
        <w:rPr>
          <w:rFonts w:ascii="Times New Roman" w:eastAsia="Times New Roman" w:hAnsi="Times New Roman" w:cs="Times New Roman"/>
          <w:color w:val="000000" w:themeColor="text1"/>
          <w:sz w:val="28"/>
          <w:szCs w:val="28"/>
        </w:rPr>
      </w:pPr>
    </w:p>
    <w:sectPr w:rsidR="009B3B7A" w:rsidRPr="00214D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86D71"/>
    <w:multiLevelType w:val="hybridMultilevel"/>
    <w:tmpl w:val="8B78F0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777F3D"/>
    <w:multiLevelType w:val="multilevel"/>
    <w:tmpl w:val="30348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2C2EBDF"/>
    <w:multiLevelType w:val="hybridMultilevel"/>
    <w:tmpl w:val="23246D4C"/>
    <w:lvl w:ilvl="0" w:tplc="6CB4D53C">
      <w:start w:val="1"/>
      <w:numFmt w:val="bullet"/>
      <w:lvlText w:val=""/>
      <w:lvlJc w:val="left"/>
      <w:pPr>
        <w:ind w:left="720" w:hanging="360"/>
      </w:pPr>
      <w:rPr>
        <w:rFonts w:ascii="Symbol" w:hAnsi="Symbol" w:hint="default"/>
      </w:rPr>
    </w:lvl>
    <w:lvl w:ilvl="1" w:tplc="1EAADC36">
      <w:start w:val="1"/>
      <w:numFmt w:val="bullet"/>
      <w:lvlText w:val="o"/>
      <w:lvlJc w:val="left"/>
      <w:pPr>
        <w:ind w:left="1440" w:hanging="360"/>
      </w:pPr>
      <w:rPr>
        <w:rFonts w:ascii="Courier New" w:hAnsi="Courier New" w:hint="default"/>
      </w:rPr>
    </w:lvl>
    <w:lvl w:ilvl="2" w:tplc="961088F8">
      <w:start w:val="1"/>
      <w:numFmt w:val="bullet"/>
      <w:lvlText w:val=""/>
      <w:lvlJc w:val="left"/>
      <w:pPr>
        <w:ind w:left="2160" w:hanging="360"/>
      </w:pPr>
      <w:rPr>
        <w:rFonts w:ascii="Wingdings" w:hAnsi="Wingdings" w:hint="default"/>
      </w:rPr>
    </w:lvl>
    <w:lvl w:ilvl="3" w:tplc="13089580">
      <w:start w:val="1"/>
      <w:numFmt w:val="bullet"/>
      <w:lvlText w:val=""/>
      <w:lvlJc w:val="left"/>
      <w:pPr>
        <w:ind w:left="2880" w:hanging="360"/>
      </w:pPr>
      <w:rPr>
        <w:rFonts w:ascii="Symbol" w:hAnsi="Symbol" w:hint="default"/>
      </w:rPr>
    </w:lvl>
    <w:lvl w:ilvl="4" w:tplc="EE583E22">
      <w:start w:val="1"/>
      <w:numFmt w:val="bullet"/>
      <w:lvlText w:val="o"/>
      <w:lvlJc w:val="left"/>
      <w:pPr>
        <w:ind w:left="3600" w:hanging="360"/>
      </w:pPr>
      <w:rPr>
        <w:rFonts w:ascii="Courier New" w:hAnsi="Courier New" w:hint="default"/>
      </w:rPr>
    </w:lvl>
    <w:lvl w:ilvl="5" w:tplc="F0442072">
      <w:start w:val="1"/>
      <w:numFmt w:val="bullet"/>
      <w:lvlText w:val=""/>
      <w:lvlJc w:val="left"/>
      <w:pPr>
        <w:ind w:left="4320" w:hanging="360"/>
      </w:pPr>
      <w:rPr>
        <w:rFonts w:ascii="Wingdings" w:hAnsi="Wingdings" w:hint="default"/>
      </w:rPr>
    </w:lvl>
    <w:lvl w:ilvl="6" w:tplc="362CB6C4">
      <w:start w:val="1"/>
      <w:numFmt w:val="bullet"/>
      <w:lvlText w:val=""/>
      <w:lvlJc w:val="left"/>
      <w:pPr>
        <w:ind w:left="5040" w:hanging="360"/>
      </w:pPr>
      <w:rPr>
        <w:rFonts w:ascii="Symbol" w:hAnsi="Symbol" w:hint="default"/>
      </w:rPr>
    </w:lvl>
    <w:lvl w:ilvl="7" w:tplc="F2542C0E">
      <w:start w:val="1"/>
      <w:numFmt w:val="bullet"/>
      <w:lvlText w:val="o"/>
      <w:lvlJc w:val="left"/>
      <w:pPr>
        <w:ind w:left="5760" w:hanging="360"/>
      </w:pPr>
      <w:rPr>
        <w:rFonts w:ascii="Courier New" w:hAnsi="Courier New" w:hint="default"/>
      </w:rPr>
    </w:lvl>
    <w:lvl w:ilvl="8" w:tplc="7A801768">
      <w:start w:val="1"/>
      <w:numFmt w:val="bullet"/>
      <w:lvlText w:val=""/>
      <w:lvlJc w:val="left"/>
      <w:pPr>
        <w:ind w:left="6480" w:hanging="360"/>
      </w:pPr>
      <w:rPr>
        <w:rFonts w:ascii="Wingdings" w:hAnsi="Wingdings" w:hint="default"/>
      </w:rPr>
    </w:lvl>
  </w:abstractNum>
  <w:abstractNum w:abstractNumId="3" w15:restartNumberingAfterBreak="0">
    <w:nsid w:val="6FEC7D42"/>
    <w:multiLevelType w:val="multilevel"/>
    <w:tmpl w:val="4E046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299174A"/>
    <w:multiLevelType w:val="multilevel"/>
    <w:tmpl w:val="3D58C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45239576">
    <w:abstractNumId w:val="2"/>
  </w:num>
  <w:num w:numId="2" w16cid:durableId="2032098389">
    <w:abstractNumId w:val="0"/>
  </w:num>
  <w:num w:numId="3" w16cid:durableId="299922881">
    <w:abstractNumId w:val="1"/>
  </w:num>
  <w:num w:numId="4" w16cid:durableId="376511869">
    <w:abstractNumId w:val="4"/>
    <w:lvlOverride w:ilvl="0">
      <w:lvl w:ilvl="0">
        <w:numFmt w:val="bullet"/>
        <w:lvlText w:val=""/>
        <w:lvlJc w:val="left"/>
        <w:pPr>
          <w:tabs>
            <w:tab w:val="num" w:pos="720"/>
          </w:tabs>
          <w:ind w:left="720" w:hanging="360"/>
        </w:pPr>
        <w:rPr>
          <w:rFonts w:ascii="Wingdings" w:hAnsi="Wingdings" w:hint="default"/>
          <w:sz w:val="20"/>
        </w:rPr>
      </w:lvl>
    </w:lvlOverride>
  </w:num>
  <w:num w:numId="5" w16cid:durableId="1210603433">
    <w:abstractNumId w:val="4"/>
    <w:lvlOverride w:ilvl="0">
      <w:lvl w:ilvl="0">
        <w:numFmt w:val="bullet"/>
        <w:lvlText w:val=""/>
        <w:lvlJc w:val="left"/>
        <w:pPr>
          <w:tabs>
            <w:tab w:val="num" w:pos="720"/>
          </w:tabs>
          <w:ind w:left="720" w:hanging="360"/>
        </w:pPr>
        <w:rPr>
          <w:rFonts w:ascii="Wingdings" w:hAnsi="Wingdings" w:hint="default"/>
          <w:sz w:val="20"/>
        </w:rPr>
      </w:lvl>
    </w:lvlOverride>
  </w:num>
  <w:num w:numId="6" w16cid:durableId="1945914392">
    <w:abstractNumId w:val="4"/>
    <w:lvlOverride w:ilvl="0">
      <w:lvl w:ilvl="0">
        <w:numFmt w:val="bullet"/>
        <w:lvlText w:val=""/>
        <w:lvlJc w:val="left"/>
        <w:pPr>
          <w:tabs>
            <w:tab w:val="num" w:pos="720"/>
          </w:tabs>
          <w:ind w:left="720" w:hanging="360"/>
        </w:pPr>
        <w:rPr>
          <w:rFonts w:ascii="Wingdings" w:hAnsi="Wingdings" w:hint="default"/>
          <w:sz w:val="20"/>
        </w:rPr>
      </w:lvl>
    </w:lvlOverride>
  </w:num>
  <w:num w:numId="7" w16cid:durableId="5592451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D0E"/>
    <w:rsid w:val="000015FA"/>
    <w:rsid w:val="00001CCE"/>
    <w:rsid w:val="00002D51"/>
    <w:rsid w:val="000052F9"/>
    <w:rsid w:val="00006773"/>
    <w:rsid w:val="00007126"/>
    <w:rsid w:val="0000E212"/>
    <w:rsid w:val="00011132"/>
    <w:rsid w:val="0001235A"/>
    <w:rsid w:val="00013F9A"/>
    <w:rsid w:val="0001725F"/>
    <w:rsid w:val="00017CE1"/>
    <w:rsid w:val="00021C53"/>
    <w:rsid w:val="000225E0"/>
    <w:rsid w:val="00023784"/>
    <w:rsid w:val="00023FA0"/>
    <w:rsid w:val="00027CC8"/>
    <w:rsid w:val="00031432"/>
    <w:rsid w:val="000318B2"/>
    <w:rsid w:val="00032397"/>
    <w:rsid w:val="00033F27"/>
    <w:rsid w:val="00035D65"/>
    <w:rsid w:val="000365E4"/>
    <w:rsid w:val="00042629"/>
    <w:rsid w:val="0004266B"/>
    <w:rsid w:val="00044480"/>
    <w:rsid w:val="00045D6D"/>
    <w:rsid w:val="000469AC"/>
    <w:rsid w:val="00050D1D"/>
    <w:rsid w:val="00052011"/>
    <w:rsid w:val="00052DE1"/>
    <w:rsid w:val="000531C7"/>
    <w:rsid w:val="00055979"/>
    <w:rsid w:val="00056F77"/>
    <w:rsid w:val="00060721"/>
    <w:rsid w:val="000608E4"/>
    <w:rsid w:val="00061BEB"/>
    <w:rsid w:val="00063150"/>
    <w:rsid w:val="00063BB3"/>
    <w:rsid w:val="000673E9"/>
    <w:rsid w:val="00067AE7"/>
    <w:rsid w:val="00072285"/>
    <w:rsid w:val="00072A58"/>
    <w:rsid w:val="00072BEA"/>
    <w:rsid w:val="00073114"/>
    <w:rsid w:val="000756D6"/>
    <w:rsid w:val="00075724"/>
    <w:rsid w:val="0007766F"/>
    <w:rsid w:val="000777E1"/>
    <w:rsid w:val="00077B58"/>
    <w:rsid w:val="00077E6C"/>
    <w:rsid w:val="000811EB"/>
    <w:rsid w:val="0008121F"/>
    <w:rsid w:val="00084640"/>
    <w:rsid w:val="000846B2"/>
    <w:rsid w:val="000859F5"/>
    <w:rsid w:val="00085BC2"/>
    <w:rsid w:val="00086194"/>
    <w:rsid w:val="000877A0"/>
    <w:rsid w:val="00087B2D"/>
    <w:rsid w:val="00091891"/>
    <w:rsid w:val="00094C4A"/>
    <w:rsid w:val="0009685B"/>
    <w:rsid w:val="0009748D"/>
    <w:rsid w:val="00097D5E"/>
    <w:rsid w:val="00097F7A"/>
    <w:rsid w:val="000A184D"/>
    <w:rsid w:val="000A2F2D"/>
    <w:rsid w:val="000A3020"/>
    <w:rsid w:val="000A3AFC"/>
    <w:rsid w:val="000B0A42"/>
    <w:rsid w:val="000B115B"/>
    <w:rsid w:val="000B2296"/>
    <w:rsid w:val="000B5C2D"/>
    <w:rsid w:val="000B6B95"/>
    <w:rsid w:val="000B6CDE"/>
    <w:rsid w:val="000C4B3D"/>
    <w:rsid w:val="000C5876"/>
    <w:rsid w:val="000C707E"/>
    <w:rsid w:val="000C784D"/>
    <w:rsid w:val="000D1C2B"/>
    <w:rsid w:val="000D1FE8"/>
    <w:rsid w:val="000D28F5"/>
    <w:rsid w:val="000D4CAB"/>
    <w:rsid w:val="000E1363"/>
    <w:rsid w:val="000E14E1"/>
    <w:rsid w:val="000E24B8"/>
    <w:rsid w:val="000E2A76"/>
    <w:rsid w:val="000E3C31"/>
    <w:rsid w:val="000E497D"/>
    <w:rsid w:val="000E5BD5"/>
    <w:rsid w:val="000E6BB9"/>
    <w:rsid w:val="000F0110"/>
    <w:rsid w:val="000F0542"/>
    <w:rsid w:val="000F341A"/>
    <w:rsid w:val="000F3DDE"/>
    <w:rsid w:val="000F5BBC"/>
    <w:rsid w:val="000F7A10"/>
    <w:rsid w:val="000F7D59"/>
    <w:rsid w:val="00101BCB"/>
    <w:rsid w:val="00102B40"/>
    <w:rsid w:val="00106D24"/>
    <w:rsid w:val="00107EB7"/>
    <w:rsid w:val="0011124F"/>
    <w:rsid w:val="0011273F"/>
    <w:rsid w:val="001133A3"/>
    <w:rsid w:val="0011629A"/>
    <w:rsid w:val="001164A2"/>
    <w:rsid w:val="0011712C"/>
    <w:rsid w:val="0012264B"/>
    <w:rsid w:val="001239B5"/>
    <w:rsid w:val="00125097"/>
    <w:rsid w:val="00126055"/>
    <w:rsid w:val="00127429"/>
    <w:rsid w:val="00130FB1"/>
    <w:rsid w:val="001358F3"/>
    <w:rsid w:val="001365FE"/>
    <w:rsid w:val="001377AC"/>
    <w:rsid w:val="00140E6D"/>
    <w:rsid w:val="00141331"/>
    <w:rsid w:val="001448F7"/>
    <w:rsid w:val="001452CF"/>
    <w:rsid w:val="001457CE"/>
    <w:rsid w:val="00145C1B"/>
    <w:rsid w:val="0014A988"/>
    <w:rsid w:val="00152472"/>
    <w:rsid w:val="00155CFC"/>
    <w:rsid w:val="00157D01"/>
    <w:rsid w:val="00164903"/>
    <w:rsid w:val="0016512E"/>
    <w:rsid w:val="00167731"/>
    <w:rsid w:val="001677C7"/>
    <w:rsid w:val="00171CD6"/>
    <w:rsid w:val="001737BD"/>
    <w:rsid w:val="00174E19"/>
    <w:rsid w:val="0017522D"/>
    <w:rsid w:val="00177902"/>
    <w:rsid w:val="00180FE6"/>
    <w:rsid w:val="0018279B"/>
    <w:rsid w:val="00183FB1"/>
    <w:rsid w:val="00184818"/>
    <w:rsid w:val="0018652B"/>
    <w:rsid w:val="001931C2"/>
    <w:rsid w:val="001961EA"/>
    <w:rsid w:val="001A019B"/>
    <w:rsid w:val="001A06A2"/>
    <w:rsid w:val="001A11DE"/>
    <w:rsid w:val="001A26C7"/>
    <w:rsid w:val="001A2F51"/>
    <w:rsid w:val="001A32E4"/>
    <w:rsid w:val="001A34BF"/>
    <w:rsid w:val="001A43F1"/>
    <w:rsid w:val="001A6089"/>
    <w:rsid w:val="001B1A08"/>
    <w:rsid w:val="001C061E"/>
    <w:rsid w:val="001C29CC"/>
    <w:rsid w:val="001C3474"/>
    <w:rsid w:val="001C560F"/>
    <w:rsid w:val="001D1A7B"/>
    <w:rsid w:val="001D1CB5"/>
    <w:rsid w:val="001D21C6"/>
    <w:rsid w:val="001D345D"/>
    <w:rsid w:val="001D5106"/>
    <w:rsid w:val="001D6BCC"/>
    <w:rsid w:val="001E0AC1"/>
    <w:rsid w:val="001E2407"/>
    <w:rsid w:val="001E27E9"/>
    <w:rsid w:val="001E31AB"/>
    <w:rsid w:val="001E4A3E"/>
    <w:rsid w:val="001E4B2A"/>
    <w:rsid w:val="001E4CF3"/>
    <w:rsid w:val="001E6117"/>
    <w:rsid w:val="001F5501"/>
    <w:rsid w:val="001F5D00"/>
    <w:rsid w:val="001F6177"/>
    <w:rsid w:val="00201409"/>
    <w:rsid w:val="00202EA6"/>
    <w:rsid w:val="00203FF1"/>
    <w:rsid w:val="00204B2B"/>
    <w:rsid w:val="00204BF8"/>
    <w:rsid w:val="00204C75"/>
    <w:rsid w:val="00205A9B"/>
    <w:rsid w:val="00205E6D"/>
    <w:rsid w:val="00207975"/>
    <w:rsid w:val="002105F5"/>
    <w:rsid w:val="00214B19"/>
    <w:rsid w:val="00214D37"/>
    <w:rsid w:val="00215E67"/>
    <w:rsid w:val="0021652C"/>
    <w:rsid w:val="0021792D"/>
    <w:rsid w:val="002216C7"/>
    <w:rsid w:val="002218E7"/>
    <w:rsid w:val="00222927"/>
    <w:rsid w:val="00222ABB"/>
    <w:rsid w:val="002242D4"/>
    <w:rsid w:val="00224D67"/>
    <w:rsid w:val="00225EED"/>
    <w:rsid w:val="00230445"/>
    <w:rsid w:val="0023140E"/>
    <w:rsid w:val="00232419"/>
    <w:rsid w:val="00232822"/>
    <w:rsid w:val="00234B1F"/>
    <w:rsid w:val="00236160"/>
    <w:rsid w:val="002368F0"/>
    <w:rsid w:val="0024009C"/>
    <w:rsid w:val="0024039A"/>
    <w:rsid w:val="00241F64"/>
    <w:rsid w:val="0024219B"/>
    <w:rsid w:val="00243072"/>
    <w:rsid w:val="002439CC"/>
    <w:rsid w:val="002446CF"/>
    <w:rsid w:val="002459E5"/>
    <w:rsid w:val="002520A4"/>
    <w:rsid w:val="00252C1C"/>
    <w:rsid w:val="00254F1F"/>
    <w:rsid w:val="0025588F"/>
    <w:rsid w:val="0025670D"/>
    <w:rsid w:val="00260449"/>
    <w:rsid w:val="00260962"/>
    <w:rsid w:val="002621F3"/>
    <w:rsid w:val="0026225E"/>
    <w:rsid w:val="0026234C"/>
    <w:rsid w:val="002649BA"/>
    <w:rsid w:val="00266F28"/>
    <w:rsid w:val="002673F0"/>
    <w:rsid w:val="002676BB"/>
    <w:rsid w:val="002702B1"/>
    <w:rsid w:val="00270AA5"/>
    <w:rsid w:val="00272424"/>
    <w:rsid w:val="0027279D"/>
    <w:rsid w:val="00272E08"/>
    <w:rsid w:val="00273FD9"/>
    <w:rsid w:val="0027584B"/>
    <w:rsid w:val="00280A03"/>
    <w:rsid w:val="00280C73"/>
    <w:rsid w:val="0028340D"/>
    <w:rsid w:val="00284EC3"/>
    <w:rsid w:val="00285696"/>
    <w:rsid w:val="00291673"/>
    <w:rsid w:val="00291FAE"/>
    <w:rsid w:val="00292D79"/>
    <w:rsid w:val="00293E2A"/>
    <w:rsid w:val="00294D16"/>
    <w:rsid w:val="00296375"/>
    <w:rsid w:val="002A12BE"/>
    <w:rsid w:val="002A1EDA"/>
    <w:rsid w:val="002A42DE"/>
    <w:rsid w:val="002A72C3"/>
    <w:rsid w:val="002A75F1"/>
    <w:rsid w:val="002B1AD4"/>
    <w:rsid w:val="002B1B65"/>
    <w:rsid w:val="002B30C3"/>
    <w:rsid w:val="002B3963"/>
    <w:rsid w:val="002B3CA2"/>
    <w:rsid w:val="002C0565"/>
    <w:rsid w:val="002C3FF2"/>
    <w:rsid w:val="002C4F5C"/>
    <w:rsid w:val="002C53F0"/>
    <w:rsid w:val="002C5CAA"/>
    <w:rsid w:val="002C7E76"/>
    <w:rsid w:val="002D4258"/>
    <w:rsid w:val="002E1B14"/>
    <w:rsid w:val="002E2084"/>
    <w:rsid w:val="002E4A55"/>
    <w:rsid w:val="002E508C"/>
    <w:rsid w:val="002E522E"/>
    <w:rsid w:val="002E6C1A"/>
    <w:rsid w:val="002E6CEC"/>
    <w:rsid w:val="002F0454"/>
    <w:rsid w:val="002F07B2"/>
    <w:rsid w:val="002F1057"/>
    <w:rsid w:val="002F122D"/>
    <w:rsid w:val="002F36B8"/>
    <w:rsid w:val="002F3DD0"/>
    <w:rsid w:val="002F3E8C"/>
    <w:rsid w:val="002F48FE"/>
    <w:rsid w:val="002F4E6D"/>
    <w:rsid w:val="002F517B"/>
    <w:rsid w:val="00300A74"/>
    <w:rsid w:val="0030329B"/>
    <w:rsid w:val="0030349E"/>
    <w:rsid w:val="00303CDE"/>
    <w:rsid w:val="0030425F"/>
    <w:rsid w:val="00304EA0"/>
    <w:rsid w:val="00305429"/>
    <w:rsid w:val="003058A9"/>
    <w:rsid w:val="00306C3E"/>
    <w:rsid w:val="00306D70"/>
    <w:rsid w:val="0030F91B"/>
    <w:rsid w:val="003101E7"/>
    <w:rsid w:val="00310426"/>
    <w:rsid w:val="00310F7D"/>
    <w:rsid w:val="003110B3"/>
    <w:rsid w:val="003129CA"/>
    <w:rsid w:val="00313C47"/>
    <w:rsid w:val="0031562A"/>
    <w:rsid w:val="00315B9D"/>
    <w:rsid w:val="00316206"/>
    <w:rsid w:val="0032320C"/>
    <w:rsid w:val="00324283"/>
    <w:rsid w:val="00325A86"/>
    <w:rsid w:val="00327981"/>
    <w:rsid w:val="00331124"/>
    <w:rsid w:val="00332DDB"/>
    <w:rsid w:val="00335FCA"/>
    <w:rsid w:val="00341421"/>
    <w:rsid w:val="0034270F"/>
    <w:rsid w:val="00345F14"/>
    <w:rsid w:val="00346293"/>
    <w:rsid w:val="00346868"/>
    <w:rsid w:val="0035149E"/>
    <w:rsid w:val="003517BC"/>
    <w:rsid w:val="0035510C"/>
    <w:rsid w:val="0035561F"/>
    <w:rsid w:val="00355714"/>
    <w:rsid w:val="00355E75"/>
    <w:rsid w:val="0035603D"/>
    <w:rsid w:val="00357B5E"/>
    <w:rsid w:val="00362ABD"/>
    <w:rsid w:val="00363B56"/>
    <w:rsid w:val="00365278"/>
    <w:rsid w:val="00365495"/>
    <w:rsid w:val="003656BA"/>
    <w:rsid w:val="003664CB"/>
    <w:rsid w:val="003677BE"/>
    <w:rsid w:val="00372FC4"/>
    <w:rsid w:val="00376B3F"/>
    <w:rsid w:val="00376CC4"/>
    <w:rsid w:val="00376D69"/>
    <w:rsid w:val="00379715"/>
    <w:rsid w:val="00382F0E"/>
    <w:rsid w:val="00385EAE"/>
    <w:rsid w:val="00386DBB"/>
    <w:rsid w:val="0038769C"/>
    <w:rsid w:val="00394C6F"/>
    <w:rsid w:val="00395CC6"/>
    <w:rsid w:val="00396C10"/>
    <w:rsid w:val="00396D3E"/>
    <w:rsid w:val="003A136F"/>
    <w:rsid w:val="003A17DE"/>
    <w:rsid w:val="003A17EC"/>
    <w:rsid w:val="003A49C1"/>
    <w:rsid w:val="003A644C"/>
    <w:rsid w:val="003A651C"/>
    <w:rsid w:val="003A781D"/>
    <w:rsid w:val="003A7D5D"/>
    <w:rsid w:val="003B22A1"/>
    <w:rsid w:val="003B475A"/>
    <w:rsid w:val="003B771C"/>
    <w:rsid w:val="003B7D5D"/>
    <w:rsid w:val="003C02BD"/>
    <w:rsid w:val="003C304A"/>
    <w:rsid w:val="003C3951"/>
    <w:rsid w:val="003C4F18"/>
    <w:rsid w:val="003C61EB"/>
    <w:rsid w:val="003C6548"/>
    <w:rsid w:val="003C66D2"/>
    <w:rsid w:val="003C775D"/>
    <w:rsid w:val="003D1881"/>
    <w:rsid w:val="003D269B"/>
    <w:rsid w:val="003D3AA7"/>
    <w:rsid w:val="003D50B7"/>
    <w:rsid w:val="003D6CF0"/>
    <w:rsid w:val="003D70B3"/>
    <w:rsid w:val="003E1F55"/>
    <w:rsid w:val="003E2951"/>
    <w:rsid w:val="003E337A"/>
    <w:rsid w:val="003E3C52"/>
    <w:rsid w:val="003E77FB"/>
    <w:rsid w:val="003F0B70"/>
    <w:rsid w:val="003F17B2"/>
    <w:rsid w:val="003F3F94"/>
    <w:rsid w:val="003FF244"/>
    <w:rsid w:val="0040314E"/>
    <w:rsid w:val="00403B06"/>
    <w:rsid w:val="00404030"/>
    <w:rsid w:val="0040527F"/>
    <w:rsid w:val="00410766"/>
    <w:rsid w:val="004109B5"/>
    <w:rsid w:val="00410CB2"/>
    <w:rsid w:val="00410FE8"/>
    <w:rsid w:val="004123C0"/>
    <w:rsid w:val="00412ACB"/>
    <w:rsid w:val="00412BA6"/>
    <w:rsid w:val="00413B29"/>
    <w:rsid w:val="00416779"/>
    <w:rsid w:val="004171F1"/>
    <w:rsid w:val="00420135"/>
    <w:rsid w:val="00421E5A"/>
    <w:rsid w:val="00422341"/>
    <w:rsid w:val="004227D5"/>
    <w:rsid w:val="00424DF6"/>
    <w:rsid w:val="00425483"/>
    <w:rsid w:val="00426FFD"/>
    <w:rsid w:val="00430344"/>
    <w:rsid w:val="00433E91"/>
    <w:rsid w:val="004355AB"/>
    <w:rsid w:val="00436BE0"/>
    <w:rsid w:val="00441229"/>
    <w:rsid w:val="00443889"/>
    <w:rsid w:val="004469DA"/>
    <w:rsid w:val="00446BCE"/>
    <w:rsid w:val="00450BED"/>
    <w:rsid w:val="004547F5"/>
    <w:rsid w:val="00455C5A"/>
    <w:rsid w:val="00456DEA"/>
    <w:rsid w:val="00460DB8"/>
    <w:rsid w:val="00462326"/>
    <w:rsid w:val="00464B4E"/>
    <w:rsid w:val="00465EE8"/>
    <w:rsid w:val="004670D9"/>
    <w:rsid w:val="00473EAD"/>
    <w:rsid w:val="004802BF"/>
    <w:rsid w:val="0048148F"/>
    <w:rsid w:val="00482568"/>
    <w:rsid w:val="004841C7"/>
    <w:rsid w:val="0048575D"/>
    <w:rsid w:val="004916F1"/>
    <w:rsid w:val="00492461"/>
    <w:rsid w:val="00492914"/>
    <w:rsid w:val="00494006"/>
    <w:rsid w:val="00494EDB"/>
    <w:rsid w:val="00495ABB"/>
    <w:rsid w:val="00495EF9"/>
    <w:rsid w:val="004A4FBE"/>
    <w:rsid w:val="004A6AB6"/>
    <w:rsid w:val="004B2515"/>
    <w:rsid w:val="004B4988"/>
    <w:rsid w:val="004C18FF"/>
    <w:rsid w:val="004C1A7F"/>
    <w:rsid w:val="004C6C96"/>
    <w:rsid w:val="004C7AE4"/>
    <w:rsid w:val="004C7C35"/>
    <w:rsid w:val="004D371C"/>
    <w:rsid w:val="004E153C"/>
    <w:rsid w:val="004E156B"/>
    <w:rsid w:val="004E42C9"/>
    <w:rsid w:val="004E5183"/>
    <w:rsid w:val="004E64D0"/>
    <w:rsid w:val="004E6718"/>
    <w:rsid w:val="004F60FB"/>
    <w:rsid w:val="004F6237"/>
    <w:rsid w:val="004F74F5"/>
    <w:rsid w:val="00501C22"/>
    <w:rsid w:val="0050467B"/>
    <w:rsid w:val="00507A64"/>
    <w:rsid w:val="005103AA"/>
    <w:rsid w:val="00512755"/>
    <w:rsid w:val="0051304A"/>
    <w:rsid w:val="005158AD"/>
    <w:rsid w:val="005168B1"/>
    <w:rsid w:val="00517201"/>
    <w:rsid w:val="005173E3"/>
    <w:rsid w:val="00523734"/>
    <w:rsid w:val="00525696"/>
    <w:rsid w:val="005268A3"/>
    <w:rsid w:val="00532AD0"/>
    <w:rsid w:val="005331C0"/>
    <w:rsid w:val="0053592D"/>
    <w:rsid w:val="005370C4"/>
    <w:rsid w:val="005413E4"/>
    <w:rsid w:val="00543626"/>
    <w:rsid w:val="00546A24"/>
    <w:rsid w:val="005519B7"/>
    <w:rsid w:val="005530BF"/>
    <w:rsid w:val="00553969"/>
    <w:rsid w:val="00554BBA"/>
    <w:rsid w:val="00560364"/>
    <w:rsid w:val="00560BEA"/>
    <w:rsid w:val="005620DA"/>
    <w:rsid w:val="0056212E"/>
    <w:rsid w:val="00564488"/>
    <w:rsid w:val="005644FA"/>
    <w:rsid w:val="0056512F"/>
    <w:rsid w:val="00566073"/>
    <w:rsid w:val="0056706E"/>
    <w:rsid w:val="005675CC"/>
    <w:rsid w:val="005700F8"/>
    <w:rsid w:val="0057342D"/>
    <w:rsid w:val="00576645"/>
    <w:rsid w:val="00576863"/>
    <w:rsid w:val="00580001"/>
    <w:rsid w:val="00583EE5"/>
    <w:rsid w:val="005848BC"/>
    <w:rsid w:val="005863D1"/>
    <w:rsid w:val="00586D41"/>
    <w:rsid w:val="00587D07"/>
    <w:rsid w:val="00587D19"/>
    <w:rsid w:val="005926D6"/>
    <w:rsid w:val="0059341C"/>
    <w:rsid w:val="0059362C"/>
    <w:rsid w:val="00595143"/>
    <w:rsid w:val="005A042A"/>
    <w:rsid w:val="005A0697"/>
    <w:rsid w:val="005A10C3"/>
    <w:rsid w:val="005A255E"/>
    <w:rsid w:val="005A47E1"/>
    <w:rsid w:val="005A73A7"/>
    <w:rsid w:val="005A859F"/>
    <w:rsid w:val="005B05A2"/>
    <w:rsid w:val="005B0D07"/>
    <w:rsid w:val="005B1232"/>
    <w:rsid w:val="005B13F1"/>
    <w:rsid w:val="005B1B93"/>
    <w:rsid w:val="005B204F"/>
    <w:rsid w:val="005B2197"/>
    <w:rsid w:val="005B4427"/>
    <w:rsid w:val="005B4981"/>
    <w:rsid w:val="005C1949"/>
    <w:rsid w:val="005C1E43"/>
    <w:rsid w:val="005C34C7"/>
    <w:rsid w:val="005C662E"/>
    <w:rsid w:val="005C7C58"/>
    <w:rsid w:val="005D116D"/>
    <w:rsid w:val="005D1CE4"/>
    <w:rsid w:val="005D233C"/>
    <w:rsid w:val="005D38BE"/>
    <w:rsid w:val="005D4072"/>
    <w:rsid w:val="005D62E5"/>
    <w:rsid w:val="005D66D2"/>
    <w:rsid w:val="005D6B35"/>
    <w:rsid w:val="005D6C9F"/>
    <w:rsid w:val="005D760B"/>
    <w:rsid w:val="005D7CDB"/>
    <w:rsid w:val="005E06A9"/>
    <w:rsid w:val="005E18A9"/>
    <w:rsid w:val="005E2D41"/>
    <w:rsid w:val="005E57B3"/>
    <w:rsid w:val="005E597A"/>
    <w:rsid w:val="005E5E10"/>
    <w:rsid w:val="005E6DF6"/>
    <w:rsid w:val="005F08A1"/>
    <w:rsid w:val="005F270B"/>
    <w:rsid w:val="005F2AC0"/>
    <w:rsid w:val="005F401E"/>
    <w:rsid w:val="005F66E6"/>
    <w:rsid w:val="005F74D4"/>
    <w:rsid w:val="005F77B5"/>
    <w:rsid w:val="005F78AE"/>
    <w:rsid w:val="005F7F1F"/>
    <w:rsid w:val="005F7F6F"/>
    <w:rsid w:val="005FE6FE"/>
    <w:rsid w:val="00605FCA"/>
    <w:rsid w:val="00607DB3"/>
    <w:rsid w:val="00607FEF"/>
    <w:rsid w:val="00612342"/>
    <w:rsid w:val="00613BD6"/>
    <w:rsid w:val="00614912"/>
    <w:rsid w:val="00614FB9"/>
    <w:rsid w:val="006158DC"/>
    <w:rsid w:val="00615B26"/>
    <w:rsid w:val="006173E9"/>
    <w:rsid w:val="00617EEE"/>
    <w:rsid w:val="00622E48"/>
    <w:rsid w:val="00622F0F"/>
    <w:rsid w:val="0062383D"/>
    <w:rsid w:val="006258CC"/>
    <w:rsid w:val="00625BAF"/>
    <w:rsid w:val="00625EB8"/>
    <w:rsid w:val="00637DC3"/>
    <w:rsid w:val="00640CC5"/>
    <w:rsid w:val="00640DA1"/>
    <w:rsid w:val="00641C38"/>
    <w:rsid w:val="00642DCC"/>
    <w:rsid w:val="00643D1B"/>
    <w:rsid w:val="0064559A"/>
    <w:rsid w:val="006468F1"/>
    <w:rsid w:val="00647211"/>
    <w:rsid w:val="00647BF1"/>
    <w:rsid w:val="00647C2D"/>
    <w:rsid w:val="00651F8F"/>
    <w:rsid w:val="00651FA3"/>
    <w:rsid w:val="00652824"/>
    <w:rsid w:val="006532AD"/>
    <w:rsid w:val="0065355E"/>
    <w:rsid w:val="00653C8C"/>
    <w:rsid w:val="00654B1A"/>
    <w:rsid w:val="00654C62"/>
    <w:rsid w:val="006564D1"/>
    <w:rsid w:val="006578AE"/>
    <w:rsid w:val="00660332"/>
    <w:rsid w:val="006608CF"/>
    <w:rsid w:val="00660A82"/>
    <w:rsid w:val="00660B1B"/>
    <w:rsid w:val="0066639B"/>
    <w:rsid w:val="00673838"/>
    <w:rsid w:val="006776AE"/>
    <w:rsid w:val="0068317B"/>
    <w:rsid w:val="00684506"/>
    <w:rsid w:val="006873C2"/>
    <w:rsid w:val="00690237"/>
    <w:rsid w:val="00691748"/>
    <w:rsid w:val="006930F6"/>
    <w:rsid w:val="006932B4"/>
    <w:rsid w:val="006932C0"/>
    <w:rsid w:val="00693619"/>
    <w:rsid w:val="006960D8"/>
    <w:rsid w:val="00696E98"/>
    <w:rsid w:val="006A06CD"/>
    <w:rsid w:val="006A0F4F"/>
    <w:rsid w:val="006A2DC7"/>
    <w:rsid w:val="006A2EF2"/>
    <w:rsid w:val="006A430D"/>
    <w:rsid w:val="006A5675"/>
    <w:rsid w:val="006A58B6"/>
    <w:rsid w:val="006A7BC2"/>
    <w:rsid w:val="006B2299"/>
    <w:rsid w:val="006B3BE0"/>
    <w:rsid w:val="006B447D"/>
    <w:rsid w:val="006C0FA5"/>
    <w:rsid w:val="006C1634"/>
    <w:rsid w:val="006C199B"/>
    <w:rsid w:val="006C23BF"/>
    <w:rsid w:val="006C2944"/>
    <w:rsid w:val="006C46AC"/>
    <w:rsid w:val="006C6832"/>
    <w:rsid w:val="006C72C4"/>
    <w:rsid w:val="006C99A6"/>
    <w:rsid w:val="006D088A"/>
    <w:rsid w:val="006D092E"/>
    <w:rsid w:val="006D1948"/>
    <w:rsid w:val="006D3BAA"/>
    <w:rsid w:val="006D472F"/>
    <w:rsid w:val="006D4EC0"/>
    <w:rsid w:val="006D6C0E"/>
    <w:rsid w:val="006E1906"/>
    <w:rsid w:val="006E1AE7"/>
    <w:rsid w:val="006E3459"/>
    <w:rsid w:val="006E5477"/>
    <w:rsid w:val="006E5F5C"/>
    <w:rsid w:val="006E7EF5"/>
    <w:rsid w:val="006F0018"/>
    <w:rsid w:val="006F09B4"/>
    <w:rsid w:val="006F0C30"/>
    <w:rsid w:val="006F1E03"/>
    <w:rsid w:val="006F2043"/>
    <w:rsid w:val="006F28F7"/>
    <w:rsid w:val="006F3BA6"/>
    <w:rsid w:val="006F4F5D"/>
    <w:rsid w:val="006F711B"/>
    <w:rsid w:val="006F76FC"/>
    <w:rsid w:val="006F79DA"/>
    <w:rsid w:val="006F7DAE"/>
    <w:rsid w:val="00704163"/>
    <w:rsid w:val="00704E6A"/>
    <w:rsid w:val="00704FE5"/>
    <w:rsid w:val="00705531"/>
    <w:rsid w:val="007118A2"/>
    <w:rsid w:val="00714E69"/>
    <w:rsid w:val="00716213"/>
    <w:rsid w:val="0072001E"/>
    <w:rsid w:val="00722053"/>
    <w:rsid w:val="00722F2C"/>
    <w:rsid w:val="00723A8B"/>
    <w:rsid w:val="00723D78"/>
    <w:rsid w:val="007250B0"/>
    <w:rsid w:val="007275AD"/>
    <w:rsid w:val="0072781E"/>
    <w:rsid w:val="007343DA"/>
    <w:rsid w:val="007345E0"/>
    <w:rsid w:val="00734946"/>
    <w:rsid w:val="007361A9"/>
    <w:rsid w:val="0073694F"/>
    <w:rsid w:val="007378A8"/>
    <w:rsid w:val="00740540"/>
    <w:rsid w:val="00743F6A"/>
    <w:rsid w:val="007455A3"/>
    <w:rsid w:val="00751B10"/>
    <w:rsid w:val="00751B94"/>
    <w:rsid w:val="00752F47"/>
    <w:rsid w:val="0075333C"/>
    <w:rsid w:val="0075482B"/>
    <w:rsid w:val="007553C6"/>
    <w:rsid w:val="007558B6"/>
    <w:rsid w:val="00761D1F"/>
    <w:rsid w:val="007621D9"/>
    <w:rsid w:val="0076564D"/>
    <w:rsid w:val="0077284E"/>
    <w:rsid w:val="00772AE4"/>
    <w:rsid w:val="00773556"/>
    <w:rsid w:val="00775838"/>
    <w:rsid w:val="007759D6"/>
    <w:rsid w:val="00776B17"/>
    <w:rsid w:val="0078153D"/>
    <w:rsid w:val="007848A5"/>
    <w:rsid w:val="007857FD"/>
    <w:rsid w:val="00786EA1"/>
    <w:rsid w:val="0079119C"/>
    <w:rsid w:val="007941C3"/>
    <w:rsid w:val="00794A66"/>
    <w:rsid w:val="00795ABF"/>
    <w:rsid w:val="00796F03"/>
    <w:rsid w:val="00797FEF"/>
    <w:rsid w:val="007A3022"/>
    <w:rsid w:val="007A7016"/>
    <w:rsid w:val="007A7EDC"/>
    <w:rsid w:val="007B01A9"/>
    <w:rsid w:val="007B1A24"/>
    <w:rsid w:val="007B2F5E"/>
    <w:rsid w:val="007B3F28"/>
    <w:rsid w:val="007B518D"/>
    <w:rsid w:val="007B7E3E"/>
    <w:rsid w:val="007C0338"/>
    <w:rsid w:val="007C09DB"/>
    <w:rsid w:val="007C0FD6"/>
    <w:rsid w:val="007C29D0"/>
    <w:rsid w:val="007C7E2E"/>
    <w:rsid w:val="007D07F3"/>
    <w:rsid w:val="007D1982"/>
    <w:rsid w:val="007D1E89"/>
    <w:rsid w:val="007D3736"/>
    <w:rsid w:val="007D3C4D"/>
    <w:rsid w:val="007D6001"/>
    <w:rsid w:val="007D614C"/>
    <w:rsid w:val="007D6E53"/>
    <w:rsid w:val="007D7CC4"/>
    <w:rsid w:val="007E156F"/>
    <w:rsid w:val="007E18A3"/>
    <w:rsid w:val="007E30DE"/>
    <w:rsid w:val="007E32AA"/>
    <w:rsid w:val="007E35A4"/>
    <w:rsid w:val="007E3D47"/>
    <w:rsid w:val="007E4A0C"/>
    <w:rsid w:val="007E4C05"/>
    <w:rsid w:val="007E6DE7"/>
    <w:rsid w:val="007E7827"/>
    <w:rsid w:val="007E7A1B"/>
    <w:rsid w:val="007F0795"/>
    <w:rsid w:val="007F3440"/>
    <w:rsid w:val="007F3D3A"/>
    <w:rsid w:val="007F44F2"/>
    <w:rsid w:val="007F6C3F"/>
    <w:rsid w:val="007F6F2B"/>
    <w:rsid w:val="007F75DC"/>
    <w:rsid w:val="007F76BD"/>
    <w:rsid w:val="008003D7"/>
    <w:rsid w:val="008003FA"/>
    <w:rsid w:val="00801F24"/>
    <w:rsid w:val="00802273"/>
    <w:rsid w:val="00805624"/>
    <w:rsid w:val="00805DD6"/>
    <w:rsid w:val="008062B8"/>
    <w:rsid w:val="00807815"/>
    <w:rsid w:val="00810E28"/>
    <w:rsid w:val="008110AC"/>
    <w:rsid w:val="00811603"/>
    <w:rsid w:val="00814ABA"/>
    <w:rsid w:val="00815654"/>
    <w:rsid w:val="00815B50"/>
    <w:rsid w:val="00816902"/>
    <w:rsid w:val="00823F50"/>
    <w:rsid w:val="00825641"/>
    <w:rsid w:val="00826450"/>
    <w:rsid w:val="00826644"/>
    <w:rsid w:val="0083234F"/>
    <w:rsid w:val="00832E27"/>
    <w:rsid w:val="008335B4"/>
    <w:rsid w:val="00835FFE"/>
    <w:rsid w:val="00840B02"/>
    <w:rsid w:val="00840F3B"/>
    <w:rsid w:val="00841C17"/>
    <w:rsid w:val="00843226"/>
    <w:rsid w:val="0084480A"/>
    <w:rsid w:val="008453C9"/>
    <w:rsid w:val="008463BC"/>
    <w:rsid w:val="00850030"/>
    <w:rsid w:val="008516E6"/>
    <w:rsid w:val="0085456C"/>
    <w:rsid w:val="0086164D"/>
    <w:rsid w:val="00861A02"/>
    <w:rsid w:val="00861A07"/>
    <w:rsid w:val="00864BA2"/>
    <w:rsid w:val="00865329"/>
    <w:rsid w:val="008674C1"/>
    <w:rsid w:val="00867AF3"/>
    <w:rsid w:val="00867B57"/>
    <w:rsid w:val="0087059A"/>
    <w:rsid w:val="00871A44"/>
    <w:rsid w:val="00874767"/>
    <w:rsid w:val="00880043"/>
    <w:rsid w:val="00881217"/>
    <w:rsid w:val="00881D72"/>
    <w:rsid w:val="00885DC1"/>
    <w:rsid w:val="00885E85"/>
    <w:rsid w:val="008877F6"/>
    <w:rsid w:val="0089138F"/>
    <w:rsid w:val="0089499B"/>
    <w:rsid w:val="008A10FD"/>
    <w:rsid w:val="008A42CF"/>
    <w:rsid w:val="008A45A9"/>
    <w:rsid w:val="008A554C"/>
    <w:rsid w:val="008A6718"/>
    <w:rsid w:val="008A7F57"/>
    <w:rsid w:val="008B3653"/>
    <w:rsid w:val="008B4D61"/>
    <w:rsid w:val="008B55E4"/>
    <w:rsid w:val="008B5814"/>
    <w:rsid w:val="008B7679"/>
    <w:rsid w:val="008C0013"/>
    <w:rsid w:val="008C01F0"/>
    <w:rsid w:val="008C1B82"/>
    <w:rsid w:val="008C1E65"/>
    <w:rsid w:val="008C1F53"/>
    <w:rsid w:val="008C20D8"/>
    <w:rsid w:val="008C5502"/>
    <w:rsid w:val="008D0E83"/>
    <w:rsid w:val="008D1D0C"/>
    <w:rsid w:val="008D362E"/>
    <w:rsid w:val="008D45A4"/>
    <w:rsid w:val="008D6D59"/>
    <w:rsid w:val="008D6E89"/>
    <w:rsid w:val="008D7D22"/>
    <w:rsid w:val="008E2525"/>
    <w:rsid w:val="008E4774"/>
    <w:rsid w:val="008E58E2"/>
    <w:rsid w:val="008E5A4E"/>
    <w:rsid w:val="008E5A7F"/>
    <w:rsid w:val="008E71C8"/>
    <w:rsid w:val="008E73C1"/>
    <w:rsid w:val="008E750B"/>
    <w:rsid w:val="008F0CAE"/>
    <w:rsid w:val="008F13E6"/>
    <w:rsid w:val="008F4972"/>
    <w:rsid w:val="008F672E"/>
    <w:rsid w:val="008F7402"/>
    <w:rsid w:val="00900529"/>
    <w:rsid w:val="00901886"/>
    <w:rsid w:val="00902D0E"/>
    <w:rsid w:val="00902FD2"/>
    <w:rsid w:val="00903E29"/>
    <w:rsid w:val="00904E91"/>
    <w:rsid w:val="00910481"/>
    <w:rsid w:val="0091070D"/>
    <w:rsid w:val="009113FA"/>
    <w:rsid w:val="00912129"/>
    <w:rsid w:val="009125F8"/>
    <w:rsid w:val="00914F26"/>
    <w:rsid w:val="00915F75"/>
    <w:rsid w:val="0092296F"/>
    <w:rsid w:val="00930985"/>
    <w:rsid w:val="00932004"/>
    <w:rsid w:val="009329D0"/>
    <w:rsid w:val="00934053"/>
    <w:rsid w:val="00934EA2"/>
    <w:rsid w:val="00935633"/>
    <w:rsid w:val="0093671F"/>
    <w:rsid w:val="00937F2C"/>
    <w:rsid w:val="0093DC5B"/>
    <w:rsid w:val="0094082F"/>
    <w:rsid w:val="009462F8"/>
    <w:rsid w:val="00947FB6"/>
    <w:rsid w:val="009514B0"/>
    <w:rsid w:val="009522C4"/>
    <w:rsid w:val="009557B7"/>
    <w:rsid w:val="00956944"/>
    <w:rsid w:val="009619F6"/>
    <w:rsid w:val="00963A7A"/>
    <w:rsid w:val="00963ADE"/>
    <w:rsid w:val="00963DC8"/>
    <w:rsid w:val="00964CA9"/>
    <w:rsid w:val="0096530B"/>
    <w:rsid w:val="00970D09"/>
    <w:rsid w:val="00971CD2"/>
    <w:rsid w:val="00977768"/>
    <w:rsid w:val="00980684"/>
    <w:rsid w:val="009810D2"/>
    <w:rsid w:val="0098396F"/>
    <w:rsid w:val="00983F93"/>
    <w:rsid w:val="009848D8"/>
    <w:rsid w:val="00986B43"/>
    <w:rsid w:val="00986E90"/>
    <w:rsid w:val="0098721F"/>
    <w:rsid w:val="0098787C"/>
    <w:rsid w:val="00991411"/>
    <w:rsid w:val="00992310"/>
    <w:rsid w:val="00992934"/>
    <w:rsid w:val="009934F7"/>
    <w:rsid w:val="00993C0C"/>
    <w:rsid w:val="009965CF"/>
    <w:rsid w:val="009A08A3"/>
    <w:rsid w:val="009A289E"/>
    <w:rsid w:val="009A4077"/>
    <w:rsid w:val="009A4A2B"/>
    <w:rsid w:val="009A5212"/>
    <w:rsid w:val="009A56F3"/>
    <w:rsid w:val="009A5B06"/>
    <w:rsid w:val="009A6C11"/>
    <w:rsid w:val="009A6D36"/>
    <w:rsid w:val="009A73A9"/>
    <w:rsid w:val="009B038D"/>
    <w:rsid w:val="009B1AD9"/>
    <w:rsid w:val="009B23FA"/>
    <w:rsid w:val="009B2D00"/>
    <w:rsid w:val="009B3467"/>
    <w:rsid w:val="009B3B7A"/>
    <w:rsid w:val="009B44EE"/>
    <w:rsid w:val="009B4F87"/>
    <w:rsid w:val="009C2512"/>
    <w:rsid w:val="009C2BF9"/>
    <w:rsid w:val="009C2FFB"/>
    <w:rsid w:val="009C3487"/>
    <w:rsid w:val="009C5A07"/>
    <w:rsid w:val="009C71C0"/>
    <w:rsid w:val="009C7497"/>
    <w:rsid w:val="009C783A"/>
    <w:rsid w:val="009C7EC4"/>
    <w:rsid w:val="009D130C"/>
    <w:rsid w:val="009D14D6"/>
    <w:rsid w:val="009D35CE"/>
    <w:rsid w:val="009D4790"/>
    <w:rsid w:val="009D50EE"/>
    <w:rsid w:val="009D60A8"/>
    <w:rsid w:val="009D7284"/>
    <w:rsid w:val="009E24CE"/>
    <w:rsid w:val="009E4FBE"/>
    <w:rsid w:val="009E5ABA"/>
    <w:rsid w:val="009F1647"/>
    <w:rsid w:val="009F1D20"/>
    <w:rsid w:val="009F3B07"/>
    <w:rsid w:val="009F57E0"/>
    <w:rsid w:val="009F692D"/>
    <w:rsid w:val="00A00216"/>
    <w:rsid w:val="00A01C71"/>
    <w:rsid w:val="00A0434F"/>
    <w:rsid w:val="00A06726"/>
    <w:rsid w:val="00A07C81"/>
    <w:rsid w:val="00A10DA1"/>
    <w:rsid w:val="00A116F8"/>
    <w:rsid w:val="00A13E02"/>
    <w:rsid w:val="00A17C24"/>
    <w:rsid w:val="00A2110D"/>
    <w:rsid w:val="00A21992"/>
    <w:rsid w:val="00A221B8"/>
    <w:rsid w:val="00A240F6"/>
    <w:rsid w:val="00A25E59"/>
    <w:rsid w:val="00A3060C"/>
    <w:rsid w:val="00A30D82"/>
    <w:rsid w:val="00A32B39"/>
    <w:rsid w:val="00A35151"/>
    <w:rsid w:val="00A351D9"/>
    <w:rsid w:val="00A35621"/>
    <w:rsid w:val="00A36024"/>
    <w:rsid w:val="00A36823"/>
    <w:rsid w:val="00A36F15"/>
    <w:rsid w:val="00A37BB9"/>
    <w:rsid w:val="00A426DD"/>
    <w:rsid w:val="00A429E6"/>
    <w:rsid w:val="00A5009F"/>
    <w:rsid w:val="00A52C86"/>
    <w:rsid w:val="00A531CF"/>
    <w:rsid w:val="00A535E3"/>
    <w:rsid w:val="00A5789D"/>
    <w:rsid w:val="00A61A2A"/>
    <w:rsid w:val="00A66DAC"/>
    <w:rsid w:val="00A675C0"/>
    <w:rsid w:val="00A70B46"/>
    <w:rsid w:val="00A71749"/>
    <w:rsid w:val="00A72C50"/>
    <w:rsid w:val="00A73E2A"/>
    <w:rsid w:val="00A744B3"/>
    <w:rsid w:val="00A7478E"/>
    <w:rsid w:val="00A7583C"/>
    <w:rsid w:val="00A760DA"/>
    <w:rsid w:val="00A77B7B"/>
    <w:rsid w:val="00A842D9"/>
    <w:rsid w:val="00A84B36"/>
    <w:rsid w:val="00A9042F"/>
    <w:rsid w:val="00A912BC"/>
    <w:rsid w:val="00A92E5D"/>
    <w:rsid w:val="00A95F4C"/>
    <w:rsid w:val="00AA0EEC"/>
    <w:rsid w:val="00AA1AF8"/>
    <w:rsid w:val="00AA2C5C"/>
    <w:rsid w:val="00AA5CFE"/>
    <w:rsid w:val="00AB0DE5"/>
    <w:rsid w:val="00AB195D"/>
    <w:rsid w:val="00AB2C65"/>
    <w:rsid w:val="00AB4133"/>
    <w:rsid w:val="00AB56CC"/>
    <w:rsid w:val="00AB6C42"/>
    <w:rsid w:val="00AB7C6C"/>
    <w:rsid w:val="00AC07B5"/>
    <w:rsid w:val="00AC612B"/>
    <w:rsid w:val="00AC7F35"/>
    <w:rsid w:val="00AD0B2E"/>
    <w:rsid w:val="00AD387F"/>
    <w:rsid w:val="00AD38DC"/>
    <w:rsid w:val="00AE15D1"/>
    <w:rsid w:val="00AE1FF4"/>
    <w:rsid w:val="00AE281F"/>
    <w:rsid w:val="00AE7CE5"/>
    <w:rsid w:val="00AF005C"/>
    <w:rsid w:val="00AF22E6"/>
    <w:rsid w:val="00AF248B"/>
    <w:rsid w:val="00AF2871"/>
    <w:rsid w:val="00AF2C89"/>
    <w:rsid w:val="00AF3E22"/>
    <w:rsid w:val="00B0242A"/>
    <w:rsid w:val="00B026FA"/>
    <w:rsid w:val="00B02B90"/>
    <w:rsid w:val="00B04072"/>
    <w:rsid w:val="00B04662"/>
    <w:rsid w:val="00B12086"/>
    <w:rsid w:val="00B1758F"/>
    <w:rsid w:val="00B20D81"/>
    <w:rsid w:val="00B24936"/>
    <w:rsid w:val="00B25AD3"/>
    <w:rsid w:val="00B3265E"/>
    <w:rsid w:val="00B36008"/>
    <w:rsid w:val="00B36CFF"/>
    <w:rsid w:val="00B469F2"/>
    <w:rsid w:val="00B51D8B"/>
    <w:rsid w:val="00B51F2E"/>
    <w:rsid w:val="00B53DC0"/>
    <w:rsid w:val="00B541E3"/>
    <w:rsid w:val="00B54562"/>
    <w:rsid w:val="00B5513A"/>
    <w:rsid w:val="00B556BC"/>
    <w:rsid w:val="00B55AD1"/>
    <w:rsid w:val="00B575E6"/>
    <w:rsid w:val="00B61EA8"/>
    <w:rsid w:val="00B62299"/>
    <w:rsid w:val="00B627CA"/>
    <w:rsid w:val="00B64557"/>
    <w:rsid w:val="00B64702"/>
    <w:rsid w:val="00B67B4F"/>
    <w:rsid w:val="00B7121E"/>
    <w:rsid w:val="00B71CF6"/>
    <w:rsid w:val="00B76820"/>
    <w:rsid w:val="00B80AEB"/>
    <w:rsid w:val="00B81505"/>
    <w:rsid w:val="00B81AE8"/>
    <w:rsid w:val="00B85A03"/>
    <w:rsid w:val="00B91377"/>
    <w:rsid w:val="00B91AA4"/>
    <w:rsid w:val="00B95006"/>
    <w:rsid w:val="00BA0126"/>
    <w:rsid w:val="00BA23F1"/>
    <w:rsid w:val="00BA25FE"/>
    <w:rsid w:val="00BA3E2F"/>
    <w:rsid w:val="00BA4833"/>
    <w:rsid w:val="00BA5253"/>
    <w:rsid w:val="00BB1105"/>
    <w:rsid w:val="00BB1B53"/>
    <w:rsid w:val="00BB214E"/>
    <w:rsid w:val="00BB3B4F"/>
    <w:rsid w:val="00BB3DFA"/>
    <w:rsid w:val="00BC0437"/>
    <w:rsid w:val="00BC0687"/>
    <w:rsid w:val="00BC0CB6"/>
    <w:rsid w:val="00BC24A5"/>
    <w:rsid w:val="00BC4C54"/>
    <w:rsid w:val="00BC5334"/>
    <w:rsid w:val="00BD0471"/>
    <w:rsid w:val="00BD2897"/>
    <w:rsid w:val="00BD4CFF"/>
    <w:rsid w:val="00BD639E"/>
    <w:rsid w:val="00BD64CB"/>
    <w:rsid w:val="00BD7CA0"/>
    <w:rsid w:val="00BE2844"/>
    <w:rsid w:val="00BE3132"/>
    <w:rsid w:val="00BE3143"/>
    <w:rsid w:val="00BF4623"/>
    <w:rsid w:val="00BF6DE0"/>
    <w:rsid w:val="00C05293"/>
    <w:rsid w:val="00C05B9D"/>
    <w:rsid w:val="00C07ED1"/>
    <w:rsid w:val="00C14003"/>
    <w:rsid w:val="00C14C77"/>
    <w:rsid w:val="00C15177"/>
    <w:rsid w:val="00C15C6E"/>
    <w:rsid w:val="00C15D83"/>
    <w:rsid w:val="00C16223"/>
    <w:rsid w:val="00C16D73"/>
    <w:rsid w:val="00C17509"/>
    <w:rsid w:val="00C20095"/>
    <w:rsid w:val="00C214BB"/>
    <w:rsid w:val="00C23800"/>
    <w:rsid w:val="00C241BD"/>
    <w:rsid w:val="00C24E60"/>
    <w:rsid w:val="00C261D2"/>
    <w:rsid w:val="00C27980"/>
    <w:rsid w:val="00C30943"/>
    <w:rsid w:val="00C33AA2"/>
    <w:rsid w:val="00C35BC6"/>
    <w:rsid w:val="00C35F15"/>
    <w:rsid w:val="00C36B1C"/>
    <w:rsid w:val="00C40209"/>
    <w:rsid w:val="00C40B15"/>
    <w:rsid w:val="00C44C0F"/>
    <w:rsid w:val="00C45401"/>
    <w:rsid w:val="00C46951"/>
    <w:rsid w:val="00C47A6F"/>
    <w:rsid w:val="00C52D45"/>
    <w:rsid w:val="00C55915"/>
    <w:rsid w:val="00C57EBF"/>
    <w:rsid w:val="00C63631"/>
    <w:rsid w:val="00C63F01"/>
    <w:rsid w:val="00C64CD5"/>
    <w:rsid w:val="00C664ED"/>
    <w:rsid w:val="00C66A86"/>
    <w:rsid w:val="00C726C8"/>
    <w:rsid w:val="00C7336A"/>
    <w:rsid w:val="00C735A0"/>
    <w:rsid w:val="00C75C22"/>
    <w:rsid w:val="00C76420"/>
    <w:rsid w:val="00C767C4"/>
    <w:rsid w:val="00C77E8A"/>
    <w:rsid w:val="00C80D89"/>
    <w:rsid w:val="00C80E18"/>
    <w:rsid w:val="00C83A5E"/>
    <w:rsid w:val="00C83B63"/>
    <w:rsid w:val="00C86AED"/>
    <w:rsid w:val="00C86E04"/>
    <w:rsid w:val="00C9030E"/>
    <w:rsid w:val="00C9048F"/>
    <w:rsid w:val="00C91081"/>
    <w:rsid w:val="00C91388"/>
    <w:rsid w:val="00C925FD"/>
    <w:rsid w:val="00C9459A"/>
    <w:rsid w:val="00C9598F"/>
    <w:rsid w:val="00C97378"/>
    <w:rsid w:val="00CA0C27"/>
    <w:rsid w:val="00CA238D"/>
    <w:rsid w:val="00CA24B2"/>
    <w:rsid w:val="00CA3CDE"/>
    <w:rsid w:val="00CA42DF"/>
    <w:rsid w:val="00CA487C"/>
    <w:rsid w:val="00CA55E8"/>
    <w:rsid w:val="00CA6576"/>
    <w:rsid w:val="00CA78AE"/>
    <w:rsid w:val="00CA7B13"/>
    <w:rsid w:val="00CB05F0"/>
    <w:rsid w:val="00CB1529"/>
    <w:rsid w:val="00CB3C21"/>
    <w:rsid w:val="00CB7B20"/>
    <w:rsid w:val="00CC34FC"/>
    <w:rsid w:val="00CC7872"/>
    <w:rsid w:val="00CD26C2"/>
    <w:rsid w:val="00CD2EF4"/>
    <w:rsid w:val="00CD3944"/>
    <w:rsid w:val="00CD4DDC"/>
    <w:rsid w:val="00CD4F5C"/>
    <w:rsid w:val="00CE4160"/>
    <w:rsid w:val="00CE5003"/>
    <w:rsid w:val="00CF0B13"/>
    <w:rsid w:val="00CF1E7D"/>
    <w:rsid w:val="00CF2B70"/>
    <w:rsid w:val="00CF3F55"/>
    <w:rsid w:val="00CF59D1"/>
    <w:rsid w:val="00CF602E"/>
    <w:rsid w:val="00CF6DEE"/>
    <w:rsid w:val="00D004F4"/>
    <w:rsid w:val="00D0176B"/>
    <w:rsid w:val="00D01AF3"/>
    <w:rsid w:val="00D03B79"/>
    <w:rsid w:val="00D0435E"/>
    <w:rsid w:val="00D0652E"/>
    <w:rsid w:val="00D07E36"/>
    <w:rsid w:val="00D115C9"/>
    <w:rsid w:val="00D13173"/>
    <w:rsid w:val="00D1318F"/>
    <w:rsid w:val="00D13FD2"/>
    <w:rsid w:val="00D206D9"/>
    <w:rsid w:val="00D20837"/>
    <w:rsid w:val="00D24FC7"/>
    <w:rsid w:val="00D257D6"/>
    <w:rsid w:val="00D2602A"/>
    <w:rsid w:val="00D2657D"/>
    <w:rsid w:val="00D32E0E"/>
    <w:rsid w:val="00D32FE5"/>
    <w:rsid w:val="00D336A7"/>
    <w:rsid w:val="00D33C62"/>
    <w:rsid w:val="00D34F50"/>
    <w:rsid w:val="00D358C4"/>
    <w:rsid w:val="00D35F14"/>
    <w:rsid w:val="00D374DB"/>
    <w:rsid w:val="00D4036B"/>
    <w:rsid w:val="00D40543"/>
    <w:rsid w:val="00D40AA3"/>
    <w:rsid w:val="00D424DE"/>
    <w:rsid w:val="00D44CF4"/>
    <w:rsid w:val="00D45AAB"/>
    <w:rsid w:val="00D45E4B"/>
    <w:rsid w:val="00D46D1C"/>
    <w:rsid w:val="00D4782F"/>
    <w:rsid w:val="00D5135C"/>
    <w:rsid w:val="00D51F90"/>
    <w:rsid w:val="00D551E5"/>
    <w:rsid w:val="00D5619F"/>
    <w:rsid w:val="00D57A15"/>
    <w:rsid w:val="00D620FA"/>
    <w:rsid w:val="00D63290"/>
    <w:rsid w:val="00D6478D"/>
    <w:rsid w:val="00D715BE"/>
    <w:rsid w:val="00D72026"/>
    <w:rsid w:val="00D739CE"/>
    <w:rsid w:val="00D80A2D"/>
    <w:rsid w:val="00D81789"/>
    <w:rsid w:val="00D81959"/>
    <w:rsid w:val="00D819B3"/>
    <w:rsid w:val="00D82E09"/>
    <w:rsid w:val="00D83539"/>
    <w:rsid w:val="00D858FD"/>
    <w:rsid w:val="00D91670"/>
    <w:rsid w:val="00D95DDB"/>
    <w:rsid w:val="00D97FBD"/>
    <w:rsid w:val="00DA6058"/>
    <w:rsid w:val="00DA7D1A"/>
    <w:rsid w:val="00DB3AF1"/>
    <w:rsid w:val="00DB4ED8"/>
    <w:rsid w:val="00DB5733"/>
    <w:rsid w:val="00DB5E1F"/>
    <w:rsid w:val="00DC030B"/>
    <w:rsid w:val="00DC063E"/>
    <w:rsid w:val="00DC1F35"/>
    <w:rsid w:val="00DC3C0E"/>
    <w:rsid w:val="00DC4333"/>
    <w:rsid w:val="00DC4841"/>
    <w:rsid w:val="00DC621A"/>
    <w:rsid w:val="00DC7488"/>
    <w:rsid w:val="00DD2606"/>
    <w:rsid w:val="00DD33AE"/>
    <w:rsid w:val="00DD6A1A"/>
    <w:rsid w:val="00DD70E9"/>
    <w:rsid w:val="00DD7BA9"/>
    <w:rsid w:val="00DE245D"/>
    <w:rsid w:val="00DE2AA1"/>
    <w:rsid w:val="00DE4270"/>
    <w:rsid w:val="00DE721B"/>
    <w:rsid w:val="00DF0FE9"/>
    <w:rsid w:val="00DF2561"/>
    <w:rsid w:val="00DF29CE"/>
    <w:rsid w:val="00DF4B29"/>
    <w:rsid w:val="00DF6A58"/>
    <w:rsid w:val="00DF7374"/>
    <w:rsid w:val="00E004A3"/>
    <w:rsid w:val="00E005E0"/>
    <w:rsid w:val="00E008A8"/>
    <w:rsid w:val="00E01578"/>
    <w:rsid w:val="00E01A34"/>
    <w:rsid w:val="00E022CA"/>
    <w:rsid w:val="00E06F7A"/>
    <w:rsid w:val="00E070E3"/>
    <w:rsid w:val="00E10248"/>
    <w:rsid w:val="00E11637"/>
    <w:rsid w:val="00E1351E"/>
    <w:rsid w:val="00E140F0"/>
    <w:rsid w:val="00E1414B"/>
    <w:rsid w:val="00E16693"/>
    <w:rsid w:val="00E20AA1"/>
    <w:rsid w:val="00E22717"/>
    <w:rsid w:val="00E232B6"/>
    <w:rsid w:val="00E2368F"/>
    <w:rsid w:val="00E237C6"/>
    <w:rsid w:val="00E25142"/>
    <w:rsid w:val="00E25CDF"/>
    <w:rsid w:val="00E30A46"/>
    <w:rsid w:val="00E34FEA"/>
    <w:rsid w:val="00E3514E"/>
    <w:rsid w:val="00E43E2E"/>
    <w:rsid w:val="00E44E92"/>
    <w:rsid w:val="00E46286"/>
    <w:rsid w:val="00E470B4"/>
    <w:rsid w:val="00E47C1F"/>
    <w:rsid w:val="00E50524"/>
    <w:rsid w:val="00E52835"/>
    <w:rsid w:val="00E538C6"/>
    <w:rsid w:val="00E55014"/>
    <w:rsid w:val="00E6009C"/>
    <w:rsid w:val="00E6718B"/>
    <w:rsid w:val="00E719FA"/>
    <w:rsid w:val="00E7512D"/>
    <w:rsid w:val="00E7553B"/>
    <w:rsid w:val="00E759EA"/>
    <w:rsid w:val="00E76033"/>
    <w:rsid w:val="00E76921"/>
    <w:rsid w:val="00E77520"/>
    <w:rsid w:val="00E81C61"/>
    <w:rsid w:val="00E85AC0"/>
    <w:rsid w:val="00E92805"/>
    <w:rsid w:val="00E93B5C"/>
    <w:rsid w:val="00EA51FF"/>
    <w:rsid w:val="00EA57A8"/>
    <w:rsid w:val="00EA79CD"/>
    <w:rsid w:val="00EB11D8"/>
    <w:rsid w:val="00EB593D"/>
    <w:rsid w:val="00EB6121"/>
    <w:rsid w:val="00EB658B"/>
    <w:rsid w:val="00EB6698"/>
    <w:rsid w:val="00EB73D2"/>
    <w:rsid w:val="00EC08A6"/>
    <w:rsid w:val="00EC0C32"/>
    <w:rsid w:val="00EC3B76"/>
    <w:rsid w:val="00EC43D1"/>
    <w:rsid w:val="00EC522F"/>
    <w:rsid w:val="00EC577E"/>
    <w:rsid w:val="00EC597F"/>
    <w:rsid w:val="00ED04A3"/>
    <w:rsid w:val="00ED1D92"/>
    <w:rsid w:val="00ED33CE"/>
    <w:rsid w:val="00ED56BE"/>
    <w:rsid w:val="00ED6BD4"/>
    <w:rsid w:val="00ED7350"/>
    <w:rsid w:val="00EE1613"/>
    <w:rsid w:val="00EE1BE3"/>
    <w:rsid w:val="00EE440E"/>
    <w:rsid w:val="00EE46BA"/>
    <w:rsid w:val="00EE5498"/>
    <w:rsid w:val="00EE6654"/>
    <w:rsid w:val="00EF010F"/>
    <w:rsid w:val="00EF0D63"/>
    <w:rsid w:val="00EF23D7"/>
    <w:rsid w:val="00EF31F4"/>
    <w:rsid w:val="00EF4A71"/>
    <w:rsid w:val="00EF5C1F"/>
    <w:rsid w:val="00EF76C5"/>
    <w:rsid w:val="00F002D5"/>
    <w:rsid w:val="00F00324"/>
    <w:rsid w:val="00F02330"/>
    <w:rsid w:val="00F0253C"/>
    <w:rsid w:val="00F030EE"/>
    <w:rsid w:val="00F03E29"/>
    <w:rsid w:val="00F050C9"/>
    <w:rsid w:val="00F05C50"/>
    <w:rsid w:val="00F05C94"/>
    <w:rsid w:val="00F07442"/>
    <w:rsid w:val="00F10DE6"/>
    <w:rsid w:val="00F1372E"/>
    <w:rsid w:val="00F147E4"/>
    <w:rsid w:val="00F15258"/>
    <w:rsid w:val="00F16190"/>
    <w:rsid w:val="00F25D0C"/>
    <w:rsid w:val="00F2657A"/>
    <w:rsid w:val="00F26D47"/>
    <w:rsid w:val="00F3180A"/>
    <w:rsid w:val="00F32022"/>
    <w:rsid w:val="00F32302"/>
    <w:rsid w:val="00F32739"/>
    <w:rsid w:val="00F35C9E"/>
    <w:rsid w:val="00F366CE"/>
    <w:rsid w:val="00F4068B"/>
    <w:rsid w:val="00F425E1"/>
    <w:rsid w:val="00F44709"/>
    <w:rsid w:val="00F44DA4"/>
    <w:rsid w:val="00F4506C"/>
    <w:rsid w:val="00F45643"/>
    <w:rsid w:val="00F461AB"/>
    <w:rsid w:val="00F46651"/>
    <w:rsid w:val="00F46709"/>
    <w:rsid w:val="00F470BC"/>
    <w:rsid w:val="00F47D46"/>
    <w:rsid w:val="00F50432"/>
    <w:rsid w:val="00F52511"/>
    <w:rsid w:val="00F52EC8"/>
    <w:rsid w:val="00F5450A"/>
    <w:rsid w:val="00F563D9"/>
    <w:rsid w:val="00F572F9"/>
    <w:rsid w:val="00F57DCE"/>
    <w:rsid w:val="00F644E7"/>
    <w:rsid w:val="00F66B79"/>
    <w:rsid w:val="00F714E1"/>
    <w:rsid w:val="00F75452"/>
    <w:rsid w:val="00F76553"/>
    <w:rsid w:val="00F77F0D"/>
    <w:rsid w:val="00F7DAA4"/>
    <w:rsid w:val="00F81F67"/>
    <w:rsid w:val="00F826CB"/>
    <w:rsid w:val="00F82C33"/>
    <w:rsid w:val="00F9265D"/>
    <w:rsid w:val="00F93F67"/>
    <w:rsid w:val="00F95CDA"/>
    <w:rsid w:val="00F993FE"/>
    <w:rsid w:val="00FA3FFC"/>
    <w:rsid w:val="00FA4B17"/>
    <w:rsid w:val="00FA6726"/>
    <w:rsid w:val="00FA6E37"/>
    <w:rsid w:val="00FA73A2"/>
    <w:rsid w:val="00FA7491"/>
    <w:rsid w:val="00FB0156"/>
    <w:rsid w:val="00FB14AB"/>
    <w:rsid w:val="00FB339B"/>
    <w:rsid w:val="00FB6093"/>
    <w:rsid w:val="00FB71CB"/>
    <w:rsid w:val="00FB7E99"/>
    <w:rsid w:val="00FC1986"/>
    <w:rsid w:val="00FC23C4"/>
    <w:rsid w:val="00FC2CE4"/>
    <w:rsid w:val="00FC55B2"/>
    <w:rsid w:val="00FC5D14"/>
    <w:rsid w:val="00FC62F1"/>
    <w:rsid w:val="00FC78C3"/>
    <w:rsid w:val="00FD0247"/>
    <w:rsid w:val="00FD4D8F"/>
    <w:rsid w:val="00FD6316"/>
    <w:rsid w:val="00FD6D44"/>
    <w:rsid w:val="00FE2CC6"/>
    <w:rsid w:val="00FE3F84"/>
    <w:rsid w:val="00FE58E3"/>
    <w:rsid w:val="00FE6619"/>
    <w:rsid w:val="00FE7AC8"/>
    <w:rsid w:val="00FF25D3"/>
    <w:rsid w:val="00FF384D"/>
    <w:rsid w:val="00FF39B5"/>
    <w:rsid w:val="0100A548"/>
    <w:rsid w:val="0105FB48"/>
    <w:rsid w:val="01265B34"/>
    <w:rsid w:val="01384545"/>
    <w:rsid w:val="01416B38"/>
    <w:rsid w:val="0154326C"/>
    <w:rsid w:val="0155A735"/>
    <w:rsid w:val="01588164"/>
    <w:rsid w:val="015B525E"/>
    <w:rsid w:val="016CCC6F"/>
    <w:rsid w:val="016D4801"/>
    <w:rsid w:val="01797ECF"/>
    <w:rsid w:val="019831D6"/>
    <w:rsid w:val="01A1A82C"/>
    <w:rsid w:val="01A47EAA"/>
    <w:rsid w:val="01AE66E7"/>
    <w:rsid w:val="01B3E3B0"/>
    <w:rsid w:val="01BD950C"/>
    <w:rsid w:val="01C25203"/>
    <w:rsid w:val="01C2BA5C"/>
    <w:rsid w:val="01C87398"/>
    <w:rsid w:val="01CBD231"/>
    <w:rsid w:val="01D1C857"/>
    <w:rsid w:val="01DA8113"/>
    <w:rsid w:val="01DEF587"/>
    <w:rsid w:val="01E48305"/>
    <w:rsid w:val="01ED7D54"/>
    <w:rsid w:val="01EE96A5"/>
    <w:rsid w:val="01F1A40A"/>
    <w:rsid w:val="01F23ABB"/>
    <w:rsid w:val="0203261F"/>
    <w:rsid w:val="020A137F"/>
    <w:rsid w:val="020BAB27"/>
    <w:rsid w:val="0217277F"/>
    <w:rsid w:val="021EFBFF"/>
    <w:rsid w:val="0220B86B"/>
    <w:rsid w:val="02265253"/>
    <w:rsid w:val="022830CF"/>
    <w:rsid w:val="02367A5C"/>
    <w:rsid w:val="023BDC0F"/>
    <w:rsid w:val="023EA97A"/>
    <w:rsid w:val="024E3773"/>
    <w:rsid w:val="025B27BC"/>
    <w:rsid w:val="02639E6E"/>
    <w:rsid w:val="027E65DF"/>
    <w:rsid w:val="029DA87D"/>
    <w:rsid w:val="02A00D0B"/>
    <w:rsid w:val="02AB77BC"/>
    <w:rsid w:val="02AD3DE7"/>
    <w:rsid w:val="02B63B99"/>
    <w:rsid w:val="02B7C0FC"/>
    <w:rsid w:val="02D572DC"/>
    <w:rsid w:val="02DEDA4E"/>
    <w:rsid w:val="02E9EB54"/>
    <w:rsid w:val="02F006FA"/>
    <w:rsid w:val="02F790CD"/>
    <w:rsid w:val="02FB57A8"/>
    <w:rsid w:val="0311918C"/>
    <w:rsid w:val="0325B5D5"/>
    <w:rsid w:val="03314894"/>
    <w:rsid w:val="033B160C"/>
    <w:rsid w:val="035125A5"/>
    <w:rsid w:val="0351AEBA"/>
    <w:rsid w:val="036C2C46"/>
    <w:rsid w:val="036DFD8D"/>
    <w:rsid w:val="0384B905"/>
    <w:rsid w:val="03932B77"/>
    <w:rsid w:val="0396A3B4"/>
    <w:rsid w:val="03AFEEA0"/>
    <w:rsid w:val="03BBBF6B"/>
    <w:rsid w:val="03F94534"/>
    <w:rsid w:val="0415090B"/>
    <w:rsid w:val="041FDB93"/>
    <w:rsid w:val="042F2FB0"/>
    <w:rsid w:val="04431DCE"/>
    <w:rsid w:val="0448C4EB"/>
    <w:rsid w:val="04495070"/>
    <w:rsid w:val="04531C81"/>
    <w:rsid w:val="04575F37"/>
    <w:rsid w:val="048C13AE"/>
    <w:rsid w:val="049DF8A2"/>
    <w:rsid w:val="04BB3FEE"/>
    <w:rsid w:val="04DECB0E"/>
    <w:rsid w:val="04E9DBBB"/>
    <w:rsid w:val="04F18335"/>
    <w:rsid w:val="04F8CE80"/>
    <w:rsid w:val="050D2E31"/>
    <w:rsid w:val="05133F4C"/>
    <w:rsid w:val="05138DCB"/>
    <w:rsid w:val="053182D7"/>
    <w:rsid w:val="0557A992"/>
    <w:rsid w:val="055D1472"/>
    <w:rsid w:val="05714F55"/>
    <w:rsid w:val="057AF0AA"/>
    <w:rsid w:val="05A172BF"/>
    <w:rsid w:val="05A376B0"/>
    <w:rsid w:val="05AC1C4A"/>
    <w:rsid w:val="05B5B2FD"/>
    <w:rsid w:val="05CBBF63"/>
    <w:rsid w:val="05D30736"/>
    <w:rsid w:val="05D486B2"/>
    <w:rsid w:val="05D7410B"/>
    <w:rsid w:val="05D8006E"/>
    <w:rsid w:val="05E97260"/>
    <w:rsid w:val="05F505E5"/>
    <w:rsid w:val="0617A1E8"/>
    <w:rsid w:val="0617CE79"/>
    <w:rsid w:val="062D12F5"/>
    <w:rsid w:val="06446C05"/>
    <w:rsid w:val="06493486"/>
    <w:rsid w:val="0659258A"/>
    <w:rsid w:val="0686515E"/>
    <w:rsid w:val="0688D5D0"/>
    <w:rsid w:val="0689AEA9"/>
    <w:rsid w:val="068A43AB"/>
    <w:rsid w:val="068D246A"/>
    <w:rsid w:val="068FF945"/>
    <w:rsid w:val="069A4177"/>
    <w:rsid w:val="069AC685"/>
    <w:rsid w:val="069B53AE"/>
    <w:rsid w:val="069F9630"/>
    <w:rsid w:val="06A48208"/>
    <w:rsid w:val="06BA245F"/>
    <w:rsid w:val="06C09802"/>
    <w:rsid w:val="06C231F3"/>
    <w:rsid w:val="06D30767"/>
    <w:rsid w:val="06EA5AB7"/>
    <w:rsid w:val="06F17E60"/>
    <w:rsid w:val="0705DA3A"/>
    <w:rsid w:val="0719DAFA"/>
    <w:rsid w:val="0722874A"/>
    <w:rsid w:val="0741A906"/>
    <w:rsid w:val="0751C877"/>
    <w:rsid w:val="0762F143"/>
    <w:rsid w:val="076DA125"/>
    <w:rsid w:val="078F5B7A"/>
    <w:rsid w:val="0796DA8C"/>
    <w:rsid w:val="07A0D64E"/>
    <w:rsid w:val="07A6EA3F"/>
    <w:rsid w:val="07ACE476"/>
    <w:rsid w:val="07AEF00F"/>
    <w:rsid w:val="07B9B8EA"/>
    <w:rsid w:val="07C2811A"/>
    <w:rsid w:val="07C45E02"/>
    <w:rsid w:val="07C83797"/>
    <w:rsid w:val="07DF378C"/>
    <w:rsid w:val="07FC8F5F"/>
    <w:rsid w:val="0802AE29"/>
    <w:rsid w:val="080F232F"/>
    <w:rsid w:val="0811DC5E"/>
    <w:rsid w:val="0815999B"/>
    <w:rsid w:val="08203D10"/>
    <w:rsid w:val="08228AF1"/>
    <w:rsid w:val="082D8F89"/>
    <w:rsid w:val="0832B0A7"/>
    <w:rsid w:val="0846DBCC"/>
    <w:rsid w:val="084A6330"/>
    <w:rsid w:val="084E43B8"/>
    <w:rsid w:val="0852F2B8"/>
    <w:rsid w:val="0864F3E4"/>
    <w:rsid w:val="086A666B"/>
    <w:rsid w:val="08875D5E"/>
    <w:rsid w:val="08946828"/>
    <w:rsid w:val="08B4381B"/>
    <w:rsid w:val="08C37831"/>
    <w:rsid w:val="08CBC49C"/>
    <w:rsid w:val="08E187FC"/>
    <w:rsid w:val="08E51C86"/>
    <w:rsid w:val="08E90979"/>
    <w:rsid w:val="08EBD0FA"/>
    <w:rsid w:val="08EC3718"/>
    <w:rsid w:val="08F841F8"/>
    <w:rsid w:val="08FC51FE"/>
    <w:rsid w:val="0907BD4F"/>
    <w:rsid w:val="09226BB2"/>
    <w:rsid w:val="0935A104"/>
    <w:rsid w:val="096827C4"/>
    <w:rsid w:val="096A75C4"/>
    <w:rsid w:val="0976A71B"/>
    <w:rsid w:val="09794C32"/>
    <w:rsid w:val="0985148A"/>
    <w:rsid w:val="09932380"/>
    <w:rsid w:val="0998434A"/>
    <w:rsid w:val="09A4391F"/>
    <w:rsid w:val="09A60B86"/>
    <w:rsid w:val="09A9F815"/>
    <w:rsid w:val="09B2039F"/>
    <w:rsid w:val="09B6A392"/>
    <w:rsid w:val="09BEE655"/>
    <w:rsid w:val="09C1596E"/>
    <w:rsid w:val="09C5CDC4"/>
    <w:rsid w:val="09CF1357"/>
    <w:rsid w:val="09D3EA66"/>
    <w:rsid w:val="09D4E36F"/>
    <w:rsid w:val="09F21C8E"/>
    <w:rsid w:val="0A0DCEBE"/>
    <w:rsid w:val="0A1C1A62"/>
    <w:rsid w:val="0A320B9B"/>
    <w:rsid w:val="0A423A93"/>
    <w:rsid w:val="0A64BB8A"/>
    <w:rsid w:val="0A6FD63E"/>
    <w:rsid w:val="0A88BCB9"/>
    <w:rsid w:val="0A8FDD71"/>
    <w:rsid w:val="0AA20710"/>
    <w:rsid w:val="0AA3B0EF"/>
    <w:rsid w:val="0AA8151D"/>
    <w:rsid w:val="0AC0642D"/>
    <w:rsid w:val="0AC0CCF4"/>
    <w:rsid w:val="0AD86478"/>
    <w:rsid w:val="0ADADF27"/>
    <w:rsid w:val="0AE2ED18"/>
    <w:rsid w:val="0AE4F632"/>
    <w:rsid w:val="0AE82379"/>
    <w:rsid w:val="0AEF1F42"/>
    <w:rsid w:val="0B040088"/>
    <w:rsid w:val="0B133D4A"/>
    <w:rsid w:val="0B136B65"/>
    <w:rsid w:val="0B1E5ECD"/>
    <w:rsid w:val="0B211952"/>
    <w:rsid w:val="0B274179"/>
    <w:rsid w:val="0B2AE94A"/>
    <w:rsid w:val="0B2EB65B"/>
    <w:rsid w:val="0B3C70E3"/>
    <w:rsid w:val="0B3CB95F"/>
    <w:rsid w:val="0B4164F2"/>
    <w:rsid w:val="0B45D074"/>
    <w:rsid w:val="0B473923"/>
    <w:rsid w:val="0B51F53A"/>
    <w:rsid w:val="0B59D319"/>
    <w:rsid w:val="0B6471ED"/>
    <w:rsid w:val="0B78AA08"/>
    <w:rsid w:val="0B841038"/>
    <w:rsid w:val="0B8F2C71"/>
    <w:rsid w:val="0B9EAFCD"/>
    <w:rsid w:val="0BA28180"/>
    <w:rsid w:val="0BB0F622"/>
    <w:rsid w:val="0BB1E70A"/>
    <w:rsid w:val="0BB37BE1"/>
    <w:rsid w:val="0BB7C7AB"/>
    <w:rsid w:val="0BB906B7"/>
    <w:rsid w:val="0BBEC557"/>
    <w:rsid w:val="0BE1286D"/>
    <w:rsid w:val="0BFC0581"/>
    <w:rsid w:val="0C1F3211"/>
    <w:rsid w:val="0C26BDF1"/>
    <w:rsid w:val="0C279A7F"/>
    <w:rsid w:val="0C33AF16"/>
    <w:rsid w:val="0C3CB57E"/>
    <w:rsid w:val="0C4286EC"/>
    <w:rsid w:val="0C493A3A"/>
    <w:rsid w:val="0C5868D6"/>
    <w:rsid w:val="0C747881"/>
    <w:rsid w:val="0C7A2AE6"/>
    <w:rsid w:val="0C85709E"/>
    <w:rsid w:val="0C9C3BDD"/>
    <w:rsid w:val="0C9E3083"/>
    <w:rsid w:val="0C9E91F6"/>
    <w:rsid w:val="0CAC7082"/>
    <w:rsid w:val="0CC5368A"/>
    <w:rsid w:val="0CD30016"/>
    <w:rsid w:val="0CD32D4E"/>
    <w:rsid w:val="0CEE3E50"/>
    <w:rsid w:val="0D10C7AC"/>
    <w:rsid w:val="0D1EC3AC"/>
    <w:rsid w:val="0D3346EF"/>
    <w:rsid w:val="0D6B7930"/>
    <w:rsid w:val="0D763DFD"/>
    <w:rsid w:val="0D78E6B6"/>
    <w:rsid w:val="0D852468"/>
    <w:rsid w:val="0D8CC036"/>
    <w:rsid w:val="0D948087"/>
    <w:rsid w:val="0D971C4E"/>
    <w:rsid w:val="0DAC49A4"/>
    <w:rsid w:val="0DB0C74F"/>
    <w:rsid w:val="0DB6606C"/>
    <w:rsid w:val="0DC7FDC2"/>
    <w:rsid w:val="0DE6FD20"/>
    <w:rsid w:val="0DFF91C5"/>
    <w:rsid w:val="0E09CF8C"/>
    <w:rsid w:val="0E0EF784"/>
    <w:rsid w:val="0E0FBBE0"/>
    <w:rsid w:val="0E1816EE"/>
    <w:rsid w:val="0E2ADA9E"/>
    <w:rsid w:val="0E2B70CE"/>
    <w:rsid w:val="0E32321D"/>
    <w:rsid w:val="0E41481F"/>
    <w:rsid w:val="0E59B7EA"/>
    <w:rsid w:val="0E5B9ED3"/>
    <w:rsid w:val="0E5E8F13"/>
    <w:rsid w:val="0E60268E"/>
    <w:rsid w:val="0E680E30"/>
    <w:rsid w:val="0E6CECCF"/>
    <w:rsid w:val="0E6DF3C7"/>
    <w:rsid w:val="0E6F87CB"/>
    <w:rsid w:val="0E72F838"/>
    <w:rsid w:val="0E76881B"/>
    <w:rsid w:val="0E78406B"/>
    <w:rsid w:val="0E7887EF"/>
    <w:rsid w:val="0E797E4C"/>
    <w:rsid w:val="0E7C97E5"/>
    <w:rsid w:val="0E8D90AA"/>
    <w:rsid w:val="0E9B1F95"/>
    <w:rsid w:val="0E9EDBC7"/>
    <w:rsid w:val="0EC24443"/>
    <w:rsid w:val="0EE01344"/>
    <w:rsid w:val="0EE7BBF6"/>
    <w:rsid w:val="0EF9EB4B"/>
    <w:rsid w:val="0F12C016"/>
    <w:rsid w:val="0F130A3E"/>
    <w:rsid w:val="0F1C7577"/>
    <w:rsid w:val="0F2CC645"/>
    <w:rsid w:val="0F5AF277"/>
    <w:rsid w:val="0F5DBFC8"/>
    <w:rsid w:val="0F5DDDBB"/>
    <w:rsid w:val="0F5E929C"/>
    <w:rsid w:val="0F692ACA"/>
    <w:rsid w:val="0F69F4F2"/>
    <w:rsid w:val="0F6D4E14"/>
    <w:rsid w:val="0F764161"/>
    <w:rsid w:val="0F7698FD"/>
    <w:rsid w:val="0F89B96C"/>
    <w:rsid w:val="0F8CFC2A"/>
    <w:rsid w:val="0F99CA7C"/>
    <w:rsid w:val="0F9ACE68"/>
    <w:rsid w:val="0FA7D1F8"/>
    <w:rsid w:val="0FA8017E"/>
    <w:rsid w:val="0FC41565"/>
    <w:rsid w:val="0FE2FD0C"/>
    <w:rsid w:val="0FE60578"/>
    <w:rsid w:val="0FEAF0E0"/>
    <w:rsid w:val="0FFCCA60"/>
    <w:rsid w:val="0FFEE1E8"/>
    <w:rsid w:val="100D5452"/>
    <w:rsid w:val="101E41A8"/>
    <w:rsid w:val="102388A7"/>
    <w:rsid w:val="102865AD"/>
    <w:rsid w:val="10375BE5"/>
    <w:rsid w:val="1055EA8F"/>
    <w:rsid w:val="10598C24"/>
    <w:rsid w:val="105AC967"/>
    <w:rsid w:val="1061BD12"/>
    <w:rsid w:val="106F882F"/>
    <w:rsid w:val="10774B49"/>
    <w:rsid w:val="107CEC0C"/>
    <w:rsid w:val="107E9B12"/>
    <w:rsid w:val="107F56E6"/>
    <w:rsid w:val="1081EA7B"/>
    <w:rsid w:val="108CFC30"/>
    <w:rsid w:val="10A9AD97"/>
    <w:rsid w:val="10AA2E72"/>
    <w:rsid w:val="10B90DBD"/>
    <w:rsid w:val="10E36E55"/>
    <w:rsid w:val="10F0F836"/>
    <w:rsid w:val="10F1F53D"/>
    <w:rsid w:val="10F38E71"/>
    <w:rsid w:val="10F9798D"/>
    <w:rsid w:val="1111FDD7"/>
    <w:rsid w:val="111C24D5"/>
    <w:rsid w:val="112BD63B"/>
    <w:rsid w:val="1137EC9D"/>
    <w:rsid w:val="11472836"/>
    <w:rsid w:val="115BD308"/>
    <w:rsid w:val="115F2F99"/>
    <w:rsid w:val="1173B75C"/>
    <w:rsid w:val="1176DF48"/>
    <w:rsid w:val="11A9206D"/>
    <w:rsid w:val="11A9BA0D"/>
    <w:rsid w:val="11ADB7A4"/>
    <w:rsid w:val="11D983C6"/>
    <w:rsid w:val="11E4E0CA"/>
    <w:rsid w:val="12047350"/>
    <w:rsid w:val="1227F170"/>
    <w:rsid w:val="1228C76D"/>
    <w:rsid w:val="12342FFC"/>
    <w:rsid w:val="124B92B5"/>
    <w:rsid w:val="124C55D3"/>
    <w:rsid w:val="125EF857"/>
    <w:rsid w:val="125F720B"/>
    <w:rsid w:val="1260BE96"/>
    <w:rsid w:val="12774480"/>
    <w:rsid w:val="127EC176"/>
    <w:rsid w:val="127F5A88"/>
    <w:rsid w:val="12813855"/>
    <w:rsid w:val="128415FC"/>
    <w:rsid w:val="128F685D"/>
    <w:rsid w:val="128F9D22"/>
    <w:rsid w:val="12922991"/>
    <w:rsid w:val="129B403A"/>
    <w:rsid w:val="129CB394"/>
    <w:rsid w:val="12A0BE3D"/>
    <w:rsid w:val="12A59812"/>
    <w:rsid w:val="12B3A8F2"/>
    <w:rsid w:val="12B73849"/>
    <w:rsid w:val="12D6BC47"/>
    <w:rsid w:val="12DDA906"/>
    <w:rsid w:val="12E67BA7"/>
    <w:rsid w:val="12EB1337"/>
    <w:rsid w:val="12EB4E5B"/>
    <w:rsid w:val="12F48D44"/>
    <w:rsid w:val="12F8E0D0"/>
    <w:rsid w:val="12FB91D5"/>
    <w:rsid w:val="12FD21D9"/>
    <w:rsid w:val="130F5719"/>
    <w:rsid w:val="132AA76F"/>
    <w:rsid w:val="1335EEE0"/>
    <w:rsid w:val="13369FCD"/>
    <w:rsid w:val="133AA323"/>
    <w:rsid w:val="133AEF8B"/>
    <w:rsid w:val="133DE539"/>
    <w:rsid w:val="1343FF5B"/>
    <w:rsid w:val="1379F59D"/>
    <w:rsid w:val="137F7594"/>
    <w:rsid w:val="1385D49C"/>
    <w:rsid w:val="139338EE"/>
    <w:rsid w:val="1395ACB4"/>
    <w:rsid w:val="139B89C5"/>
    <w:rsid w:val="139D6005"/>
    <w:rsid w:val="13AD541B"/>
    <w:rsid w:val="13BE037A"/>
    <w:rsid w:val="13BECE0E"/>
    <w:rsid w:val="13BF2C44"/>
    <w:rsid w:val="13BFFDF3"/>
    <w:rsid w:val="13D8D64F"/>
    <w:rsid w:val="13DD0AFD"/>
    <w:rsid w:val="13DDAEE0"/>
    <w:rsid w:val="13E2AFC5"/>
    <w:rsid w:val="13F53875"/>
    <w:rsid w:val="1419C1AE"/>
    <w:rsid w:val="1423755F"/>
    <w:rsid w:val="14270FEC"/>
    <w:rsid w:val="1428DABD"/>
    <w:rsid w:val="14444BBC"/>
    <w:rsid w:val="14468470"/>
    <w:rsid w:val="144BF4DD"/>
    <w:rsid w:val="145575B0"/>
    <w:rsid w:val="145FDAD0"/>
    <w:rsid w:val="1461B342"/>
    <w:rsid w:val="1480C8CE"/>
    <w:rsid w:val="14837883"/>
    <w:rsid w:val="1489F308"/>
    <w:rsid w:val="1492CEF1"/>
    <w:rsid w:val="14B37F7D"/>
    <w:rsid w:val="14E0AB09"/>
    <w:rsid w:val="14EF5026"/>
    <w:rsid w:val="14F53979"/>
    <w:rsid w:val="14FA4545"/>
    <w:rsid w:val="1515A31B"/>
    <w:rsid w:val="15176CBA"/>
    <w:rsid w:val="15238758"/>
    <w:rsid w:val="15327D62"/>
    <w:rsid w:val="155B9E6F"/>
    <w:rsid w:val="158496F5"/>
    <w:rsid w:val="1595A797"/>
    <w:rsid w:val="1598B892"/>
    <w:rsid w:val="159F4FC3"/>
    <w:rsid w:val="15A7E810"/>
    <w:rsid w:val="15A88D5A"/>
    <w:rsid w:val="15C3C2A4"/>
    <w:rsid w:val="15CF2DA3"/>
    <w:rsid w:val="15D07517"/>
    <w:rsid w:val="15D98B85"/>
    <w:rsid w:val="15DA6148"/>
    <w:rsid w:val="15DD6A86"/>
    <w:rsid w:val="15E99613"/>
    <w:rsid w:val="15F210AC"/>
    <w:rsid w:val="1606C338"/>
    <w:rsid w:val="160EA6CE"/>
    <w:rsid w:val="161BA56B"/>
    <w:rsid w:val="161DE693"/>
    <w:rsid w:val="161EEAB7"/>
    <w:rsid w:val="1631E575"/>
    <w:rsid w:val="1632C36C"/>
    <w:rsid w:val="163A2259"/>
    <w:rsid w:val="163D094D"/>
    <w:rsid w:val="16416D7F"/>
    <w:rsid w:val="1649E3B4"/>
    <w:rsid w:val="1657CF6F"/>
    <w:rsid w:val="1674C006"/>
    <w:rsid w:val="16827F56"/>
    <w:rsid w:val="168707ED"/>
    <w:rsid w:val="169E4085"/>
    <w:rsid w:val="16A3BF04"/>
    <w:rsid w:val="16BC928B"/>
    <w:rsid w:val="16BDA0BF"/>
    <w:rsid w:val="16F193D6"/>
    <w:rsid w:val="16F81224"/>
    <w:rsid w:val="170BDF65"/>
    <w:rsid w:val="1722B5FD"/>
    <w:rsid w:val="1759BDCB"/>
    <w:rsid w:val="176B6880"/>
    <w:rsid w:val="176D40E7"/>
    <w:rsid w:val="1779948C"/>
    <w:rsid w:val="177DDFF4"/>
    <w:rsid w:val="178DEBFE"/>
    <w:rsid w:val="17998258"/>
    <w:rsid w:val="17A3ECBF"/>
    <w:rsid w:val="17A811AF"/>
    <w:rsid w:val="17CDB236"/>
    <w:rsid w:val="17EE8EAC"/>
    <w:rsid w:val="1801848F"/>
    <w:rsid w:val="180B7F33"/>
    <w:rsid w:val="18129F78"/>
    <w:rsid w:val="18150330"/>
    <w:rsid w:val="18245467"/>
    <w:rsid w:val="182BE414"/>
    <w:rsid w:val="182DC4B3"/>
    <w:rsid w:val="182DD957"/>
    <w:rsid w:val="183078D3"/>
    <w:rsid w:val="1831CEF8"/>
    <w:rsid w:val="183DB424"/>
    <w:rsid w:val="184A0839"/>
    <w:rsid w:val="184B9364"/>
    <w:rsid w:val="1854D8C1"/>
    <w:rsid w:val="185943D8"/>
    <w:rsid w:val="185F417A"/>
    <w:rsid w:val="185FBB98"/>
    <w:rsid w:val="185FCBC8"/>
    <w:rsid w:val="1864A7CF"/>
    <w:rsid w:val="186B75D3"/>
    <w:rsid w:val="187B5840"/>
    <w:rsid w:val="189CF2DA"/>
    <w:rsid w:val="18ABE424"/>
    <w:rsid w:val="18B0F9E2"/>
    <w:rsid w:val="18B7D741"/>
    <w:rsid w:val="18B994A8"/>
    <w:rsid w:val="18C81A8D"/>
    <w:rsid w:val="18D85BE7"/>
    <w:rsid w:val="18D9F9E3"/>
    <w:rsid w:val="18F8C44F"/>
    <w:rsid w:val="19010F97"/>
    <w:rsid w:val="190465D9"/>
    <w:rsid w:val="190B3242"/>
    <w:rsid w:val="1910CF2E"/>
    <w:rsid w:val="1912F9B3"/>
    <w:rsid w:val="191409E0"/>
    <w:rsid w:val="191AA2FD"/>
    <w:rsid w:val="1926C478"/>
    <w:rsid w:val="192E1A70"/>
    <w:rsid w:val="193DAA07"/>
    <w:rsid w:val="194DD65C"/>
    <w:rsid w:val="19563C21"/>
    <w:rsid w:val="195658F6"/>
    <w:rsid w:val="195E1768"/>
    <w:rsid w:val="19624A0F"/>
    <w:rsid w:val="196E73B9"/>
    <w:rsid w:val="1973270A"/>
    <w:rsid w:val="19901243"/>
    <w:rsid w:val="1997C4CE"/>
    <w:rsid w:val="19ABF253"/>
    <w:rsid w:val="19AD7756"/>
    <w:rsid w:val="19AFF0AB"/>
    <w:rsid w:val="19B44E4A"/>
    <w:rsid w:val="19C3D865"/>
    <w:rsid w:val="19C41C0E"/>
    <w:rsid w:val="19CB325C"/>
    <w:rsid w:val="19CCE476"/>
    <w:rsid w:val="19E8D37F"/>
    <w:rsid w:val="1A02E30A"/>
    <w:rsid w:val="1A061865"/>
    <w:rsid w:val="1A078F83"/>
    <w:rsid w:val="1A0F877D"/>
    <w:rsid w:val="1A15CD88"/>
    <w:rsid w:val="1A2082D8"/>
    <w:rsid w:val="1A24E5B9"/>
    <w:rsid w:val="1A2D1844"/>
    <w:rsid w:val="1A44E4DB"/>
    <w:rsid w:val="1A4B153C"/>
    <w:rsid w:val="1A53EF63"/>
    <w:rsid w:val="1A5E62B0"/>
    <w:rsid w:val="1A707DDB"/>
    <w:rsid w:val="1A7C4C42"/>
    <w:rsid w:val="1A7DED0C"/>
    <w:rsid w:val="1A838668"/>
    <w:rsid w:val="1A92312B"/>
    <w:rsid w:val="1A99625A"/>
    <w:rsid w:val="1ABFD20D"/>
    <w:rsid w:val="1ACEC5D2"/>
    <w:rsid w:val="1AEFDEBC"/>
    <w:rsid w:val="1B0C31F8"/>
    <w:rsid w:val="1B13E62C"/>
    <w:rsid w:val="1B15A301"/>
    <w:rsid w:val="1B31B0C6"/>
    <w:rsid w:val="1B371A27"/>
    <w:rsid w:val="1B42D198"/>
    <w:rsid w:val="1B49839F"/>
    <w:rsid w:val="1B501A4F"/>
    <w:rsid w:val="1B6577C7"/>
    <w:rsid w:val="1B6754FF"/>
    <w:rsid w:val="1B7D9C09"/>
    <w:rsid w:val="1B945B9D"/>
    <w:rsid w:val="1B9F50AD"/>
    <w:rsid w:val="1BB329C2"/>
    <w:rsid w:val="1BB970A7"/>
    <w:rsid w:val="1BBC5B63"/>
    <w:rsid w:val="1BBEBA1A"/>
    <w:rsid w:val="1BD0D9EF"/>
    <w:rsid w:val="1BD55B99"/>
    <w:rsid w:val="1C0DAC03"/>
    <w:rsid w:val="1C224572"/>
    <w:rsid w:val="1C513457"/>
    <w:rsid w:val="1C78A813"/>
    <w:rsid w:val="1C7CBBB6"/>
    <w:rsid w:val="1C7D6E3E"/>
    <w:rsid w:val="1C8A0102"/>
    <w:rsid w:val="1C8A4B76"/>
    <w:rsid w:val="1C973315"/>
    <w:rsid w:val="1CAA92C7"/>
    <w:rsid w:val="1CD6D481"/>
    <w:rsid w:val="1CE02A35"/>
    <w:rsid w:val="1CECA7AB"/>
    <w:rsid w:val="1CEFAA50"/>
    <w:rsid w:val="1D00E147"/>
    <w:rsid w:val="1D06C745"/>
    <w:rsid w:val="1D113452"/>
    <w:rsid w:val="1D289558"/>
    <w:rsid w:val="1D39A360"/>
    <w:rsid w:val="1D3F7ED5"/>
    <w:rsid w:val="1D67CB73"/>
    <w:rsid w:val="1D6F1C25"/>
    <w:rsid w:val="1D764138"/>
    <w:rsid w:val="1D9FDD0F"/>
    <w:rsid w:val="1DABE231"/>
    <w:rsid w:val="1DB70879"/>
    <w:rsid w:val="1DBA7A20"/>
    <w:rsid w:val="1DCC529B"/>
    <w:rsid w:val="1DCD9999"/>
    <w:rsid w:val="1DD23FF1"/>
    <w:rsid w:val="1DD61294"/>
    <w:rsid w:val="1DF09F58"/>
    <w:rsid w:val="1E02643B"/>
    <w:rsid w:val="1E0591BB"/>
    <w:rsid w:val="1E102E3B"/>
    <w:rsid w:val="1E3E0C9A"/>
    <w:rsid w:val="1E51DF8A"/>
    <w:rsid w:val="1E5A27C5"/>
    <w:rsid w:val="1E67C7BE"/>
    <w:rsid w:val="1E77B034"/>
    <w:rsid w:val="1E85789C"/>
    <w:rsid w:val="1E9D380E"/>
    <w:rsid w:val="1EA9BEDE"/>
    <w:rsid w:val="1EAA9F4B"/>
    <w:rsid w:val="1EB5EF51"/>
    <w:rsid w:val="1ED33519"/>
    <w:rsid w:val="1EFE15C8"/>
    <w:rsid w:val="1F1587AD"/>
    <w:rsid w:val="1F22BCFD"/>
    <w:rsid w:val="1F2677FB"/>
    <w:rsid w:val="1F4BF77F"/>
    <w:rsid w:val="1F59B362"/>
    <w:rsid w:val="1F61BC02"/>
    <w:rsid w:val="1F665A25"/>
    <w:rsid w:val="1F682C64"/>
    <w:rsid w:val="1F685F30"/>
    <w:rsid w:val="1F9A3165"/>
    <w:rsid w:val="1F9AD31B"/>
    <w:rsid w:val="1F9AE673"/>
    <w:rsid w:val="1F9BF12F"/>
    <w:rsid w:val="1FACDA04"/>
    <w:rsid w:val="1FAEC311"/>
    <w:rsid w:val="1FD14272"/>
    <w:rsid w:val="1FDD4B1B"/>
    <w:rsid w:val="1FF23FC7"/>
    <w:rsid w:val="1FF3FAD2"/>
    <w:rsid w:val="1FFA8C50"/>
    <w:rsid w:val="1FFAD3DF"/>
    <w:rsid w:val="2004D0DD"/>
    <w:rsid w:val="201DB7D7"/>
    <w:rsid w:val="20267D19"/>
    <w:rsid w:val="2036FB01"/>
    <w:rsid w:val="204515E2"/>
    <w:rsid w:val="205125E6"/>
    <w:rsid w:val="20628C2E"/>
    <w:rsid w:val="2080AE0A"/>
    <w:rsid w:val="2087E24C"/>
    <w:rsid w:val="208A1E93"/>
    <w:rsid w:val="2095B6A1"/>
    <w:rsid w:val="20964210"/>
    <w:rsid w:val="20A615C2"/>
    <w:rsid w:val="20A8049A"/>
    <w:rsid w:val="20C73AE9"/>
    <w:rsid w:val="20CA106F"/>
    <w:rsid w:val="20D3A6A1"/>
    <w:rsid w:val="20E1086D"/>
    <w:rsid w:val="20F0ABFE"/>
    <w:rsid w:val="20F7C74D"/>
    <w:rsid w:val="211E6C01"/>
    <w:rsid w:val="212CF337"/>
    <w:rsid w:val="2130A58D"/>
    <w:rsid w:val="213E0011"/>
    <w:rsid w:val="214DE6CD"/>
    <w:rsid w:val="215AE68A"/>
    <w:rsid w:val="215F5628"/>
    <w:rsid w:val="21662D31"/>
    <w:rsid w:val="2169581B"/>
    <w:rsid w:val="217750FA"/>
    <w:rsid w:val="2178A1ED"/>
    <w:rsid w:val="217F5C8B"/>
    <w:rsid w:val="2180E345"/>
    <w:rsid w:val="218E9628"/>
    <w:rsid w:val="219422FA"/>
    <w:rsid w:val="21B94D2A"/>
    <w:rsid w:val="21BE7641"/>
    <w:rsid w:val="21CA73EA"/>
    <w:rsid w:val="21D9BD43"/>
    <w:rsid w:val="21E4F1A2"/>
    <w:rsid w:val="21EBC78F"/>
    <w:rsid w:val="21F79390"/>
    <w:rsid w:val="2205FEA0"/>
    <w:rsid w:val="221A8228"/>
    <w:rsid w:val="2224AF2C"/>
    <w:rsid w:val="222AAD83"/>
    <w:rsid w:val="2242A15A"/>
    <w:rsid w:val="2253A46C"/>
    <w:rsid w:val="22573335"/>
    <w:rsid w:val="22609A7E"/>
    <w:rsid w:val="226D4BFC"/>
    <w:rsid w:val="228CCAA3"/>
    <w:rsid w:val="22937169"/>
    <w:rsid w:val="2294751E"/>
    <w:rsid w:val="229C27E0"/>
    <w:rsid w:val="22B399CC"/>
    <w:rsid w:val="22B7C99C"/>
    <w:rsid w:val="22DB1917"/>
    <w:rsid w:val="22F58181"/>
    <w:rsid w:val="2308C935"/>
    <w:rsid w:val="23236DB6"/>
    <w:rsid w:val="233519BF"/>
    <w:rsid w:val="233C4A2E"/>
    <w:rsid w:val="2343A8E7"/>
    <w:rsid w:val="23458E31"/>
    <w:rsid w:val="234D212E"/>
    <w:rsid w:val="235E4733"/>
    <w:rsid w:val="23635A26"/>
    <w:rsid w:val="236CC87B"/>
    <w:rsid w:val="237C3DA2"/>
    <w:rsid w:val="23953E1B"/>
    <w:rsid w:val="23991352"/>
    <w:rsid w:val="239E2E10"/>
    <w:rsid w:val="23A36F03"/>
    <w:rsid w:val="23AB17B0"/>
    <w:rsid w:val="23B93A68"/>
    <w:rsid w:val="23BD9A55"/>
    <w:rsid w:val="23C4FC9B"/>
    <w:rsid w:val="23C87CD1"/>
    <w:rsid w:val="23D188F9"/>
    <w:rsid w:val="23DEDEBA"/>
    <w:rsid w:val="23DF8205"/>
    <w:rsid w:val="23E0CD0A"/>
    <w:rsid w:val="23E1BE0F"/>
    <w:rsid w:val="23E5EBF0"/>
    <w:rsid w:val="23EDD82B"/>
    <w:rsid w:val="2403F1EB"/>
    <w:rsid w:val="240B26E8"/>
    <w:rsid w:val="240E0668"/>
    <w:rsid w:val="24139427"/>
    <w:rsid w:val="241D1A2D"/>
    <w:rsid w:val="2439D89F"/>
    <w:rsid w:val="243E487B"/>
    <w:rsid w:val="244525FC"/>
    <w:rsid w:val="24559537"/>
    <w:rsid w:val="246498DB"/>
    <w:rsid w:val="2464A51E"/>
    <w:rsid w:val="24745FF0"/>
    <w:rsid w:val="24749559"/>
    <w:rsid w:val="2482E925"/>
    <w:rsid w:val="2497DEB8"/>
    <w:rsid w:val="24A22515"/>
    <w:rsid w:val="24B2C96C"/>
    <w:rsid w:val="24B7C2B8"/>
    <w:rsid w:val="24CFE8F2"/>
    <w:rsid w:val="24CFFF53"/>
    <w:rsid w:val="24D31926"/>
    <w:rsid w:val="250DC1BB"/>
    <w:rsid w:val="2513F9BC"/>
    <w:rsid w:val="2518BB02"/>
    <w:rsid w:val="252F7506"/>
    <w:rsid w:val="253568FE"/>
    <w:rsid w:val="2540B7D9"/>
    <w:rsid w:val="25520EEF"/>
    <w:rsid w:val="2555D2AA"/>
    <w:rsid w:val="2562BD2F"/>
    <w:rsid w:val="25772F0C"/>
    <w:rsid w:val="25B042C5"/>
    <w:rsid w:val="25B1EA00"/>
    <w:rsid w:val="25BAF433"/>
    <w:rsid w:val="25D95E59"/>
    <w:rsid w:val="25EA8C09"/>
    <w:rsid w:val="25F090C6"/>
    <w:rsid w:val="25F17630"/>
    <w:rsid w:val="25F51472"/>
    <w:rsid w:val="261790E3"/>
    <w:rsid w:val="2635FC77"/>
    <w:rsid w:val="264AD03D"/>
    <w:rsid w:val="26650D30"/>
    <w:rsid w:val="26654370"/>
    <w:rsid w:val="2665C4E3"/>
    <w:rsid w:val="26708BB4"/>
    <w:rsid w:val="26735FFF"/>
    <w:rsid w:val="2675F567"/>
    <w:rsid w:val="2688C725"/>
    <w:rsid w:val="26998435"/>
    <w:rsid w:val="26AF1995"/>
    <w:rsid w:val="26B09BAC"/>
    <w:rsid w:val="26B4B5FA"/>
    <w:rsid w:val="26CF6086"/>
    <w:rsid w:val="26DA4BA5"/>
    <w:rsid w:val="2703F617"/>
    <w:rsid w:val="2706D8D0"/>
    <w:rsid w:val="2716C976"/>
    <w:rsid w:val="271A98FC"/>
    <w:rsid w:val="2723B327"/>
    <w:rsid w:val="272CDFA8"/>
    <w:rsid w:val="274F0058"/>
    <w:rsid w:val="2754928F"/>
    <w:rsid w:val="27556FB6"/>
    <w:rsid w:val="2762F19D"/>
    <w:rsid w:val="276398D8"/>
    <w:rsid w:val="2766E528"/>
    <w:rsid w:val="27678748"/>
    <w:rsid w:val="2769898B"/>
    <w:rsid w:val="277CE536"/>
    <w:rsid w:val="278E1344"/>
    <w:rsid w:val="27A57F12"/>
    <w:rsid w:val="27B55C24"/>
    <w:rsid w:val="27BF0B91"/>
    <w:rsid w:val="27DB53B6"/>
    <w:rsid w:val="27E3D126"/>
    <w:rsid w:val="27E7EF57"/>
    <w:rsid w:val="27F4CEF7"/>
    <w:rsid w:val="27FAF18D"/>
    <w:rsid w:val="27FDEE00"/>
    <w:rsid w:val="27FE216D"/>
    <w:rsid w:val="2812FAB9"/>
    <w:rsid w:val="2844E6E0"/>
    <w:rsid w:val="28539237"/>
    <w:rsid w:val="285F98D9"/>
    <w:rsid w:val="286A70DE"/>
    <w:rsid w:val="2871F4FE"/>
    <w:rsid w:val="28791B31"/>
    <w:rsid w:val="287CC9C5"/>
    <w:rsid w:val="28872284"/>
    <w:rsid w:val="289BEC46"/>
    <w:rsid w:val="28A52B8F"/>
    <w:rsid w:val="28A9836E"/>
    <w:rsid w:val="28A98CB4"/>
    <w:rsid w:val="28AFF7DB"/>
    <w:rsid w:val="28B73D31"/>
    <w:rsid w:val="28B86756"/>
    <w:rsid w:val="28C378D4"/>
    <w:rsid w:val="28C5D778"/>
    <w:rsid w:val="28D4B824"/>
    <w:rsid w:val="28EBC3F5"/>
    <w:rsid w:val="28F12905"/>
    <w:rsid w:val="28F4487B"/>
    <w:rsid w:val="28FA15B7"/>
    <w:rsid w:val="28FFDC50"/>
    <w:rsid w:val="2907EEE3"/>
    <w:rsid w:val="29141011"/>
    <w:rsid w:val="29270067"/>
    <w:rsid w:val="292A928B"/>
    <w:rsid w:val="2934954A"/>
    <w:rsid w:val="2937B0C3"/>
    <w:rsid w:val="2937F6A8"/>
    <w:rsid w:val="2943647B"/>
    <w:rsid w:val="29478938"/>
    <w:rsid w:val="294EB02F"/>
    <w:rsid w:val="29644957"/>
    <w:rsid w:val="296DBFAB"/>
    <w:rsid w:val="296EB0D6"/>
    <w:rsid w:val="297558A4"/>
    <w:rsid w:val="299402C9"/>
    <w:rsid w:val="2997BA4E"/>
    <w:rsid w:val="29A2E563"/>
    <w:rsid w:val="29B80613"/>
    <w:rsid w:val="29BE0F44"/>
    <w:rsid w:val="29D076CF"/>
    <w:rsid w:val="29DD51FE"/>
    <w:rsid w:val="29E4B22C"/>
    <w:rsid w:val="29E9B60A"/>
    <w:rsid w:val="29EEC3BC"/>
    <w:rsid w:val="29F599BA"/>
    <w:rsid w:val="2A179773"/>
    <w:rsid w:val="2A2CE05D"/>
    <w:rsid w:val="2A4388BA"/>
    <w:rsid w:val="2A4F7F90"/>
    <w:rsid w:val="2A79F535"/>
    <w:rsid w:val="2A7D4FF6"/>
    <w:rsid w:val="2A8AE320"/>
    <w:rsid w:val="2A9734E4"/>
    <w:rsid w:val="2A9BE822"/>
    <w:rsid w:val="2AA20F73"/>
    <w:rsid w:val="2AB8E5EB"/>
    <w:rsid w:val="2ABB2FE2"/>
    <w:rsid w:val="2ABDFE32"/>
    <w:rsid w:val="2AC17AB9"/>
    <w:rsid w:val="2ACDA43B"/>
    <w:rsid w:val="2AD2EC1F"/>
    <w:rsid w:val="2AD7227D"/>
    <w:rsid w:val="2B01B503"/>
    <w:rsid w:val="2B0E046C"/>
    <w:rsid w:val="2B19047A"/>
    <w:rsid w:val="2B1DCE4A"/>
    <w:rsid w:val="2B23DDA0"/>
    <w:rsid w:val="2B45E815"/>
    <w:rsid w:val="2B48CFBC"/>
    <w:rsid w:val="2B4F64C8"/>
    <w:rsid w:val="2B54C659"/>
    <w:rsid w:val="2B618914"/>
    <w:rsid w:val="2B645FD0"/>
    <w:rsid w:val="2B77733E"/>
    <w:rsid w:val="2B96D52C"/>
    <w:rsid w:val="2BC18388"/>
    <w:rsid w:val="2BC40B63"/>
    <w:rsid w:val="2BCAEB1D"/>
    <w:rsid w:val="2BEE6A0C"/>
    <w:rsid w:val="2BF11AA1"/>
    <w:rsid w:val="2BF348DE"/>
    <w:rsid w:val="2C1246A2"/>
    <w:rsid w:val="2C157684"/>
    <w:rsid w:val="2C197B35"/>
    <w:rsid w:val="2C1FB4FB"/>
    <w:rsid w:val="2C2CECF2"/>
    <w:rsid w:val="2C35FA84"/>
    <w:rsid w:val="2C42FBB3"/>
    <w:rsid w:val="2C46DE0A"/>
    <w:rsid w:val="2C4F6A0B"/>
    <w:rsid w:val="2C514D03"/>
    <w:rsid w:val="2C5774AB"/>
    <w:rsid w:val="2C585447"/>
    <w:rsid w:val="2C6C1896"/>
    <w:rsid w:val="2C6CFB3A"/>
    <w:rsid w:val="2C7967B6"/>
    <w:rsid w:val="2C7C66B1"/>
    <w:rsid w:val="2C8483E5"/>
    <w:rsid w:val="2C9AABBD"/>
    <w:rsid w:val="2C9B38DD"/>
    <w:rsid w:val="2CA762BF"/>
    <w:rsid w:val="2CCF0C6C"/>
    <w:rsid w:val="2CCF0EA7"/>
    <w:rsid w:val="2CD347EA"/>
    <w:rsid w:val="2CD88935"/>
    <w:rsid w:val="2CDA7773"/>
    <w:rsid w:val="2CE71360"/>
    <w:rsid w:val="2CEA0A84"/>
    <w:rsid w:val="2CEDE611"/>
    <w:rsid w:val="2D0659ED"/>
    <w:rsid w:val="2D1CAF97"/>
    <w:rsid w:val="2D2144B4"/>
    <w:rsid w:val="2D287C52"/>
    <w:rsid w:val="2D350460"/>
    <w:rsid w:val="2D57AFE8"/>
    <w:rsid w:val="2D5EA315"/>
    <w:rsid w:val="2D69AAAF"/>
    <w:rsid w:val="2D6EF287"/>
    <w:rsid w:val="2D71D06B"/>
    <w:rsid w:val="2D784293"/>
    <w:rsid w:val="2D7DAE75"/>
    <w:rsid w:val="2D7F4BA7"/>
    <w:rsid w:val="2D83FB3D"/>
    <w:rsid w:val="2D866978"/>
    <w:rsid w:val="2D893FE8"/>
    <w:rsid w:val="2D9B70E4"/>
    <w:rsid w:val="2DA1FFB8"/>
    <w:rsid w:val="2DB77D72"/>
    <w:rsid w:val="2DB7B2FC"/>
    <w:rsid w:val="2DBFFE4C"/>
    <w:rsid w:val="2DC987A7"/>
    <w:rsid w:val="2DC9A715"/>
    <w:rsid w:val="2DE00F52"/>
    <w:rsid w:val="2DE52CD8"/>
    <w:rsid w:val="2DEB3FCD"/>
    <w:rsid w:val="2DEDEC6D"/>
    <w:rsid w:val="2DF90AD7"/>
    <w:rsid w:val="2E1269BB"/>
    <w:rsid w:val="2E15EF99"/>
    <w:rsid w:val="2E22B7F2"/>
    <w:rsid w:val="2E285C62"/>
    <w:rsid w:val="2E2B1E67"/>
    <w:rsid w:val="2E34C9C1"/>
    <w:rsid w:val="2E3A3994"/>
    <w:rsid w:val="2E3CDCA9"/>
    <w:rsid w:val="2E5B8C4A"/>
    <w:rsid w:val="2E612A05"/>
    <w:rsid w:val="2E617BF0"/>
    <w:rsid w:val="2E61E4C0"/>
    <w:rsid w:val="2E627C0A"/>
    <w:rsid w:val="2E7B4D2F"/>
    <w:rsid w:val="2E923C6D"/>
    <w:rsid w:val="2E99530E"/>
    <w:rsid w:val="2E9B9CBB"/>
    <w:rsid w:val="2E9DD8CE"/>
    <w:rsid w:val="2EAEDEEA"/>
    <w:rsid w:val="2EB08499"/>
    <w:rsid w:val="2EB8CFF3"/>
    <w:rsid w:val="2EEE265F"/>
    <w:rsid w:val="2EF069B5"/>
    <w:rsid w:val="2EF911E2"/>
    <w:rsid w:val="2F10EF6C"/>
    <w:rsid w:val="2F1AB780"/>
    <w:rsid w:val="2F1C5867"/>
    <w:rsid w:val="2F3B643E"/>
    <w:rsid w:val="2F3C035C"/>
    <w:rsid w:val="2F3C85BA"/>
    <w:rsid w:val="2F3EB83E"/>
    <w:rsid w:val="2F3ED804"/>
    <w:rsid w:val="2F43B625"/>
    <w:rsid w:val="2F574FB3"/>
    <w:rsid w:val="2F5CD053"/>
    <w:rsid w:val="2F60533F"/>
    <w:rsid w:val="2F74DB74"/>
    <w:rsid w:val="2F7E9DCF"/>
    <w:rsid w:val="2F867C13"/>
    <w:rsid w:val="2F8F44F1"/>
    <w:rsid w:val="2F8F5701"/>
    <w:rsid w:val="2FA44993"/>
    <w:rsid w:val="2FBBEA4F"/>
    <w:rsid w:val="2FBFAE2C"/>
    <w:rsid w:val="2FC80F07"/>
    <w:rsid w:val="2FCEF07B"/>
    <w:rsid w:val="2FD4E0BF"/>
    <w:rsid w:val="2FE7DEEA"/>
    <w:rsid w:val="2FE8E989"/>
    <w:rsid w:val="2FFA66B5"/>
    <w:rsid w:val="300C88DF"/>
    <w:rsid w:val="301AD519"/>
    <w:rsid w:val="3020CAD6"/>
    <w:rsid w:val="30376370"/>
    <w:rsid w:val="304BC107"/>
    <w:rsid w:val="3051434E"/>
    <w:rsid w:val="30576F40"/>
    <w:rsid w:val="305B1D4E"/>
    <w:rsid w:val="3061D8AC"/>
    <w:rsid w:val="3064CD3C"/>
    <w:rsid w:val="30659452"/>
    <w:rsid w:val="306AFF16"/>
    <w:rsid w:val="3074DA34"/>
    <w:rsid w:val="30777FC2"/>
    <w:rsid w:val="308D28CE"/>
    <w:rsid w:val="30935E35"/>
    <w:rsid w:val="30941595"/>
    <w:rsid w:val="3097C1CC"/>
    <w:rsid w:val="309BD580"/>
    <w:rsid w:val="309FCB62"/>
    <w:rsid w:val="30B246CD"/>
    <w:rsid w:val="30B8D37D"/>
    <w:rsid w:val="30B999B3"/>
    <w:rsid w:val="30D2D464"/>
    <w:rsid w:val="30D42896"/>
    <w:rsid w:val="30EDD59E"/>
    <w:rsid w:val="30F28594"/>
    <w:rsid w:val="311180C7"/>
    <w:rsid w:val="311D1ACB"/>
    <w:rsid w:val="31233BBE"/>
    <w:rsid w:val="312415A5"/>
    <w:rsid w:val="314C8DD0"/>
    <w:rsid w:val="314DAB49"/>
    <w:rsid w:val="314E870F"/>
    <w:rsid w:val="3150D14E"/>
    <w:rsid w:val="318ADFF3"/>
    <w:rsid w:val="31905916"/>
    <w:rsid w:val="319B17EC"/>
    <w:rsid w:val="31A365EA"/>
    <w:rsid w:val="31D0CE68"/>
    <w:rsid w:val="31D85DA9"/>
    <w:rsid w:val="31DE5C15"/>
    <w:rsid w:val="31FE2310"/>
    <w:rsid w:val="32081C11"/>
    <w:rsid w:val="32188CC5"/>
    <w:rsid w:val="321A1507"/>
    <w:rsid w:val="321BEC67"/>
    <w:rsid w:val="323D9C9C"/>
    <w:rsid w:val="3242C241"/>
    <w:rsid w:val="3254EC86"/>
    <w:rsid w:val="326060A7"/>
    <w:rsid w:val="32610672"/>
    <w:rsid w:val="32651CE6"/>
    <w:rsid w:val="3266D9FB"/>
    <w:rsid w:val="327071ED"/>
    <w:rsid w:val="32898159"/>
    <w:rsid w:val="328EC62C"/>
    <w:rsid w:val="32913167"/>
    <w:rsid w:val="3295713E"/>
    <w:rsid w:val="329AE48D"/>
    <w:rsid w:val="329BAF6B"/>
    <w:rsid w:val="32C39034"/>
    <w:rsid w:val="32C9E63C"/>
    <w:rsid w:val="32E7B95B"/>
    <w:rsid w:val="32ECE1C2"/>
    <w:rsid w:val="32F7D5EE"/>
    <w:rsid w:val="32FBA70A"/>
    <w:rsid w:val="3300A809"/>
    <w:rsid w:val="33152A8B"/>
    <w:rsid w:val="33191438"/>
    <w:rsid w:val="3340B503"/>
    <w:rsid w:val="3347F9A2"/>
    <w:rsid w:val="3348F689"/>
    <w:rsid w:val="334DC20E"/>
    <w:rsid w:val="335B9F5C"/>
    <w:rsid w:val="335C0C6F"/>
    <w:rsid w:val="3367DBE2"/>
    <w:rsid w:val="336CBAE3"/>
    <w:rsid w:val="33728E38"/>
    <w:rsid w:val="338995B3"/>
    <w:rsid w:val="3390A5D8"/>
    <w:rsid w:val="33A1F80C"/>
    <w:rsid w:val="33A1FFB3"/>
    <w:rsid w:val="33B0C923"/>
    <w:rsid w:val="33B5EAAE"/>
    <w:rsid w:val="33BCC11B"/>
    <w:rsid w:val="33C57A9D"/>
    <w:rsid w:val="33CDA960"/>
    <w:rsid w:val="33E23B21"/>
    <w:rsid w:val="33E816E7"/>
    <w:rsid w:val="33EBD946"/>
    <w:rsid w:val="33ECF469"/>
    <w:rsid w:val="33FD4990"/>
    <w:rsid w:val="33FED559"/>
    <w:rsid w:val="34068DBD"/>
    <w:rsid w:val="341E5DA9"/>
    <w:rsid w:val="344641DE"/>
    <w:rsid w:val="344F57BD"/>
    <w:rsid w:val="34538754"/>
    <w:rsid w:val="3454AC26"/>
    <w:rsid w:val="34595FB4"/>
    <w:rsid w:val="345AD0C6"/>
    <w:rsid w:val="346AA7AE"/>
    <w:rsid w:val="346BFAD2"/>
    <w:rsid w:val="3476131F"/>
    <w:rsid w:val="3478576C"/>
    <w:rsid w:val="34A57E27"/>
    <w:rsid w:val="34A73953"/>
    <w:rsid w:val="34AC7E4D"/>
    <w:rsid w:val="34ACF0D4"/>
    <w:rsid w:val="34AFA7E5"/>
    <w:rsid w:val="34C4BB5C"/>
    <w:rsid w:val="34CDAB33"/>
    <w:rsid w:val="34FD2C05"/>
    <w:rsid w:val="34FE017C"/>
    <w:rsid w:val="351805BB"/>
    <w:rsid w:val="3519053C"/>
    <w:rsid w:val="35262019"/>
    <w:rsid w:val="353F0DFB"/>
    <w:rsid w:val="35491B08"/>
    <w:rsid w:val="354C8066"/>
    <w:rsid w:val="354DB6F5"/>
    <w:rsid w:val="35563D70"/>
    <w:rsid w:val="355C422B"/>
    <w:rsid w:val="35768FF9"/>
    <w:rsid w:val="357B474C"/>
    <w:rsid w:val="358147BA"/>
    <w:rsid w:val="35830580"/>
    <w:rsid w:val="35844F76"/>
    <w:rsid w:val="3585CAF3"/>
    <w:rsid w:val="35922E2F"/>
    <w:rsid w:val="35A0E289"/>
    <w:rsid w:val="35A129AA"/>
    <w:rsid w:val="35A1FBA5"/>
    <w:rsid w:val="35A50211"/>
    <w:rsid w:val="35A94B58"/>
    <w:rsid w:val="35AB6F1C"/>
    <w:rsid w:val="35AD28C1"/>
    <w:rsid w:val="35B1CCC5"/>
    <w:rsid w:val="35B8953E"/>
    <w:rsid w:val="35BD20BE"/>
    <w:rsid w:val="35C029CD"/>
    <w:rsid w:val="35C0F49B"/>
    <w:rsid w:val="35C37C36"/>
    <w:rsid w:val="35DD951B"/>
    <w:rsid w:val="35F0D735"/>
    <w:rsid w:val="35FB8164"/>
    <w:rsid w:val="360799B6"/>
    <w:rsid w:val="361B4E6C"/>
    <w:rsid w:val="361E9AB3"/>
    <w:rsid w:val="362DF36A"/>
    <w:rsid w:val="363B2C9E"/>
    <w:rsid w:val="36453AFF"/>
    <w:rsid w:val="3645F396"/>
    <w:rsid w:val="364C1F0D"/>
    <w:rsid w:val="36505264"/>
    <w:rsid w:val="365B73E7"/>
    <w:rsid w:val="365D4438"/>
    <w:rsid w:val="36620ED9"/>
    <w:rsid w:val="36682A9A"/>
    <w:rsid w:val="366F39EF"/>
    <w:rsid w:val="3672D094"/>
    <w:rsid w:val="3677D002"/>
    <w:rsid w:val="367CAE46"/>
    <w:rsid w:val="367E3CE6"/>
    <w:rsid w:val="3690DD0D"/>
    <w:rsid w:val="36924B3E"/>
    <w:rsid w:val="369AA329"/>
    <w:rsid w:val="36A526B1"/>
    <w:rsid w:val="36B47890"/>
    <w:rsid w:val="36B7862C"/>
    <w:rsid w:val="36C25461"/>
    <w:rsid w:val="36C81D23"/>
    <w:rsid w:val="36C8281F"/>
    <w:rsid w:val="36CB14C9"/>
    <w:rsid w:val="36DEEB37"/>
    <w:rsid w:val="36E72370"/>
    <w:rsid w:val="36F054D6"/>
    <w:rsid w:val="36F5B27B"/>
    <w:rsid w:val="37283782"/>
    <w:rsid w:val="373B4199"/>
    <w:rsid w:val="374676C8"/>
    <w:rsid w:val="3750FA2D"/>
    <w:rsid w:val="37519D6C"/>
    <w:rsid w:val="3753A323"/>
    <w:rsid w:val="3757529D"/>
    <w:rsid w:val="375D7C50"/>
    <w:rsid w:val="376276CA"/>
    <w:rsid w:val="37693129"/>
    <w:rsid w:val="3769BE19"/>
    <w:rsid w:val="376D2C3C"/>
    <w:rsid w:val="3777830D"/>
    <w:rsid w:val="37972163"/>
    <w:rsid w:val="379974C1"/>
    <w:rsid w:val="37A0AAA6"/>
    <w:rsid w:val="37A7A594"/>
    <w:rsid w:val="37BDA5A2"/>
    <w:rsid w:val="37C8022F"/>
    <w:rsid w:val="37C8BFD4"/>
    <w:rsid w:val="37D8D444"/>
    <w:rsid w:val="37DF10A3"/>
    <w:rsid w:val="37E23D98"/>
    <w:rsid w:val="37EEE2C4"/>
    <w:rsid w:val="37F5374F"/>
    <w:rsid w:val="37F68ED1"/>
    <w:rsid w:val="3817ED76"/>
    <w:rsid w:val="383810FC"/>
    <w:rsid w:val="38584318"/>
    <w:rsid w:val="3870C0F5"/>
    <w:rsid w:val="38890956"/>
    <w:rsid w:val="389525BE"/>
    <w:rsid w:val="38954C4E"/>
    <w:rsid w:val="389B624F"/>
    <w:rsid w:val="38B567AB"/>
    <w:rsid w:val="38C0B34E"/>
    <w:rsid w:val="38CFA14E"/>
    <w:rsid w:val="38E1D0CA"/>
    <w:rsid w:val="391BB882"/>
    <w:rsid w:val="3923E717"/>
    <w:rsid w:val="39285DE6"/>
    <w:rsid w:val="3939F0E8"/>
    <w:rsid w:val="39489C73"/>
    <w:rsid w:val="394958A5"/>
    <w:rsid w:val="39518BA6"/>
    <w:rsid w:val="39539713"/>
    <w:rsid w:val="3954EB2C"/>
    <w:rsid w:val="395537FD"/>
    <w:rsid w:val="3965FE99"/>
    <w:rsid w:val="39706BA4"/>
    <w:rsid w:val="3972DBA5"/>
    <w:rsid w:val="3976D1FC"/>
    <w:rsid w:val="39822271"/>
    <w:rsid w:val="39AAFB0B"/>
    <w:rsid w:val="39C056F5"/>
    <w:rsid w:val="39C8D252"/>
    <w:rsid w:val="39D2393F"/>
    <w:rsid w:val="39D5FBEB"/>
    <w:rsid w:val="3A0582BC"/>
    <w:rsid w:val="3A0ADBF1"/>
    <w:rsid w:val="3A0D1397"/>
    <w:rsid w:val="3A45208A"/>
    <w:rsid w:val="3A532D38"/>
    <w:rsid w:val="3A6BA325"/>
    <w:rsid w:val="3A71329D"/>
    <w:rsid w:val="3A74581F"/>
    <w:rsid w:val="3A8861F5"/>
    <w:rsid w:val="3A95C97A"/>
    <w:rsid w:val="3AA78BB6"/>
    <w:rsid w:val="3AADBC6C"/>
    <w:rsid w:val="3AB0CEB3"/>
    <w:rsid w:val="3AB1E46B"/>
    <w:rsid w:val="3AB26868"/>
    <w:rsid w:val="3AB404E1"/>
    <w:rsid w:val="3AC6FEAF"/>
    <w:rsid w:val="3AC75C4D"/>
    <w:rsid w:val="3AD39DFC"/>
    <w:rsid w:val="3AEC5FC4"/>
    <w:rsid w:val="3AEE5D47"/>
    <w:rsid w:val="3AF2554C"/>
    <w:rsid w:val="3AF53FD1"/>
    <w:rsid w:val="3AF9E22E"/>
    <w:rsid w:val="3B0AC4C9"/>
    <w:rsid w:val="3B0FD1EC"/>
    <w:rsid w:val="3B1133B0"/>
    <w:rsid w:val="3B298969"/>
    <w:rsid w:val="3B2B98B9"/>
    <w:rsid w:val="3B3520F7"/>
    <w:rsid w:val="3B540BE9"/>
    <w:rsid w:val="3B5CE5A7"/>
    <w:rsid w:val="3B704869"/>
    <w:rsid w:val="3B73155B"/>
    <w:rsid w:val="3B8873B5"/>
    <w:rsid w:val="3B8BA344"/>
    <w:rsid w:val="3B8D6D41"/>
    <w:rsid w:val="3B94D614"/>
    <w:rsid w:val="3BA08EC7"/>
    <w:rsid w:val="3BA508CA"/>
    <w:rsid w:val="3BA8A0B3"/>
    <w:rsid w:val="3BBBAC44"/>
    <w:rsid w:val="3BBC6E4C"/>
    <w:rsid w:val="3BC3E277"/>
    <w:rsid w:val="3BD1381F"/>
    <w:rsid w:val="3BD180CE"/>
    <w:rsid w:val="3BD798F7"/>
    <w:rsid w:val="3BDBF1CC"/>
    <w:rsid w:val="3BE11948"/>
    <w:rsid w:val="3BE5AD7E"/>
    <w:rsid w:val="3C2BDA9C"/>
    <w:rsid w:val="3C38533A"/>
    <w:rsid w:val="3C61568A"/>
    <w:rsid w:val="3C7DA013"/>
    <w:rsid w:val="3C87F671"/>
    <w:rsid w:val="3C8BE3F3"/>
    <w:rsid w:val="3CA2FED4"/>
    <w:rsid w:val="3CB101BD"/>
    <w:rsid w:val="3CCDE9C3"/>
    <w:rsid w:val="3CFB7D8F"/>
    <w:rsid w:val="3D1512AC"/>
    <w:rsid w:val="3D23557D"/>
    <w:rsid w:val="3D2ED208"/>
    <w:rsid w:val="3D3036A5"/>
    <w:rsid w:val="3D43F922"/>
    <w:rsid w:val="3D4DA574"/>
    <w:rsid w:val="3D5C5579"/>
    <w:rsid w:val="3D5FDE57"/>
    <w:rsid w:val="3D694EA6"/>
    <w:rsid w:val="3D7120A6"/>
    <w:rsid w:val="3D715B1A"/>
    <w:rsid w:val="3D72B53A"/>
    <w:rsid w:val="3D8072C6"/>
    <w:rsid w:val="3DB60723"/>
    <w:rsid w:val="3DBA16D4"/>
    <w:rsid w:val="3DCE2E33"/>
    <w:rsid w:val="3DEE6759"/>
    <w:rsid w:val="3DF43CD1"/>
    <w:rsid w:val="3E0148D4"/>
    <w:rsid w:val="3E0802B4"/>
    <w:rsid w:val="3E0A8C01"/>
    <w:rsid w:val="3E0B09B1"/>
    <w:rsid w:val="3E194756"/>
    <w:rsid w:val="3E1ED031"/>
    <w:rsid w:val="3E3CC33E"/>
    <w:rsid w:val="3E45F3BF"/>
    <w:rsid w:val="3E499D28"/>
    <w:rsid w:val="3E5ADE3E"/>
    <w:rsid w:val="3E6016F2"/>
    <w:rsid w:val="3E65CA96"/>
    <w:rsid w:val="3E6B6D7C"/>
    <w:rsid w:val="3E740E9D"/>
    <w:rsid w:val="3E750DDC"/>
    <w:rsid w:val="3E7C38AE"/>
    <w:rsid w:val="3E81E12E"/>
    <w:rsid w:val="3E900319"/>
    <w:rsid w:val="3E9391B1"/>
    <w:rsid w:val="3EB0FEC7"/>
    <w:rsid w:val="3EB5453F"/>
    <w:rsid w:val="3EBF457B"/>
    <w:rsid w:val="3EBF6987"/>
    <w:rsid w:val="3EC88689"/>
    <w:rsid w:val="3ECD77D5"/>
    <w:rsid w:val="3ED0D5E0"/>
    <w:rsid w:val="3ED4B633"/>
    <w:rsid w:val="3ED78FA2"/>
    <w:rsid w:val="3ED869D7"/>
    <w:rsid w:val="3EDD2AF2"/>
    <w:rsid w:val="3EDEDE40"/>
    <w:rsid w:val="3EE78E26"/>
    <w:rsid w:val="3EEAF07B"/>
    <w:rsid w:val="3EFFFAB2"/>
    <w:rsid w:val="3F2625E7"/>
    <w:rsid w:val="3F3B6F43"/>
    <w:rsid w:val="3F4459EF"/>
    <w:rsid w:val="3F5528CA"/>
    <w:rsid w:val="3F5DB804"/>
    <w:rsid w:val="3F6CF76C"/>
    <w:rsid w:val="3F7757CB"/>
    <w:rsid w:val="3F893478"/>
    <w:rsid w:val="3F8C57A3"/>
    <w:rsid w:val="3F8FAA32"/>
    <w:rsid w:val="3F9DD45A"/>
    <w:rsid w:val="3FA81ADB"/>
    <w:rsid w:val="3FAB771D"/>
    <w:rsid w:val="3FB41634"/>
    <w:rsid w:val="3FB80D5B"/>
    <w:rsid w:val="3FD79204"/>
    <w:rsid w:val="3FE78E02"/>
    <w:rsid w:val="3FE95D26"/>
    <w:rsid w:val="3FFCE1EA"/>
    <w:rsid w:val="4009B5DC"/>
    <w:rsid w:val="400A8184"/>
    <w:rsid w:val="4022C4F2"/>
    <w:rsid w:val="40259257"/>
    <w:rsid w:val="4037E4EE"/>
    <w:rsid w:val="40442191"/>
    <w:rsid w:val="404CD95D"/>
    <w:rsid w:val="4063B7C9"/>
    <w:rsid w:val="40657514"/>
    <w:rsid w:val="406FFD18"/>
    <w:rsid w:val="408257E2"/>
    <w:rsid w:val="40928B2D"/>
    <w:rsid w:val="4099C38E"/>
    <w:rsid w:val="409AC79B"/>
    <w:rsid w:val="40A61CB7"/>
    <w:rsid w:val="40A7B3C3"/>
    <w:rsid w:val="40AB6F9F"/>
    <w:rsid w:val="40AD5DA4"/>
    <w:rsid w:val="40BF15A4"/>
    <w:rsid w:val="40C7FEE3"/>
    <w:rsid w:val="40CD611D"/>
    <w:rsid w:val="40ED1F60"/>
    <w:rsid w:val="40F18D68"/>
    <w:rsid w:val="40F8910D"/>
    <w:rsid w:val="41132849"/>
    <w:rsid w:val="412F8447"/>
    <w:rsid w:val="41417376"/>
    <w:rsid w:val="414CE3EC"/>
    <w:rsid w:val="41627589"/>
    <w:rsid w:val="4172D92D"/>
    <w:rsid w:val="41751984"/>
    <w:rsid w:val="41826B44"/>
    <w:rsid w:val="418DB9D0"/>
    <w:rsid w:val="4197683A"/>
    <w:rsid w:val="419BC30F"/>
    <w:rsid w:val="419D63E9"/>
    <w:rsid w:val="41A0AFCF"/>
    <w:rsid w:val="41AD2426"/>
    <w:rsid w:val="41B53EAE"/>
    <w:rsid w:val="41B9903C"/>
    <w:rsid w:val="41C6C829"/>
    <w:rsid w:val="41E0EC46"/>
    <w:rsid w:val="41F8F65A"/>
    <w:rsid w:val="41FCFB39"/>
    <w:rsid w:val="420A2486"/>
    <w:rsid w:val="4213528D"/>
    <w:rsid w:val="4227CB9F"/>
    <w:rsid w:val="4229144A"/>
    <w:rsid w:val="4238EDF0"/>
    <w:rsid w:val="4239E962"/>
    <w:rsid w:val="4250613C"/>
    <w:rsid w:val="42552EF6"/>
    <w:rsid w:val="42580DA4"/>
    <w:rsid w:val="4264AC92"/>
    <w:rsid w:val="4287D69F"/>
    <w:rsid w:val="428A040A"/>
    <w:rsid w:val="4291DEC0"/>
    <w:rsid w:val="42D9B04A"/>
    <w:rsid w:val="42ECDB09"/>
    <w:rsid w:val="42EF07C5"/>
    <w:rsid w:val="4303E593"/>
    <w:rsid w:val="431E6305"/>
    <w:rsid w:val="43242ED9"/>
    <w:rsid w:val="4333BA7F"/>
    <w:rsid w:val="43367E54"/>
    <w:rsid w:val="43429EDD"/>
    <w:rsid w:val="434E5282"/>
    <w:rsid w:val="4357A3BA"/>
    <w:rsid w:val="435A2397"/>
    <w:rsid w:val="4366BC5F"/>
    <w:rsid w:val="4370644A"/>
    <w:rsid w:val="4372FB9A"/>
    <w:rsid w:val="4375B23D"/>
    <w:rsid w:val="437DAD3D"/>
    <w:rsid w:val="438B1F64"/>
    <w:rsid w:val="43A0A42D"/>
    <w:rsid w:val="43A43AFE"/>
    <w:rsid w:val="43A73365"/>
    <w:rsid w:val="43CC6B38"/>
    <w:rsid w:val="43D1A9FE"/>
    <w:rsid w:val="43D61781"/>
    <w:rsid w:val="43E9A047"/>
    <w:rsid w:val="43FCCBDF"/>
    <w:rsid w:val="4403564F"/>
    <w:rsid w:val="44067686"/>
    <w:rsid w:val="440B7365"/>
    <w:rsid w:val="440CB8FE"/>
    <w:rsid w:val="44175D2A"/>
    <w:rsid w:val="44243C3C"/>
    <w:rsid w:val="44271117"/>
    <w:rsid w:val="444D2452"/>
    <w:rsid w:val="44673621"/>
    <w:rsid w:val="4469DD6A"/>
    <w:rsid w:val="448B3CF4"/>
    <w:rsid w:val="44AF4D2D"/>
    <w:rsid w:val="44C152D0"/>
    <w:rsid w:val="44CAA168"/>
    <w:rsid w:val="44D3AF9F"/>
    <w:rsid w:val="44DA69D4"/>
    <w:rsid w:val="44E72F1D"/>
    <w:rsid w:val="44FA2452"/>
    <w:rsid w:val="44FCD24C"/>
    <w:rsid w:val="45052648"/>
    <w:rsid w:val="450CF22B"/>
    <w:rsid w:val="4524708F"/>
    <w:rsid w:val="452E7133"/>
    <w:rsid w:val="453446D5"/>
    <w:rsid w:val="453A5860"/>
    <w:rsid w:val="454CFEE6"/>
    <w:rsid w:val="455813F1"/>
    <w:rsid w:val="4561961D"/>
    <w:rsid w:val="456FEB4A"/>
    <w:rsid w:val="4589422B"/>
    <w:rsid w:val="459D6D34"/>
    <w:rsid w:val="45A0B95A"/>
    <w:rsid w:val="45CC9A5F"/>
    <w:rsid w:val="45F04524"/>
    <w:rsid w:val="460711A8"/>
    <w:rsid w:val="46098AA2"/>
    <w:rsid w:val="460AC5D9"/>
    <w:rsid w:val="460CC61F"/>
    <w:rsid w:val="460F4712"/>
    <w:rsid w:val="461B4100"/>
    <w:rsid w:val="4626EE05"/>
    <w:rsid w:val="462F013C"/>
    <w:rsid w:val="462F75F3"/>
    <w:rsid w:val="4632C95D"/>
    <w:rsid w:val="465F9AB3"/>
    <w:rsid w:val="46634A40"/>
    <w:rsid w:val="4669EDF0"/>
    <w:rsid w:val="46718A4E"/>
    <w:rsid w:val="46994116"/>
    <w:rsid w:val="469F2487"/>
    <w:rsid w:val="46B3004F"/>
    <w:rsid w:val="46BC4F8F"/>
    <w:rsid w:val="46C0EA0A"/>
    <w:rsid w:val="46D0FA07"/>
    <w:rsid w:val="46E2EE00"/>
    <w:rsid w:val="47031DAB"/>
    <w:rsid w:val="471AEE39"/>
    <w:rsid w:val="4743E08E"/>
    <w:rsid w:val="4754E859"/>
    <w:rsid w:val="475716E0"/>
    <w:rsid w:val="4761BB6A"/>
    <w:rsid w:val="4767CD2C"/>
    <w:rsid w:val="476DBFC0"/>
    <w:rsid w:val="477B97C1"/>
    <w:rsid w:val="478B910E"/>
    <w:rsid w:val="478DF847"/>
    <w:rsid w:val="47C1378D"/>
    <w:rsid w:val="47CC9F86"/>
    <w:rsid w:val="47E0D7BC"/>
    <w:rsid w:val="47E80D62"/>
    <w:rsid w:val="47F0715B"/>
    <w:rsid w:val="47F075E9"/>
    <w:rsid w:val="480C78A1"/>
    <w:rsid w:val="480D99A1"/>
    <w:rsid w:val="48173DDA"/>
    <w:rsid w:val="481C9587"/>
    <w:rsid w:val="4834D841"/>
    <w:rsid w:val="483DFF3E"/>
    <w:rsid w:val="48597C39"/>
    <w:rsid w:val="485A829D"/>
    <w:rsid w:val="48647B80"/>
    <w:rsid w:val="486AED60"/>
    <w:rsid w:val="487A0F5E"/>
    <w:rsid w:val="487C8CD3"/>
    <w:rsid w:val="487CC5A3"/>
    <w:rsid w:val="489D91A7"/>
    <w:rsid w:val="48A19EA4"/>
    <w:rsid w:val="48B90838"/>
    <w:rsid w:val="48BD2A3A"/>
    <w:rsid w:val="48CBD297"/>
    <w:rsid w:val="48CEE68C"/>
    <w:rsid w:val="48D27940"/>
    <w:rsid w:val="48D5167B"/>
    <w:rsid w:val="48D55385"/>
    <w:rsid w:val="48E284BF"/>
    <w:rsid w:val="48F703A0"/>
    <w:rsid w:val="48FC86C4"/>
    <w:rsid w:val="4908EB84"/>
    <w:rsid w:val="4913D055"/>
    <w:rsid w:val="491AAD5B"/>
    <w:rsid w:val="4923442A"/>
    <w:rsid w:val="493BADEE"/>
    <w:rsid w:val="495E940D"/>
    <w:rsid w:val="4967FD33"/>
    <w:rsid w:val="496B5472"/>
    <w:rsid w:val="4978715E"/>
    <w:rsid w:val="4992070F"/>
    <w:rsid w:val="499D97EA"/>
    <w:rsid w:val="49A3D0AC"/>
    <w:rsid w:val="49ABC83E"/>
    <w:rsid w:val="49B34356"/>
    <w:rsid w:val="49BE39CE"/>
    <w:rsid w:val="49DA56D5"/>
    <w:rsid w:val="49EEA5AD"/>
    <w:rsid w:val="49EEBEAA"/>
    <w:rsid w:val="4A14C62B"/>
    <w:rsid w:val="4A159430"/>
    <w:rsid w:val="4A183289"/>
    <w:rsid w:val="4A315E48"/>
    <w:rsid w:val="4A385FAC"/>
    <w:rsid w:val="4A3A1EC1"/>
    <w:rsid w:val="4A422CB3"/>
    <w:rsid w:val="4A51ACD1"/>
    <w:rsid w:val="4A56CAC2"/>
    <w:rsid w:val="4A6A8FD8"/>
    <w:rsid w:val="4A87A871"/>
    <w:rsid w:val="4A888C72"/>
    <w:rsid w:val="4A8896F7"/>
    <w:rsid w:val="4A891FA0"/>
    <w:rsid w:val="4AA4F9AA"/>
    <w:rsid w:val="4AA86C2D"/>
    <w:rsid w:val="4AC924A0"/>
    <w:rsid w:val="4ACE4583"/>
    <w:rsid w:val="4AD5A6C1"/>
    <w:rsid w:val="4ADC0250"/>
    <w:rsid w:val="4AE2C329"/>
    <w:rsid w:val="4AE4450E"/>
    <w:rsid w:val="4AE6AB86"/>
    <w:rsid w:val="4AF3CEDD"/>
    <w:rsid w:val="4AF6105E"/>
    <w:rsid w:val="4AF891A0"/>
    <w:rsid w:val="4B04A914"/>
    <w:rsid w:val="4B0CB945"/>
    <w:rsid w:val="4B14C53B"/>
    <w:rsid w:val="4B281D72"/>
    <w:rsid w:val="4B3235B0"/>
    <w:rsid w:val="4B3FA041"/>
    <w:rsid w:val="4B40BB38"/>
    <w:rsid w:val="4B43F431"/>
    <w:rsid w:val="4B6A430B"/>
    <w:rsid w:val="4B6CB8F1"/>
    <w:rsid w:val="4B8C437B"/>
    <w:rsid w:val="4B9CD92D"/>
    <w:rsid w:val="4BB84DB7"/>
    <w:rsid w:val="4BC26B09"/>
    <w:rsid w:val="4BCFCB5E"/>
    <w:rsid w:val="4BE6A2F4"/>
    <w:rsid w:val="4C018308"/>
    <w:rsid w:val="4C028902"/>
    <w:rsid w:val="4C084065"/>
    <w:rsid w:val="4C0B5850"/>
    <w:rsid w:val="4C1667D1"/>
    <w:rsid w:val="4C18B942"/>
    <w:rsid w:val="4C1A9269"/>
    <w:rsid w:val="4C1D5B86"/>
    <w:rsid w:val="4C1F4DC5"/>
    <w:rsid w:val="4C20610D"/>
    <w:rsid w:val="4C23B785"/>
    <w:rsid w:val="4C5767BF"/>
    <w:rsid w:val="4C614721"/>
    <w:rsid w:val="4C6C057A"/>
    <w:rsid w:val="4CB0A9D4"/>
    <w:rsid w:val="4CB5390C"/>
    <w:rsid w:val="4CB777EC"/>
    <w:rsid w:val="4CBA7EB2"/>
    <w:rsid w:val="4CE9D15F"/>
    <w:rsid w:val="4CEF5930"/>
    <w:rsid w:val="4D25C0CF"/>
    <w:rsid w:val="4D37EB71"/>
    <w:rsid w:val="4D4A2347"/>
    <w:rsid w:val="4D4EEA3F"/>
    <w:rsid w:val="4D6F5E9C"/>
    <w:rsid w:val="4D78E90C"/>
    <w:rsid w:val="4D7AA255"/>
    <w:rsid w:val="4D8235FE"/>
    <w:rsid w:val="4D850626"/>
    <w:rsid w:val="4D9D3B24"/>
    <w:rsid w:val="4DC12AF1"/>
    <w:rsid w:val="4DC1D786"/>
    <w:rsid w:val="4DCCBF6C"/>
    <w:rsid w:val="4DD252E6"/>
    <w:rsid w:val="4DD98ECD"/>
    <w:rsid w:val="4DDDF12A"/>
    <w:rsid w:val="4DE04D0B"/>
    <w:rsid w:val="4DF08F04"/>
    <w:rsid w:val="4E0B5C8E"/>
    <w:rsid w:val="4E0C3F76"/>
    <w:rsid w:val="4E0CF490"/>
    <w:rsid w:val="4E22CCE3"/>
    <w:rsid w:val="4E315F17"/>
    <w:rsid w:val="4E354824"/>
    <w:rsid w:val="4E4CAF31"/>
    <w:rsid w:val="4E658822"/>
    <w:rsid w:val="4E7EA241"/>
    <w:rsid w:val="4E80F676"/>
    <w:rsid w:val="4E83149A"/>
    <w:rsid w:val="4E845AEB"/>
    <w:rsid w:val="4E8647C7"/>
    <w:rsid w:val="4E954896"/>
    <w:rsid w:val="4EA2D4C6"/>
    <w:rsid w:val="4EA518C0"/>
    <w:rsid w:val="4EC8FFC4"/>
    <w:rsid w:val="4EDA992C"/>
    <w:rsid w:val="4EE0518D"/>
    <w:rsid w:val="4EE2F980"/>
    <w:rsid w:val="4EE46903"/>
    <w:rsid w:val="4EE79A61"/>
    <w:rsid w:val="4EEA9004"/>
    <w:rsid w:val="4EFE7A26"/>
    <w:rsid w:val="4F067A7E"/>
    <w:rsid w:val="4F184F65"/>
    <w:rsid w:val="4F1EA0FF"/>
    <w:rsid w:val="4F257DAD"/>
    <w:rsid w:val="4F2DE215"/>
    <w:rsid w:val="4F2EB8B2"/>
    <w:rsid w:val="4F4A4F18"/>
    <w:rsid w:val="4F4FAE53"/>
    <w:rsid w:val="4F77AACC"/>
    <w:rsid w:val="4F7AB113"/>
    <w:rsid w:val="4F85E3A7"/>
    <w:rsid w:val="4F8AEF04"/>
    <w:rsid w:val="4F8DC423"/>
    <w:rsid w:val="4F965A06"/>
    <w:rsid w:val="4FC16FC5"/>
    <w:rsid w:val="4FC50405"/>
    <w:rsid w:val="4FC76CD5"/>
    <w:rsid w:val="4FDBD74B"/>
    <w:rsid w:val="4FDFC8F4"/>
    <w:rsid w:val="4FF52F40"/>
    <w:rsid w:val="50016433"/>
    <w:rsid w:val="502B5DFD"/>
    <w:rsid w:val="504345CE"/>
    <w:rsid w:val="50561F65"/>
    <w:rsid w:val="506C9557"/>
    <w:rsid w:val="5080A5E2"/>
    <w:rsid w:val="50B25427"/>
    <w:rsid w:val="50C75F47"/>
    <w:rsid w:val="50D73EE5"/>
    <w:rsid w:val="50EC52C6"/>
    <w:rsid w:val="50EDB04A"/>
    <w:rsid w:val="51000A4E"/>
    <w:rsid w:val="5100E88F"/>
    <w:rsid w:val="51079166"/>
    <w:rsid w:val="510F3457"/>
    <w:rsid w:val="5114C780"/>
    <w:rsid w:val="5124FC29"/>
    <w:rsid w:val="512B977E"/>
    <w:rsid w:val="5132C516"/>
    <w:rsid w:val="516158A5"/>
    <w:rsid w:val="517D11D6"/>
    <w:rsid w:val="5181C74B"/>
    <w:rsid w:val="51852871"/>
    <w:rsid w:val="519702A5"/>
    <w:rsid w:val="519AAACE"/>
    <w:rsid w:val="51AD041B"/>
    <w:rsid w:val="51AD745F"/>
    <w:rsid w:val="51B0DCA3"/>
    <w:rsid w:val="51C9159E"/>
    <w:rsid w:val="51CCD40D"/>
    <w:rsid w:val="51E0846E"/>
    <w:rsid w:val="51E3CD94"/>
    <w:rsid w:val="52014011"/>
    <w:rsid w:val="5201D6E3"/>
    <w:rsid w:val="520CE833"/>
    <w:rsid w:val="52236D5C"/>
    <w:rsid w:val="5229A3A2"/>
    <w:rsid w:val="523AC85A"/>
    <w:rsid w:val="523F8E61"/>
    <w:rsid w:val="524792B2"/>
    <w:rsid w:val="525587EA"/>
    <w:rsid w:val="525AC5E1"/>
    <w:rsid w:val="525FD84E"/>
    <w:rsid w:val="526FBC31"/>
    <w:rsid w:val="5284AC91"/>
    <w:rsid w:val="529176F3"/>
    <w:rsid w:val="52973A54"/>
    <w:rsid w:val="52A21281"/>
    <w:rsid w:val="52B209C4"/>
    <w:rsid w:val="52D79D86"/>
    <w:rsid w:val="52DE68E7"/>
    <w:rsid w:val="52E1CE5A"/>
    <w:rsid w:val="52EF2611"/>
    <w:rsid w:val="52F0C13B"/>
    <w:rsid w:val="52FB32BC"/>
    <w:rsid w:val="52FB571E"/>
    <w:rsid w:val="52FEB147"/>
    <w:rsid w:val="5301E73B"/>
    <w:rsid w:val="531E17B3"/>
    <w:rsid w:val="531F0175"/>
    <w:rsid w:val="532C0C51"/>
    <w:rsid w:val="534E43AD"/>
    <w:rsid w:val="5356D96B"/>
    <w:rsid w:val="535E7303"/>
    <w:rsid w:val="535F06C1"/>
    <w:rsid w:val="5382207D"/>
    <w:rsid w:val="539148DB"/>
    <w:rsid w:val="53AE1B2C"/>
    <w:rsid w:val="53AE62C2"/>
    <w:rsid w:val="53C3110D"/>
    <w:rsid w:val="53D33E60"/>
    <w:rsid w:val="53D490F5"/>
    <w:rsid w:val="53EC751B"/>
    <w:rsid w:val="53F014E4"/>
    <w:rsid w:val="5412567C"/>
    <w:rsid w:val="5418EB92"/>
    <w:rsid w:val="54195DDC"/>
    <w:rsid w:val="541FFF46"/>
    <w:rsid w:val="543B5509"/>
    <w:rsid w:val="543BCB3C"/>
    <w:rsid w:val="544CA2F3"/>
    <w:rsid w:val="5451A6F2"/>
    <w:rsid w:val="549547B5"/>
    <w:rsid w:val="54A0103E"/>
    <w:rsid w:val="54A624FE"/>
    <w:rsid w:val="54BAFAB0"/>
    <w:rsid w:val="54E68BD3"/>
    <w:rsid w:val="54E93109"/>
    <w:rsid w:val="55088E69"/>
    <w:rsid w:val="550A2E1D"/>
    <w:rsid w:val="550CF481"/>
    <w:rsid w:val="55182912"/>
    <w:rsid w:val="552E5ECF"/>
    <w:rsid w:val="552EC314"/>
    <w:rsid w:val="55447A1C"/>
    <w:rsid w:val="5547ED85"/>
    <w:rsid w:val="556B6DFD"/>
    <w:rsid w:val="557232BF"/>
    <w:rsid w:val="558EC448"/>
    <w:rsid w:val="5590518F"/>
    <w:rsid w:val="559EED30"/>
    <w:rsid w:val="55A1F996"/>
    <w:rsid w:val="55C3E0CA"/>
    <w:rsid w:val="55C598A2"/>
    <w:rsid w:val="55CC3869"/>
    <w:rsid w:val="55DEC8EC"/>
    <w:rsid w:val="55E5D54D"/>
    <w:rsid w:val="55F2BD5C"/>
    <w:rsid w:val="56229A0F"/>
    <w:rsid w:val="563166B1"/>
    <w:rsid w:val="563ADE76"/>
    <w:rsid w:val="563B9E02"/>
    <w:rsid w:val="563FCA21"/>
    <w:rsid w:val="56409FAA"/>
    <w:rsid w:val="5643B9B7"/>
    <w:rsid w:val="56444C84"/>
    <w:rsid w:val="564EB40A"/>
    <w:rsid w:val="564FA29C"/>
    <w:rsid w:val="565EF4B5"/>
    <w:rsid w:val="5663AB4C"/>
    <w:rsid w:val="56733AE2"/>
    <w:rsid w:val="5678F298"/>
    <w:rsid w:val="5685C4B4"/>
    <w:rsid w:val="5697BAC0"/>
    <w:rsid w:val="569B2167"/>
    <w:rsid w:val="56A34336"/>
    <w:rsid w:val="56A93210"/>
    <w:rsid w:val="56B0B8CD"/>
    <w:rsid w:val="56BF4416"/>
    <w:rsid w:val="56BF69EE"/>
    <w:rsid w:val="56C834E1"/>
    <w:rsid w:val="56D8A0AD"/>
    <w:rsid w:val="56EAE58E"/>
    <w:rsid w:val="56FE29E4"/>
    <w:rsid w:val="570CEA48"/>
    <w:rsid w:val="5715576E"/>
    <w:rsid w:val="5740FCE7"/>
    <w:rsid w:val="57413DC3"/>
    <w:rsid w:val="574BCC19"/>
    <w:rsid w:val="57689B4B"/>
    <w:rsid w:val="5787C821"/>
    <w:rsid w:val="57915E21"/>
    <w:rsid w:val="579DA84A"/>
    <w:rsid w:val="57A77488"/>
    <w:rsid w:val="57AF0AB7"/>
    <w:rsid w:val="57C09EBB"/>
    <w:rsid w:val="57C0F9A8"/>
    <w:rsid w:val="57DC78AA"/>
    <w:rsid w:val="57E6501B"/>
    <w:rsid w:val="57ECCA43"/>
    <w:rsid w:val="57EDB2A7"/>
    <w:rsid w:val="57FF6649"/>
    <w:rsid w:val="58082CEE"/>
    <w:rsid w:val="58180C27"/>
    <w:rsid w:val="582861D4"/>
    <w:rsid w:val="5831BACE"/>
    <w:rsid w:val="583C996E"/>
    <w:rsid w:val="5840CB0F"/>
    <w:rsid w:val="5851333A"/>
    <w:rsid w:val="58533381"/>
    <w:rsid w:val="586035DE"/>
    <w:rsid w:val="586CF5A6"/>
    <w:rsid w:val="58839A35"/>
    <w:rsid w:val="58A0381B"/>
    <w:rsid w:val="58A719C1"/>
    <w:rsid w:val="58B09CF6"/>
    <w:rsid w:val="58B21A54"/>
    <w:rsid w:val="58C5192E"/>
    <w:rsid w:val="58C8FC45"/>
    <w:rsid w:val="58C95216"/>
    <w:rsid w:val="58D343EE"/>
    <w:rsid w:val="58D881C5"/>
    <w:rsid w:val="58E36C5C"/>
    <w:rsid w:val="58F1E42C"/>
    <w:rsid w:val="58FBEB8B"/>
    <w:rsid w:val="5901A6BB"/>
    <w:rsid w:val="59040ACE"/>
    <w:rsid w:val="590D82BE"/>
    <w:rsid w:val="590DBCAF"/>
    <w:rsid w:val="59126289"/>
    <w:rsid w:val="5926DCED"/>
    <w:rsid w:val="594C0619"/>
    <w:rsid w:val="59550E86"/>
    <w:rsid w:val="595CB6F3"/>
    <w:rsid w:val="59628DD0"/>
    <w:rsid w:val="5964F689"/>
    <w:rsid w:val="5968326F"/>
    <w:rsid w:val="597E62DC"/>
    <w:rsid w:val="598B343E"/>
    <w:rsid w:val="5993505A"/>
    <w:rsid w:val="599ED4F4"/>
    <w:rsid w:val="59B2CF4F"/>
    <w:rsid w:val="59B7BBC6"/>
    <w:rsid w:val="59BE2933"/>
    <w:rsid w:val="59C3BE26"/>
    <w:rsid w:val="59D2DB37"/>
    <w:rsid w:val="59E39A18"/>
    <w:rsid w:val="59ECB162"/>
    <w:rsid w:val="59EF282F"/>
    <w:rsid w:val="5A0A72ED"/>
    <w:rsid w:val="5A15FE30"/>
    <w:rsid w:val="5A1BD381"/>
    <w:rsid w:val="5A258FBC"/>
    <w:rsid w:val="5A31E197"/>
    <w:rsid w:val="5A31E615"/>
    <w:rsid w:val="5A3B02EF"/>
    <w:rsid w:val="5A40017A"/>
    <w:rsid w:val="5A46E04B"/>
    <w:rsid w:val="5A4A9A2D"/>
    <w:rsid w:val="5A65F1B7"/>
    <w:rsid w:val="5A66D6D5"/>
    <w:rsid w:val="5A68834B"/>
    <w:rsid w:val="5AA3D875"/>
    <w:rsid w:val="5AA933E9"/>
    <w:rsid w:val="5AB007F0"/>
    <w:rsid w:val="5ABF1DE2"/>
    <w:rsid w:val="5AC59345"/>
    <w:rsid w:val="5AE056B8"/>
    <w:rsid w:val="5AE3D688"/>
    <w:rsid w:val="5AFB8892"/>
    <w:rsid w:val="5B016E5A"/>
    <w:rsid w:val="5B0675D2"/>
    <w:rsid w:val="5B0AD76B"/>
    <w:rsid w:val="5B437B1A"/>
    <w:rsid w:val="5B520317"/>
    <w:rsid w:val="5B7B7C9C"/>
    <w:rsid w:val="5B7F3B29"/>
    <w:rsid w:val="5B8194E0"/>
    <w:rsid w:val="5B882573"/>
    <w:rsid w:val="5B8DCFA3"/>
    <w:rsid w:val="5B992D81"/>
    <w:rsid w:val="5B9A2CED"/>
    <w:rsid w:val="5BA492A6"/>
    <w:rsid w:val="5BA563A8"/>
    <w:rsid w:val="5BAB9D4A"/>
    <w:rsid w:val="5BACC9DE"/>
    <w:rsid w:val="5BAE8F90"/>
    <w:rsid w:val="5BAF6845"/>
    <w:rsid w:val="5BB5450B"/>
    <w:rsid w:val="5BBF3C04"/>
    <w:rsid w:val="5BCCDAFA"/>
    <w:rsid w:val="5BD34E25"/>
    <w:rsid w:val="5BE78B38"/>
    <w:rsid w:val="5BED0A21"/>
    <w:rsid w:val="5BF724AA"/>
    <w:rsid w:val="5BFA3B38"/>
    <w:rsid w:val="5BFFE8CA"/>
    <w:rsid w:val="5C106064"/>
    <w:rsid w:val="5C18B979"/>
    <w:rsid w:val="5C328055"/>
    <w:rsid w:val="5C415837"/>
    <w:rsid w:val="5C43C8BC"/>
    <w:rsid w:val="5C4745F0"/>
    <w:rsid w:val="5C47B863"/>
    <w:rsid w:val="5C48F7DE"/>
    <w:rsid w:val="5C6C0905"/>
    <w:rsid w:val="5C6C587E"/>
    <w:rsid w:val="5C6C6AAE"/>
    <w:rsid w:val="5C74CD77"/>
    <w:rsid w:val="5C81E3A5"/>
    <w:rsid w:val="5C92A724"/>
    <w:rsid w:val="5C92B7D7"/>
    <w:rsid w:val="5CAB2B6E"/>
    <w:rsid w:val="5CAF0FF5"/>
    <w:rsid w:val="5CBA4202"/>
    <w:rsid w:val="5CD0ECBC"/>
    <w:rsid w:val="5CDADF0A"/>
    <w:rsid w:val="5CE3E533"/>
    <w:rsid w:val="5CFDC6D4"/>
    <w:rsid w:val="5D008E6B"/>
    <w:rsid w:val="5D13B738"/>
    <w:rsid w:val="5D14744C"/>
    <w:rsid w:val="5D2270FD"/>
    <w:rsid w:val="5D2DD1CF"/>
    <w:rsid w:val="5D2F2210"/>
    <w:rsid w:val="5D35AF77"/>
    <w:rsid w:val="5D3DF915"/>
    <w:rsid w:val="5D417A0A"/>
    <w:rsid w:val="5D5AD0BE"/>
    <w:rsid w:val="5D60812E"/>
    <w:rsid w:val="5D6F2E88"/>
    <w:rsid w:val="5D9F13D7"/>
    <w:rsid w:val="5DB5643F"/>
    <w:rsid w:val="5DB835CC"/>
    <w:rsid w:val="5DBF7615"/>
    <w:rsid w:val="5DE692E2"/>
    <w:rsid w:val="5DE97BD0"/>
    <w:rsid w:val="5DF214BB"/>
    <w:rsid w:val="5DF9C59A"/>
    <w:rsid w:val="5DFE2406"/>
    <w:rsid w:val="5E122F3B"/>
    <w:rsid w:val="5E14A867"/>
    <w:rsid w:val="5E1B16DB"/>
    <w:rsid w:val="5E226E02"/>
    <w:rsid w:val="5E345DF1"/>
    <w:rsid w:val="5E470FB6"/>
    <w:rsid w:val="5E4B6BF4"/>
    <w:rsid w:val="5E7BD7C2"/>
    <w:rsid w:val="5E9A7F5D"/>
    <w:rsid w:val="5EA33336"/>
    <w:rsid w:val="5EB2D405"/>
    <w:rsid w:val="5EB5AEA4"/>
    <w:rsid w:val="5EBBA161"/>
    <w:rsid w:val="5EC4249D"/>
    <w:rsid w:val="5EC582E6"/>
    <w:rsid w:val="5ECBF691"/>
    <w:rsid w:val="5ED29916"/>
    <w:rsid w:val="5EF2CD57"/>
    <w:rsid w:val="5EF8DA89"/>
    <w:rsid w:val="5EFA74D4"/>
    <w:rsid w:val="5F0511B5"/>
    <w:rsid w:val="5F0A0CF7"/>
    <w:rsid w:val="5F109148"/>
    <w:rsid w:val="5F176BE0"/>
    <w:rsid w:val="5F1AC2B8"/>
    <w:rsid w:val="5F24B786"/>
    <w:rsid w:val="5F4380D2"/>
    <w:rsid w:val="5F456129"/>
    <w:rsid w:val="5F6731B0"/>
    <w:rsid w:val="5F67C050"/>
    <w:rsid w:val="5F721CE9"/>
    <w:rsid w:val="5F88B614"/>
    <w:rsid w:val="5FBFEDE5"/>
    <w:rsid w:val="6005553B"/>
    <w:rsid w:val="600DC6DB"/>
    <w:rsid w:val="6018B55C"/>
    <w:rsid w:val="60271ECE"/>
    <w:rsid w:val="60314563"/>
    <w:rsid w:val="604E84EE"/>
    <w:rsid w:val="605531BD"/>
    <w:rsid w:val="60583EED"/>
    <w:rsid w:val="6064AABD"/>
    <w:rsid w:val="6079F7FF"/>
    <w:rsid w:val="60891BB5"/>
    <w:rsid w:val="60916A5C"/>
    <w:rsid w:val="60926CC9"/>
    <w:rsid w:val="6098147D"/>
    <w:rsid w:val="6099C1C6"/>
    <w:rsid w:val="60A7782D"/>
    <w:rsid w:val="60AB925D"/>
    <w:rsid w:val="60B3CDC6"/>
    <w:rsid w:val="60BC4EEB"/>
    <w:rsid w:val="60BE249A"/>
    <w:rsid w:val="60C2D5AD"/>
    <w:rsid w:val="60C9084D"/>
    <w:rsid w:val="60C9B381"/>
    <w:rsid w:val="60D4F9B3"/>
    <w:rsid w:val="60D794A1"/>
    <w:rsid w:val="60E8BF83"/>
    <w:rsid w:val="60F35E9A"/>
    <w:rsid w:val="60FB5257"/>
    <w:rsid w:val="6112FC1B"/>
    <w:rsid w:val="6121C175"/>
    <w:rsid w:val="6169071F"/>
    <w:rsid w:val="6173109F"/>
    <w:rsid w:val="618B825D"/>
    <w:rsid w:val="61A55D80"/>
    <w:rsid w:val="61A6FC71"/>
    <w:rsid w:val="61A93A53"/>
    <w:rsid w:val="61B09F7A"/>
    <w:rsid w:val="61BA4BA5"/>
    <w:rsid w:val="61BCF352"/>
    <w:rsid w:val="61C2261D"/>
    <w:rsid w:val="61C9C92A"/>
    <w:rsid w:val="61D06FB3"/>
    <w:rsid w:val="61DE11B6"/>
    <w:rsid w:val="61DFB785"/>
    <w:rsid w:val="61E01F00"/>
    <w:rsid w:val="61E6621F"/>
    <w:rsid w:val="61FD077F"/>
    <w:rsid w:val="61FF83B1"/>
    <w:rsid w:val="620A7932"/>
    <w:rsid w:val="622696C6"/>
    <w:rsid w:val="622DD0B9"/>
    <w:rsid w:val="62320F74"/>
    <w:rsid w:val="624679C3"/>
    <w:rsid w:val="625351E1"/>
    <w:rsid w:val="62597682"/>
    <w:rsid w:val="625AE064"/>
    <w:rsid w:val="628CDB62"/>
    <w:rsid w:val="628E7C9B"/>
    <w:rsid w:val="629FA1CD"/>
    <w:rsid w:val="62AF6BBD"/>
    <w:rsid w:val="62BBCCCC"/>
    <w:rsid w:val="62C386FF"/>
    <w:rsid w:val="62CAF65A"/>
    <w:rsid w:val="62CC8282"/>
    <w:rsid w:val="62D1FB2F"/>
    <w:rsid w:val="62E28F98"/>
    <w:rsid w:val="62E30C19"/>
    <w:rsid w:val="63096207"/>
    <w:rsid w:val="630B454B"/>
    <w:rsid w:val="632AA3BF"/>
    <w:rsid w:val="63336AED"/>
    <w:rsid w:val="63406155"/>
    <w:rsid w:val="63415187"/>
    <w:rsid w:val="6353761D"/>
    <w:rsid w:val="636F300B"/>
    <w:rsid w:val="6384C653"/>
    <w:rsid w:val="638E0A3A"/>
    <w:rsid w:val="63946B4C"/>
    <w:rsid w:val="639D0C3A"/>
    <w:rsid w:val="639F291B"/>
    <w:rsid w:val="63A1C5CD"/>
    <w:rsid w:val="63B3D43D"/>
    <w:rsid w:val="63C569E3"/>
    <w:rsid w:val="63CE4D33"/>
    <w:rsid w:val="63CF1D2C"/>
    <w:rsid w:val="63D87776"/>
    <w:rsid w:val="63DF89D6"/>
    <w:rsid w:val="63EF4D78"/>
    <w:rsid w:val="63F31D06"/>
    <w:rsid w:val="64113E35"/>
    <w:rsid w:val="641705B1"/>
    <w:rsid w:val="641D45D4"/>
    <w:rsid w:val="64442215"/>
    <w:rsid w:val="6445D818"/>
    <w:rsid w:val="6447C425"/>
    <w:rsid w:val="645690BB"/>
    <w:rsid w:val="645A6A35"/>
    <w:rsid w:val="645FDD21"/>
    <w:rsid w:val="6468FAD7"/>
    <w:rsid w:val="64862578"/>
    <w:rsid w:val="648F6DD9"/>
    <w:rsid w:val="6498A123"/>
    <w:rsid w:val="64A462A8"/>
    <w:rsid w:val="64B0D681"/>
    <w:rsid w:val="64B3FB2F"/>
    <w:rsid w:val="64CA19F1"/>
    <w:rsid w:val="64CD3831"/>
    <w:rsid w:val="64DF03B0"/>
    <w:rsid w:val="65073A91"/>
    <w:rsid w:val="6515773B"/>
    <w:rsid w:val="651BE5EA"/>
    <w:rsid w:val="651DF678"/>
    <w:rsid w:val="65334366"/>
    <w:rsid w:val="65446903"/>
    <w:rsid w:val="65451F0B"/>
    <w:rsid w:val="65630B48"/>
    <w:rsid w:val="656F03DD"/>
    <w:rsid w:val="656FAE96"/>
    <w:rsid w:val="6573C5AC"/>
    <w:rsid w:val="6578DEC1"/>
    <w:rsid w:val="657F7113"/>
    <w:rsid w:val="65962AFB"/>
    <w:rsid w:val="65B8A1D8"/>
    <w:rsid w:val="65C48CA3"/>
    <w:rsid w:val="65CDF64F"/>
    <w:rsid w:val="65E2E248"/>
    <w:rsid w:val="65FFB73D"/>
    <w:rsid w:val="66030417"/>
    <w:rsid w:val="660AACD0"/>
    <w:rsid w:val="660B374F"/>
    <w:rsid w:val="6616687D"/>
    <w:rsid w:val="662E40E4"/>
    <w:rsid w:val="663062CF"/>
    <w:rsid w:val="6634D4BA"/>
    <w:rsid w:val="6634E173"/>
    <w:rsid w:val="6636F609"/>
    <w:rsid w:val="664C8F12"/>
    <w:rsid w:val="66555E60"/>
    <w:rsid w:val="665A72D5"/>
    <w:rsid w:val="66639A5C"/>
    <w:rsid w:val="66678940"/>
    <w:rsid w:val="666C2643"/>
    <w:rsid w:val="66793D1D"/>
    <w:rsid w:val="668225DC"/>
    <w:rsid w:val="6683E8F6"/>
    <w:rsid w:val="6686C306"/>
    <w:rsid w:val="668DF37A"/>
    <w:rsid w:val="668EB0A1"/>
    <w:rsid w:val="669DB9AF"/>
    <w:rsid w:val="66AE03EE"/>
    <w:rsid w:val="66AE88C2"/>
    <w:rsid w:val="66CC9ECD"/>
    <w:rsid w:val="66D1CAA3"/>
    <w:rsid w:val="66DD936D"/>
    <w:rsid w:val="66FFF602"/>
    <w:rsid w:val="6733B6CB"/>
    <w:rsid w:val="6751298F"/>
    <w:rsid w:val="67541C2C"/>
    <w:rsid w:val="6759B932"/>
    <w:rsid w:val="675F6CC1"/>
    <w:rsid w:val="677379AA"/>
    <w:rsid w:val="67959160"/>
    <w:rsid w:val="67A4DF30"/>
    <w:rsid w:val="67A84255"/>
    <w:rsid w:val="67AB0BF3"/>
    <w:rsid w:val="67B9A47A"/>
    <w:rsid w:val="67CD88D4"/>
    <w:rsid w:val="67D399DB"/>
    <w:rsid w:val="67DC083B"/>
    <w:rsid w:val="67E4DE06"/>
    <w:rsid w:val="67FAEC51"/>
    <w:rsid w:val="67FF08F4"/>
    <w:rsid w:val="6806C20B"/>
    <w:rsid w:val="681670D8"/>
    <w:rsid w:val="681F1D4E"/>
    <w:rsid w:val="68425D45"/>
    <w:rsid w:val="68470720"/>
    <w:rsid w:val="685D18B0"/>
    <w:rsid w:val="685D3346"/>
    <w:rsid w:val="6860EF33"/>
    <w:rsid w:val="6864C307"/>
    <w:rsid w:val="686BFBF5"/>
    <w:rsid w:val="68745755"/>
    <w:rsid w:val="688CA122"/>
    <w:rsid w:val="68A40F7B"/>
    <w:rsid w:val="68A83F4D"/>
    <w:rsid w:val="68B22368"/>
    <w:rsid w:val="68CB8089"/>
    <w:rsid w:val="68D18AA4"/>
    <w:rsid w:val="6900DA92"/>
    <w:rsid w:val="69028FB5"/>
    <w:rsid w:val="690A2ABA"/>
    <w:rsid w:val="691A9E19"/>
    <w:rsid w:val="691ED336"/>
    <w:rsid w:val="6929976F"/>
    <w:rsid w:val="693019F2"/>
    <w:rsid w:val="69356CF0"/>
    <w:rsid w:val="694879A8"/>
    <w:rsid w:val="695CF7D8"/>
    <w:rsid w:val="695FC825"/>
    <w:rsid w:val="697F9C04"/>
    <w:rsid w:val="6980AF5D"/>
    <w:rsid w:val="69894F7C"/>
    <w:rsid w:val="699BE42F"/>
    <w:rsid w:val="69C23798"/>
    <w:rsid w:val="69E2A557"/>
    <w:rsid w:val="69EA371F"/>
    <w:rsid w:val="69F9E2E1"/>
    <w:rsid w:val="6A0C290A"/>
    <w:rsid w:val="6A0EAD32"/>
    <w:rsid w:val="6A0F42FF"/>
    <w:rsid w:val="6A2B4E87"/>
    <w:rsid w:val="6A2C2D07"/>
    <w:rsid w:val="6A2C532B"/>
    <w:rsid w:val="6A363E7E"/>
    <w:rsid w:val="6A39E82D"/>
    <w:rsid w:val="6A761A38"/>
    <w:rsid w:val="6A78CDCB"/>
    <w:rsid w:val="6A7D5684"/>
    <w:rsid w:val="6A7F45E5"/>
    <w:rsid w:val="6A974B92"/>
    <w:rsid w:val="6A9A0EF0"/>
    <w:rsid w:val="6AAD641F"/>
    <w:rsid w:val="6AB83BAA"/>
    <w:rsid w:val="6AB874C3"/>
    <w:rsid w:val="6AC691D4"/>
    <w:rsid w:val="6AD579B3"/>
    <w:rsid w:val="6ADAD91D"/>
    <w:rsid w:val="6ADE488D"/>
    <w:rsid w:val="6AE6A207"/>
    <w:rsid w:val="6AE773D9"/>
    <w:rsid w:val="6AF17F8B"/>
    <w:rsid w:val="6AF58675"/>
    <w:rsid w:val="6B062268"/>
    <w:rsid w:val="6B0F281C"/>
    <w:rsid w:val="6B131AEC"/>
    <w:rsid w:val="6B13D6B2"/>
    <w:rsid w:val="6B17B7FF"/>
    <w:rsid w:val="6B1A7597"/>
    <w:rsid w:val="6B2BB8D9"/>
    <w:rsid w:val="6B3AFAA5"/>
    <w:rsid w:val="6B45D110"/>
    <w:rsid w:val="6B4F0A63"/>
    <w:rsid w:val="6B501622"/>
    <w:rsid w:val="6B5E8487"/>
    <w:rsid w:val="6B653F4E"/>
    <w:rsid w:val="6B6A3643"/>
    <w:rsid w:val="6B842AAE"/>
    <w:rsid w:val="6B87AF0C"/>
    <w:rsid w:val="6B8BBA1B"/>
    <w:rsid w:val="6B8E12BD"/>
    <w:rsid w:val="6B93BEC1"/>
    <w:rsid w:val="6B981183"/>
    <w:rsid w:val="6B9DE2B2"/>
    <w:rsid w:val="6B9F2B61"/>
    <w:rsid w:val="6BA5466A"/>
    <w:rsid w:val="6BC1F07F"/>
    <w:rsid w:val="6BD513FE"/>
    <w:rsid w:val="6BD9E296"/>
    <w:rsid w:val="6BF9A189"/>
    <w:rsid w:val="6BFC872C"/>
    <w:rsid w:val="6BFF766F"/>
    <w:rsid w:val="6C1BB163"/>
    <w:rsid w:val="6C594F63"/>
    <w:rsid w:val="6C6B2A5F"/>
    <w:rsid w:val="6C9160C1"/>
    <w:rsid w:val="6CA549A7"/>
    <w:rsid w:val="6CADE342"/>
    <w:rsid w:val="6CB8A40F"/>
    <w:rsid w:val="6CC34886"/>
    <w:rsid w:val="6CD8B3CF"/>
    <w:rsid w:val="6CE3E9D3"/>
    <w:rsid w:val="6CEC2A70"/>
    <w:rsid w:val="6CEDC4D5"/>
    <w:rsid w:val="6CF5F9DA"/>
    <w:rsid w:val="6CF9C2D3"/>
    <w:rsid w:val="6D02F441"/>
    <w:rsid w:val="6D150499"/>
    <w:rsid w:val="6D19BC37"/>
    <w:rsid w:val="6D1D486E"/>
    <w:rsid w:val="6D1D7EE6"/>
    <w:rsid w:val="6D27EE29"/>
    <w:rsid w:val="6D2E0F18"/>
    <w:rsid w:val="6D2E26A5"/>
    <w:rsid w:val="6D33E978"/>
    <w:rsid w:val="6D50A20E"/>
    <w:rsid w:val="6D836868"/>
    <w:rsid w:val="6D84555E"/>
    <w:rsid w:val="6D860CFE"/>
    <w:rsid w:val="6D8DCEBB"/>
    <w:rsid w:val="6D8F96F1"/>
    <w:rsid w:val="6D9B4F52"/>
    <w:rsid w:val="6DAE53BD"/>
    <w:rsid w:val="6DBEA7D9"/>
    <w:rsid w:val="6DED61EE"/>
    <w:rsid w:val="6DF2F309"/>
    <w:rsid w:val="6DFE07B3"/>
    <w:rsid w:val="6E1108E3"/>
    <w:rsid w:val="6E1D8BC0"/>
    <w:rsid w:val="6E807855"/>
    <w:rsid w:val="6E96B8E9"/>
    <w:rsid w:val="6E9ABF93"/>
    <w:rsid w:val="6EA3195A"/>
    <w:rsid w:val="6EAAC1D2"/>
    <w:rsid w:val="6EAE6723"/>
    <w:rsid w:val="6EBDF004"/>
    <w:rsid w:val="6ECFDC12"/>
    <w:rsid w:val="6EE30559"/>
    <w:rsid w:val="6EE8B916"/>
    <w:rsid w:val="6EEAA73B"/>
    <w:rsid w:val="6EF29BCF"/>
    <w:rsid w:val="6F037D11"/>
    <w:rsid w:val="6F0DBC28"/>
    <w:rsid w:val="6F10C1FC"/>
    <w:rsid w:val="6F1A48B8"/>
    <w:rsid w:val="6F1C3752"/>
    <w:rsid w:val="6F293CD7"/>
    <w:rsid w:val="6F326806"/>
    <w:rsid w:val="6F342568"/>
    <w:rsid w:val="6F4CDF2B"/>
    <w:rsid w:val="6F63901A"/>
    <w:rsid w:val="6F667944"/>
    <w:rsid w:val="6F73736B"/>
    <w:rsid w:val="6F7DB86F"/>
    <w:rsid w:val="6FB0051E"/>
    <w:rsid w:val="6FBF8916"/>
    <w:rsid w:val="6FC71D8F"/>
    <w:rsid w:val="6FD0BC8D"/>
    <w:rsid w:val="6FD40F8F"/>
    <w:rsid w:val="6FDF7284"/>
    <w:rsid w:val="6FE81079"/>
    <w:rsid w:val="6FF1EAEA"/>
    <w:rsid w:val="6FF56101"/>
    <w:rsid w:val="6FFB8C5B"/>
    <w:rsid w:val="6FFE3B23"/>
    <w:rsid w:val="6FFF7ED1"/>
    <w:rsid w:val="7003F8CA"/>
    <w:rsid w:val="700F2156"/>
    <w:rsid w:val="70127D27"/>
    <w:rsid w:val="70164365"/>
    <w:rsid w:val="701F8ED2"/>
    <w:rsid w:val="7032495F"/>
    <w:rsid w:val="70326BF5"/>
    <w:rsid w:val="70339A4C"/>
    <w:rsid w:val="703CDD26"/>
    <w:rsid w:val="7049D616"/>
    <w:rsid w:val="704E2EBD"/>
    <w:rsid w:val="705DCDBA"/>
    <w:rsid w:val="7062A17D"/>
    <w:rsid w:val="7066F763"/>
    <w:rsid w:val="7067CDF1"/>
    <w:rsid w:val="706EB5C8"/>
    <w:rsid w:val="706F6653"/>
    <w:rsid w:val="707E60C6"/>
    <w:rsid w:val="70866598"/>
    <w:rsid w:val="708B19A6"/>
    <w:rsid w:val="708BA1F9"/>
    <w:rsid w:val="70A611A9"/>
    <w:rsid w:val="70AD67A3"/>
    <w:rsid w:val="70AFEF17"/>
    <w:rsid w:val="70BC34B7"/>
    <w:rsid w:val="70E1873B"/>
    <w:rsid w:val="70ED7B6F"/>
    <w:rsid w:val="70F68EC2"/>
    <w:rsid w:val="710D3E8C"/>
    <w:rsid w:val="710E35E0"/>
    <w:rsid w:val="711C4B22"/>
    <w:rsid w:val="71211EC1"/>
    <w:rsid w:val="71289EDD"/>
    <w:rsid w:val="712F8AEA"/>
    <w:rsid w:val="7144057F"/>
    <w:rsid w:val="714C799D"/>
    <w:rsid w:val="7152277F"/>
    <w:rsid w:val="715F9D0A"/>
    <w:rsid w:val="7166AC21"/>
    <w:rsid w:val="716FB903"/>
    <w:rsid w:val="7193BC30"/>
    <w:rsid w:val="719AF6C8"/>
    <w:rsid w:val="71A8CA5B"/>
    <w:rsid w:val="71B1C8FE"/>
    <w:rsid w:val="71B37D76"/>
    <w:rsid w:val="71B51170"/>
    <w:rsid w:val="71BA4909"/>
    <w:rsid w:val="71C78BC9"/>
    <w:rsid w:val="71CE68A6"/>
    <w:rsid w:val="71DC6AFB"/>
    <w:rsid w:val="71E44E29"/>
    <w:rsid w:val="72103487"/>
    <w:rsid w:val="722F7285"/>
    <w:rsid w:val="7231DC53"/>
    <w:rsid w:val="72325C1F"/>
    <w:rsid w:val="7260F37B"/>
    <w:rsid w:val="72614F8B"/>
    <w:rsid w:val="726AD670"/>
    <w:rsid w:val="72A0B67B"/>
    <w:rsid w:val="72AEFF62"/>
    <w:rsid w:val="72B25738"/>
    <w:rsid w:val="72CB0A6A"/>
    <w:rsid w:val="72D1F7AB"/>
    <w:rsid w:val="72D49C8A"/>
    <w:rsid w:val="72E4D4B8"/>
    <w:rsid w:val="72F32825"/>
    <w:rsid w:val="72FF47B9"/>
    <w:rsid w:val="7306F704"/>
    <w:rsid w:val="730A1669"/>
    <w:rsid w:val="731D6E71"/>
    <w:rsid w:val="7323DFC2"/>
    <w:rsid w:val="735E2768"/>
    <w:rsid w:val="735F23DF"/>
    <w:rsid w:val="73644034"/>
    <w:rsid w:val="7369B1A9"/>
    <w:rsid w:val="737392E4"/>
    <w:rsid w:val="73887BB6"/>
    <w:rsid w:val="7393B5EF"/>
    <w:rsid w:val="7399D69D"/>
    <w:rsid w:val="73A0806C"/>
    <w:rsid w:val="73B3CEB5"/>
    <w:rsid w:val="73BAB4BE"/>
    <w:rsid w:val="73CBCE3E"/>
    <w:rsid w:val="73CE1D55"/>
    <w:rsid w:val="73DAB1DF"/>
    <w:rsid w:val="73DD9F24"/>
    <w:rsid w:val="73DECF00"/>
    <w:rsid w:val="73F1FBE7"/>
    <w:rsid w:val="74055A42"/>
    <w:rsid w:val="740620CA"/>
    <w:rsid w:val="740682F4"/>
    <w:rsid w:val="74079229"/>
    <w:rsid w:val="740AB733"/>
    <w:rsid w:val="740DFDDC"/>
    <w:rsid w:val="74110B1C"/>
    <w:rsid w:val="741BB008"/>
    <w:rsid w:val="7427E5BA"/>
    <w:rsid w:val="74293758"/>
    <w:rsid w:val="7430B7F6"/>
    <w:rsid w:val="744D9C0C"/>
    <w:rsid w:val="74738E02"/>
    <w:rsid w:val="74847626"/>
    <w:rsid w:val="74898154"/>
    <w:rsid w:val="748C03D9"/>
    <w:rsid w:val="7490EFBA"/>
    <w:rsid w:val="74B42C94"/>
    <w:rsid w:val="74B5449D"/>
    <w:rsid w:val="74C0AEC7"/>
    <w:rsid w:val="74C5B43A"/>
    <w:rsid w:val="74D076A9"/>
    <w:rsid w:val="74D8984B"/>
    <w:rsid w:val="74E960DD"/>
    <w:rsid w:val="7501A525"/>
    <w:rsid w:val="75037552"/>
    <w:rsid w:val="7509FC09"/>
    <w:rsid w:val="750A7F6C"/>
    <w:rsid w:val="750EAC76"/>
    <w:rsid w:val="752138C7"/>
    <w:rsid w:val="752F98E8"/>
    <w:rsid w:val="7533A7FC"/>
    <w:rsid w:val="75465FE2"/>
    <w:rsid w:val="756E2DCA"/>
    <w:rsid w:val="7584D381"/>
    <w:rsid w:val="7585F992"/>
    <w:rsid w:val="75892472"/>
    <w:rsid w:val="75B1D440"/>
    <w:rsid w:val="75C44BA7"/>
    <w:rsid w:val="75C7AB55"/>
    <w:rsid w:val="75C94CC9"/>
    <w:rsid w:val="75E7335D"/>
    <w:rsid w:val="75F1A0FD"/>
    <w:rsid w:val="7600A679"/>
    <w:rsid w:val="7602952F"/>
    <w:rsid w:val="760B2A65"/>
    <w:rsid w:val="76110D40"/>
    <w:rsid w:val="7613F900"/>
    <w:rsid w:val="7619D768"/>
    <w:rsid w:val="7624458C"/>
    <w:rsid w:val="7630D40B"/>
    <w:rsid w:val="763B7E67"/>
    <w:rsid w:val="763ED40C"/>
    <w:rsid w:val="7641F9B3"/>
    <w:rsid w:val="766C97AF"/>
    <w:rsid w:val="766D8BF9"/>
    <w:rsid w:val="7676BDAF"/>
    <w:rsid w:val="76878704"/>
    <w:rsid w:val="76963498"/>
    <w:rsid w:val="76A16FCF"/>
    <w:rsid w:val="76B12E72"/>
    <w:rsid w:val="76B47D8A"/>
    <w:rsid w:val="76C4CBF9"/>
    <w:rsid w:val="76DA2817"/>
    <w:rsid w:val="76E73B5E"/>
    <w:rsid w:val="76EA51E9"/>
    <w:rsid w:val="76F670CF"/>
    <w:rsid w:val="76F8BB8E"/>
    <w:rsid w:val="7705D654"/>
    <w:rsid w:val="770C47BD"/>
    <w:rsid w:val="771CA642"/>
    <w:rsid w:val="7724B64C"/>
    <w:rsid w:val="772C6BED"/>
    <w:rsid w:val="772CB665"/>
    <w:rsid w:val="7730C8ED"/>
    <w:rsid w:val="7733EB56"/>
    <w:rsid w:val="7735B6D7"/>
    <w:rsid w:val="77382659"/>
    <w:rsid w:val="776CCDB2"/>
    <w:rsid w:val="77706656"/>
    <w:rsid w:val="77738162"/>
    <w:rsid w:val="777CFF5A"/>
    <w:rsid w:val="778390B1"/>
    <w:rsid w:val="77855B04"/>
    <w:rsid w:val="778AB202"/>
    <w:rsid w:val="7796DF87"/>
    <w:rsid w:val="77A1E1AE"/>
    <w:rsid w:val="77A4F261"/>
    <w:rsid w:val="77B2AB9E"/>
    <w:rsid w:val="77B47433"/>
    <w:rsid w:val="77BF037E"/>
    <w:rsid w:val="77C0C69B"/>
    <w:rsid w:val="77CC6795"/>
    <w:rsid w:val="77D0DEAF"/>
    <w:rsid w:val="77DE224C"/>
    <w:rsid w:val="77E8DB0B"/>
    <w:rsid w:val="77FC9D27"/>
    <w:rsid w:val="7800E52B"/>
    <w:rsid w:val="783AD7E4"/>
    <w:rsid w:val="7854B763"/>
    <w:rsid w:val="7861A888"/>
    <w:rsid w:val="786FC85F"/>
    <w:rsid w:val="7877B9CD"/>
    <w:rsid w:val="78850EA7"/>
    <w:rsid w:val="7894BC1E"/>
    <w:rsid w:val="789727F4"/>
    <w:rsid w:val="789C5C65"/>
    <w:rsid w:val="78A418EA"/>
    <w:rsid w:val="78A67156"/>
    <w:rsid w:val="78BC6D51"/>
    <w:rsid w:val="78C16B76"/>
    <w:rsid w:val="78CE722D"/>
    <w:rsid w:val="78D7C777"/>
    <w:rsid w:val="78DEDF3D"/>
    <w:rsid w:val="78FF8DE7"/>
    <w:rsid w:val="7904D29C"/>
    <w:rsid w:val="79065A8F"/>
    <w:rsid w:val="790EACBC"/>
    <w:rsid w:val="7914CBE7"/>
    <w:rsid w:val="7917BCD9"/>
    <w:rsid w:val="791ADFA0"/>
    <w:rsid w:val="79375AE5"/>
    <w:rsid w:val="79391F65"/>
    <w:rsid w:val="79462E1D"/>
    <w:rsid w:val="79488177"/>
    <w:rsid w:val="7949665B"/>
    <w:rsid w:val="7957414E"/>
    <w:rsid w:val="79582901"/>
    <w:rsid w:val="79643863"/>
    <w:rsid w:val="796D7DA8"/>
    <w:rsid w:val="797A20DA"/>
    <w:rsid w:val="797BA844"/>
    <w:rsid w:val="7988FEFE"/>
    <w:rsid w:val="798B9882"/>
    <w:rsid w:val="798E8DB5"/>
    <w:rsid w:val="798E9D7C"/>
    <w:rsid w:val="79C69BC9"/>
    <w:rsid w:val="79CB9965"/>
    <w:rsid w:val="79DCD596"/>
    <w:rsid w:val="7A0763F1"/>
    <w:rsid w:val="7A0E23CD"/>
    <w:rsid w:val="7A0F51C2"/>
    <w:rsid w:val="7A18FD48"/>
    <w:rsid w:val="7A25D473"/>
    <w:rsid w:val="7A2A243C"/>
    <w:rsid w:val="7A3C25E4"/>
    <w:rsid w:val="7A493391"/>
    <w:rsid w:val="7A4A8C06"/>
    <w:rsid w:val="7A5AB0CE"/>
    <w:rsid w:val="7A5F3119"/>
    <w:rsid w:val="7A6725D9"/>
    <w:rsid w:val="7A884D89"/>
    <w:rsid w:val="7A8B2896"/>
    <w:rsid w:val="7A8E7072"/>
    <w:rsid w:val="7A8FAE4C"/>
    <w:rsid w:val="7A971112"/>
    <w:rsid w:val="7A99852E"/>
    <w:rsid w:val="7A9D8321"/>
    <w:rsid w:val="7AA5AB52"/>
    <w:rsid w:val="7AA76FC5"/>
    <w:rsid w:val="7AB32CA3"/>
    <w:rsid w:val="7AC4FBF2"/>
    <w:rsid w:val="7ACB7356"/>
    <w:rsid w:val="7AD499E9"/>
    <w:rsid w:val="7AE64228"/>
    <w:rsid w:val="7AF8400E"/>
    <w:rsid w:val="7AFE7723"/>
    <w:rsid w:val="7B10A0A0"/>
    <w:rsid w:val="7B2099B0"/>
    <w:rsid w:val="7B269A72"/>
    <w:rsid w:val="7B26B99E"/>
    <w:rsid w:val="7B45428C"/>
    <w:rsid w:val="7B492724"/>
    <w:rsid w:val="7B63A35D"/>
    <w:rsid w:val="7B76D056"/>
    <w:rsid w:val="7B7B8F83"/>
    <w:rsid w:val="7B8D0B5C"/>
    <w:rsid w:val="7B987F09"/>
    <w:rsid w:val="7BA4254E"/>
    <w:rsid w:val="7BA499C5"/>
    <w:rsid w:val="7BAD26BE"/>
    <w:rsid w:val="7BBA1712"/>
    <w:rsid w:val="7BBD243A"/>
    <w:rsid w:val="7BC2773E"/>
    <w:rsid w:val="7BC394C6"/>
    <w:rsid w:val="7BDF236E"/>
    <w:rsid w:val="7BE4D6E9"/>
    <w:rsid w:val="7BF67777"/>
    <w:rsid w:val="7BFDB15C"/>
    <w:rsid w:val="7BFEC87B"/>
    <w:rsid w:val="7C07C60F"/>
    <w:rsid w:val="7C153369"/>
    <w:rsid w:val="7C21F639"/>
    <w:rsid w:val="7C28297F"/>
    <w:rsid w:val="7C3EC18D"/>
    <w:rsid w:val="7C429C22"/>
    <w:rsid w:val="7C4CAC19"/>
    <w:rsid w:val="7C530412"/>
    <w:rsid w:val="7C5DDC33"/>
    <w:rsid w:val="7C6193BA"/>
    <w:rsid w:val="7C699A06"/>
    <w:rsid w:val="7C7487E3"/>
    <w:rsid w:val="7C8BFC52"/>
    <w:rsid w:val="7C99C0FF"/>
    <w:rsid w:val="7CB1CC1D"/>
    <w:rsid w:val="7CC3A961"/>
    <w:rsid w:val="7CE15C11"/>
    <w:rsid w:val="7CE2E6E9"/>
    <w:rsid w:val="7CE9226E"/>
    <w:rsid w:val="7CE9E262"/>
    <w:rsid w:val="7CF0F5CD"/>
    <w:rsid w:val="7CFBA2B1"/>
    <w:rsid w:val="7D11B0BB"/>
    <w:rsid w:val="7D166A6F"/>
    <w:rsid w:val="7D1A2D5C"/>
    <w:rsid w:val="7D2410DA"/>
    <w:rsid w:val="7D2A2052"/>
    <w:rsid w:val="7D5A44F4"/>
    <w:rsid w:val="7D74AA0D"/>
    <w:rsid w:val="7D888C1A"/>
    <w:rsid w:val="7D89D649"/>
    <w:rsid w:val="7D91960B"/>
    <w:rsid w:val="7D9A1280"/>
    <w:rsid w:val="7D9A54C4"/>
    <w:rsid w:val="7DA4BEE0"/>
    <w:rsid w:val="7DA728FF"/>
    <w:rsid w:val="7DA83B33"/>
    <w:rsid w:val="7DB180DD"/>
    <w:rsid w:val="7DB9171F"/>
    <w:rsid w:val="7DBBC8DB"/>
    <w:rsid w:val="7DD10289"/>
    <w:rsid w:val="7DDE3687"/>
    <w:rsid w:val="7DEF4202"/>
    <w:rsid w:val="7DF79557"/>
    <w:rsid w:val="7E235F61"/>
    <w:rsid w:val="7E2D2440"/>
    <w:rsid w:val="7E30D0FF"/>
    <w:rsid w:val="7E35EB16"/>
    <w:rsid w:val="7E526B0C"/>
    <w:rsid w:val="7E72E654"/>
    <w:rsid w:val="7E72F6F7"/>
    <w:rsid w:val="7E751A7B"/>
    <w:rsid w:val="7E7CF8EF"/>
    <w:rsid w:val="7E8D0613"/>
    <w:rsid w:val="7E8EDD74"/>
    <w:rsid w:val="7EB46018"/>
    <w:rsid w:val="7EBB2AA1"/>
    <w:rsid w:val="7EE3356E"/>
    <w:rsid w:val="7EF1B1F4"/>
    <w:rsid w:val="7F02F4DA"/>
    <w:rsid w:val="7F05D590"/>
    <w:rsid w:val="7F163D86"/>
    <w:rsid w:val="7F18605B"/>
    <w:rsid w:val="7F1F6CF6"/>
    <w:rsid w:val="7F244052"/>
    <w:rsid w:val="7F2DAF0C"/>
    <w:rsid w:val="7F558EE9"/>
    <w:rsid w:val="7F631CB4"/>
    <w:rsid w:val="7F733B10"/>
    <w:rsid w:val="7F7938C3"/>
    <w:rsid w:val="7F8CAA81"/>
    <w:rsid w:val="7F99023E"/>
    <w:rsid w:val="7F9B4435"/>
    <w:rsid w:val="7FB54BBE"/>
    <w:rsid w:val="7FB93FB5"/>
    <w:rsid w:val="7FBD4442"/>
    <w:rsid w:val="7FC01D20"/>
    <w:rsid w:val="7FCDBA9F"/>
    <w:rsid w:val="7FE4C589"/>
    <w:rsid w:val="7FE5F720"/>
    <w:rsid w:val="7FE889AA"/>
    <w:rsid w:val="7FEC1699"/>
    <w:rsid w:val="7FF43400"/>
    <w:rsid w:val="7FF667F7"/>
    <w:rsid w:val="7FFB70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0F876"/>
  <w15:chartTrackingRefBased/>
  <w15:docId w15:val="{D0F81449-2C46-4A34-B945-74CA4BC71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2D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2D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02D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2D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2D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2D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2D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2D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2D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2D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2D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02D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2D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2D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2D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2D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2D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2D0E"/>
    <w:rPr>
      <w:rFonts w:eastAsiaTheme="majorEastAsia" w:cstheme="majorBidi"/>
      <w:color w:val="272727" w:themeColor="text1" w:themeTint="D8"/>
    </w:rPr>
  </w:style>
  <w:style w:type="paragraph" w:styleId="Title">
    <w:name w:val="Title"/>
    <w:basedOn w:val="Normal"/>
    <w:next w:val="Normal"/>
    <w:link w:val="TitleChar"/>
    <w:uiPriority w:val="10"/>
    <w:qFormat/>
    <w:rsid w:val="00902D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2D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2D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2D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2D0E"/>
    <w:pPr>
      <w:spacing w:before="160"/>
      <w:jc w:val="center"/>
    </w:pPr>
    <w:rPr>
      <w:i/>
      <w:iCs/>
      <w:color w:val="404040" w:themeColor="text1" w:themeTint="BF"/>
    </w:rPr>
  </w:style>
  <w:style w:type="character" w:customStyle="1" w:styleId="QuoteChar">
    <w:name w:val="Quote Char"/>
    <w:basedOn w:val="DefaultParagraphFont"/>
    <w:link w:val="Quote"/>
    <w:uiPriority w:val="29"/>
    <w:rsid w:val="00902D0E"/>
    <w:rPr>
      <w:i/>
      <w:iCs/>
      <w:color w:val="404040" w:themeColor="text1" w:themeTint="BF"/>
    </w:rPr>
  </w:style>
  <w:style w:type="paragraph" w:styleId="ListParagraph">
    <w:name w:val="List Paragraph"/>
    <w:basedOn w:val="Normal"/>
    <w:uiPriority w:val="34"/>
    <w:qFormat/>
    <w:rsid w:val="00902D0E"/>
    <w:pPr>
      <w:ind w:left="720"/>
      <w:contextualSpacing/>
    </w:pPr>
  </w:style>
  <w:style w:type="character" w:styleId="IntenseEmphasis">
    <w:name w:val="Intense Emphasis"/>
    <w:basedOn w:val="DefaultParagraphFont"/>
    <w:uiPriority w:val="21"/>
    <w:qFormat/>
    <w:rsid w:val="00902D0E"/>
    <w:rPr>
      <w:i/>
      <w:iCs/>
      <w:color w:val="0F4761" w:themeColor="accent1" w:themeShade="BF"/>
    </w:rPr>
  </w:style>
  <w:style w:type="paragraph" w:styleId="IntenseQuote">
    <w:name w:val="Intense Quote"/>
    <w:basedOn w:val="Normal"/>
    <w:next w:val="Normal"/>
    <w:link w:val="IntenseQuoteChar"/>
    <w:uiPriority w:val="30"/>
    <w:qFormat/>
    <w:rsid w:val="00902D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2D0E"/>
    <w:rPr>
      <w:i/>
      <w:iCs/>
      <w:color w:val="0F4761" w:themeColor="accent1" w:themeShade="BF"/>
    </w:rPr>
  </w:style>
  <w:style w:type="character" w:styleId="IntenseReference">
    <w:name w:val="Intense Reference"/>
    <w:basedOn w:val="DefaultParagraphFont"/>
    <w:uiPriority w:val="32"/>
    <w:qFormat/>
    <w:rsid w:val="00902D0E"/>
    <w:rPr>
      <w:b/>
      <w:bCs/>
      <w:smallCaps/>
      <w:color w:val="0F4761" w:themeColor="accent1" w:themeShade="BF"/>
      <w:spacing w:val="5"/>
    </w:rPr>
  </w:style>
  <w:style w:type="character" w:styleId="Hyperlink">
    <w:name w:val="Hyperlink"/>
    <w:basedOn w:val="DefaultParagraphFont"/>
    <w:uiPriority w:val="99"/>
    <w:unhideWhenUsed/>
    <w:rsid w:val="00B85A03"/>
    <w:rPr>
      <w:color w:val="467886" w:themeColor="hyperlink"/>
      <w:u w:val="single"/>
    </w:rPr>
  </w:style>
  <w:style w:type="character" w:styleId="UnresolvedMention">
    <w:name w:val="Unresolved Mention"/>
    <w:basedOn w:val="DefaultParagraphFont"/>
    <w:uiPriority w:val="99"/>
    <w:semiHidden/>
    <w:unhideWhenUsed/>
    <w:rsid w:val="00B85A03"/>
    <w:rPr>
      <w:color w:val="605E5C"/>
      <w:shd w:val="clear" w:color="auto" w:fill="E1DFDD"/>
    </w:rPr>
  </w:style>
  <w:style w:type="paragraph" w:styleId="NormalWeb">
    <w:name w:val="Normal (Web)"/>
    <w:basedOn w:val="Normal"/>
    <w:uiPriority w:val="99"/>
    <w:unhideWhenUsed/>
    <w:rsid w:val="000B5C2D"/>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text">
    <w:name w:val="text"/>
    <w:basedOn w:val="DefaultParagraphFont"/>
    <w:rsid w:val="000B5C2D"/>
  </w:style>
  <w:style w:type="character" w:customStyle="1" w:styleId="woj">
    <w:name w:val="woj"/>
    <w:basedOn w:val="DefaultParagraphFont"/>
    <w:rsid w:val="000B5C2D"/>
  </w:style>
  <w:style w:type="paragraph" w:customStyle="1" w:styleId="line">
    <w:name w:val="line"/>
    <w:basedOn w:val="Normal"/>
    <w:rsid w:val="000B5C2D"/>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mall-caps">
    <w:name w:val="small-caps"/>
    <w:basedOn w:val="DefaultParagraphFont"/>
    <w:rsid w:val="000B5C2D"/>
  </w:style>
  <w:style w:type="paragraph" w:customStyle="1" w:styleId="first-line-none">
    <w:name w:val="first-line-none"/>
    <w:basedOn w:val="Normal"/>
    <w:rsid w:val="000B5C2D"/>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396C10"/>
    <w:rPr>
      <w:b/>
      <w:bCs/>
    </w:rPr>
  </w:style>
  <w:style w:type="paragraph" w:customStyle="1" w:styleId="capt1a">
    <w:name w:val="capt1a"/>
    <w:basedOn w:val="Normal"/>
    <w:rsid w:val="00396C1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396C1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ps%2050&amp;version=NASB" TargetMode="External"/><Relationship Id="rId3" Type="http://schemas.openxmlformats.org/officeDocument/2006/relationships/settings" Target="settings.xml"/><Relationship Id="rId7" Type="http://schemas.openxmlformats.org/officeDocument/2006/relationships/hyperlink" Target="https://www.biblegateway.com/passage/?search=is%201&amp;version=NASB"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iblegateway.com/passage/?search=is%201&amp;version=NASB" TargetMode="External"/><Relationship Id="rId11" Type="http://schemas.openxmlformats.org/officeDocument/2006/relationships/fontTable" Target="fontTable.xml"/><Relationship Id="rId5" Type="http://schemas.openxmlformats.org/officeDocument/2006/relationships/hyperlink" Target="https://www.biblegateway.com/passage/?search=heb%209&amp;version=NASB" TargetMode="External"/><Relationship Id="rId10" Type="http://schemas.openxmlformats.org/officeDocument/2006/relationships/hyperlink" Target="https://www.biblegateway.com/passage/?search=ps%2050&amp;version=NASB" TargetMode="External"/><Relationship Id="rId4" Type="http://schemas.openxmlformats.org/officeDocument/2006/relationships/webSettings" Target="webSettings.xml"/><Relationship Id="rId9" Type="http://schemas.openxmlformats.org/officeDocument/2006/relationships/hyperlink" Target="https://www.biblegateway.com/passage/?search=ps%2050&amp;version=NAS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686</Words>
  <Characters>3912</Characters>
  <Application>Microsoft Office Word</Application>
  <DocSecurity>0</DocSecurity>
  <Lines>32</Lines>
  <Paragraphs>9</Paragraphs>
  <ScaleCrop>false</ScaleCrop>
  <Company/>
  <LinksUpToDate>false</LinksUpToDate>
  <CharactersWithSpaces>4589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 Doig</dc:creator>
  <cp:keywords/>
  <dc:description/>
  <cp:lastModifiedBy>Marc Doig</cp:lastModifiedBy>
  <cp:revision>2</cp:revision>
  <cp:lastPrinted>2026-06-27T20:02:00Z</cp:lastPrinted>
  <dcterms:created xsi:type="dcterms:W3CDTF">2026-09-18T20:22:00Z</dcterms:created>
  <dcterms:modified xsi:type="dcterms:W3CDTF">2026-09-18T20:22:00Z</dcterms:modified>
</cp:coreProperties>
</file>